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13"/>
        <w:gridCol w:w="4022"/>
      </w:tblGrid>
      <w:tr w:rsidR="00DE40F3" w:rsidRPr="00DE40F3" w:rsidTr="000576E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E40F3" w:rsidRDefault="00DE40F3" w:rsidP="00DE40F3">
            <w:pPr>
              <w:jc w:val="center"/>
              <w:rPr>
                <w:rFonts w:cs="Times New Roman"/>
              </w:rPr>
            </w:pPr>
            <w:r w:rsidRPr="00DE40F3">
              <w:rPr>
                <w:rFonts w:cs="Times New Roman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E40F3" w:rsidRDefault="00DE40F3" w:rsidP="00DE40F3">
            <w:pPr>
              <w:jc w:val="center"/>
              <w:rPr>
                <w:rFonts w:cs="Times New Roman"/>
              </w:rPr>
            </w:pPr>
            <w:r w:rsidRPr="00DE40F3">
              <w:rPr>
                <w:rFonts w:cs="Times New Roman"/>
                <w:sz w:val="20"/>
              </w:rPr>
              <w:t>"</w:t>
            </w:r>
            <w:proofErr w:type="spellStart"/>
            <w:r w:rsidRPr="00DE40F3">
              <w:rPr>
                <w:rFonts w:cs="Times New Roman"/>
                <w:sz w:val="20"/>
              </w:rPr>
              <w:t>Жалпы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білім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беретін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мектептердегі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білім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алушылар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r w:rsidRPr="00DE40F3">
              <w:rPr>
                <w:rFonts w:cs="Times New Roman"/>
                <w:sz w:val="20"/>
              </w:rPr>
              <w:t xml:space="preserve">мен </w:t>
            </w:r>
            <w:proofErr w:type="spellStart"/>
            <w:r w:rsidRPr="00DE40F3">
              <w:rPr>
                <w:rFonts w:cs="Times New Roman"/>
                <w:sz w:val="20"/>
              </w:rPr>
              <w:t>тәрбиеленушілердің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жекелеген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санаттарына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тегін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және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жеңілдетілген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тамақтандыруды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ұсыну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"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мемлекеттік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қызметті</w:t>
            </w:r>
            <w:proofErr w:type="spellEnd"/>
            <w:r w:rsidRPr="00DE40F3">
              <w:rPr>
                <w:rFonts w:cs="Times New Roman"/>
                <w:sz w:val="20"/>
              </w:rPr>
              <w:t xml:space="preserve"> </w:t>
            </w:r>
            <w:proofErr w:type="spellStart"/>
            <w:r w:rsidRPr="00DE40F3">
              <w:rPr>
                <w:rFonts w:cs="Times New Roman"/>
                <w:sz w:val="20"/>
              </w:rPr>
              <w:t>кө</w:t>
            </w:r>
            <w:proofErr w:type="gramStart"/>
            <w:r w:rsidRPr="00DE40F3">
              <w:rPr>
                <w:rFonts w:cs="Times New Roman"/>
                <w:sz w:val="20"/>
              </w:rPr>
              <w:t>рсету</w:t>
            </w:r>
            <w:proofErr w:type="spellEnd"/>
            <w:proofErr w:type="gramEnd"/>
            <w:r w:rsidRPr="00DE40F3">
              <w:rPr>
                <w:rFonts w:cs="Times New Roman"/>
                <w:sz w:val="20"/>
              </w:rPr>
              <w:t xml:space="preserve"> </w:t>
            </w:r>
            <w:r w:rsidRPr="00DE40F3">
              <w:rPr>
                <w:rFonts w:cs="Times New Roman"/>
              </w:rPr>
              <w:br/>
            </w:r>
            <w:proofErr w:type="spellStart"/>
            <w:r w:rsidRPr="00DE40F3">
              <w:rPr>
                <w:rFonts w:cs="Times New Roman"/>
                <w:sz w:val="20"/>
              </w:rPr>
              <w:t>қағидаларына</w:t>
            </w:r>
            <w:proofErr w:type="spellEnd"/>
            <w:r w:rsidRPr="00DE40F3">
              <w:rPr>
                <w:rFonts w:cs="Times New Roman"/>
              </w:rPr>
              <w:br/>
            </w:r>
            <w:r w:rsidRPr="00DE40F3">
              <w:rPr>
                <w:rFonts w:cs="Times New Roman"/>
                <w:sz w:val="20"/>
              </w:rPr>
              <w:t>2-қосымша</w:t>
            </w:r>
          </w:p>
        </w:tc>
      </w:tr>
    </w:tbl>
    <w:p w:rsidR="00D469E5" w:rsidRDefault="00D469E5" w:rsidP="00D469E5">
      <w:pPr>
        <w:jc w:val="center"/>
        <w:rPr>
          <w:rFonts w:cs="Times New Roman"/>
          <w:b/>
          <w:sz w:val="20"/>
          <w:szCs w:val="20"/>
        </w:rPr>
      </w:pPr>
      <w:bookmarkStart w:id="0" w:name="z283"/>
    </w:p>
    <w:p w:rsidR="00DE40F3" w:rsidRPr="00D469E5" w:rsidRDefault="00DE40F3" w:rsidP="00D469E5">
      <w:pPr>
        <w:jc w:val="center"/>
        <w:rPr>
          <w:rFonts w:cs="Times New Roman"/>
          <w:sz w:val="20"/>
          <w:szCs w:val="20"/>
        </w:rPr>
      </w:pPr>
      <w:r w:rsidRPr="00D469E5">
        <w:rPr>
          <w:rFonts w:cs="Times New Roman"/>
          <w:b/>
          <w:sz w:val="20"/>
          <w:szCs w:val="20"/>
        </w:rPr>
        <w:t>"</w:t>
      </w:r>
      <w:proofErr w:type="spellStart"/>
      <w:r w:rsidRPr="00D469E5">
        <w:rPr>
          <w:rFonts w:cs="Times New Roman"/>
          <w:b/>
          <w:sz w:val="20"/>
          <w:szCs w:val="20"/>
        </w:rPr>
        <w:t>Жалпы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бі</w:t>
      </w:r>
      <w:proofErr w:type="gramStart"/>
      <w:r w:rsidRPr="00D469E5">
        <w:rPr>
          <w:rFonts w:cs="Times New Roman"/>
          <w:b/>
          <w:sz w:val="20"/>
          <w:szCs w:val="20"/>
        </w:rPr>
        <w:t>л</w:t>
      </w:r>
      <w:proofErr w:type="gramEnd"/>
      <w:r w:rsidRPr="00D469E5">
        <w:rPr>
          <w:rFonts w:cs="Times New Roman"/>
          <w:b/>
          <w:sz w:val="20"/>
          <w:szCs w:val="20"/>
        </w:rPr>
        <w:t>ім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беретін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мектептердегі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білім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алушылар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мен </w:t>
      </w:r>
      <w:proofErr w:type="spellStart"/>
      <w:r w:rsidRPr="00D469E5">
        <w:rPr>
          <w:rFonts w:cs="Times New Roman"/>
          <w:b/>
          <w:sz w:val="20"/>
          <w:szCs w:val="20"/>
        </w:rPr>
        <w:t>тәрбиеленушілердің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жекелеген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санаттарына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тегін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және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жеңілдетілген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тамақтандыруды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ұсыну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" </w:t>
      </w:r>
      <w:proofErr w:type="spellStart"/>
      <w:r w:rsidRPr="00D469E5">
        <w:rPr>
          <w:rFonts w:cs="Times New Roman"/>
          <w:b/>
          <w:sz w:val="20"/>
          <w:szCs w:val="20"/>
        </w:rPr>
        <w:t>мемлекеттік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қызмет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көрсетуге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қойылатын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негізгі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талаптардың</w:t>
      </w:r>
      <w:proofErr w:type="spellEnd"/>
      <w:r w:rsidRPr="00D469E5">
        <w:rPr>
          <w:rFonts w:cs="Times New Roman"/>
          <w:b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b/>
          <w:sz w:val="20"/>
          <w:szCs w:val="20"/>
        </w:rPr>
        <w:t>тізбесі</w:t>
      </w:r>
      <w:proofErr w:type="spellEnd"/>
    </w:p>
    <w:bookmarkEnd w:id="0"/>
    <w:p w:rsidR="00DE40F3" w:rsidRPr="00D469E5" w:rsidRDefault="00DE40F3" w:rsidP="00DE40F3">
      <w:pPr>
        <w:jc w:val="both"/>
        <w:rPr>
          <w:rFonts w:cs="Times New Roman"/>
          <w:sz w:val="20"/>
          <w:szCs w:val="20"/>
        </w:rPr>
      </w:pPr>
      <w:r w:rsidRPr="00D469E5">
        <w:rPr>
          <w:rFonts w:cs="Times New Roman"/>
          <w:color w:val="FF0000"/>
          <w:sz w:val="20"/>
          <w:szCs w:val="20"/>
        </w:rPr>
        <w:t xml:space="preserve">      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Ескерту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. 2-қосымша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жаңа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редакцияда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- Қ</w:t>
      </w:r>
      <w:proofErr w:type="gramStart"/>
      <w:r w:rsidRPr="00D469E5">
        <w:rPr>
          <w:rFonts w:cs="Times New Roman"/>
          <w:color w:val="FF0000"/>
          <w:sz w:val="20"/>
          <w:szCs w:val="20"/>
        </w:rPr>
        <w:t>Р</w:t>
      </w:r>
      <w:proofErr w:type="gram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Оқу-ағарту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министрінің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12.04.2023 № 95 (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алғашқы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ресми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жарияланған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күнінен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кейін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күнтізбелік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он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күн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өткен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соң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қолданысқа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енгізіледі</w:t>
      </w:r>
      <w:proofErr w:type="spellEnd"/>
      <w:r w:rsidRPr="00D469E5">
        <w:rPr>
          <w:rFonts w:cs="Times New Roman"/>
          <w:color w:val="FF0000"/>
          <w:sz w:val="20"/>
          <w:szCs w:val="20"/>
        </w:rPr>
        <w:t xml:space="preserve">) </w:t>
      </w:r>
      <w:proofErr w:type="spellStart"/>
      <w:r w:rsidRPr="00D469E5">
        <w:rPr>
          <w:rFonts w:cs="Times New Roman"/>
          <w:color w:val="FF0000"/>
          <w:sz w:val="20"/>
          <w:szCs w:val="20"/>
        </w:rPr>
        <w:t>бұйрығымен</w:t>
      </w:r>
      <w:proofErr w:type="spellEnd"/>
      <w:r w:rsidRPr="00D469E5">
        <w:rPr>
          <w:rFonts w:cs="Times New Roman"/>
          <w:color w:val="FF0000"/>
          <w:sz w:val="20"/>
          <w:szCs w:val="20"/>
        </w:rPr>
        <w:t>.</w:t>
      </w:r>
    </w:p>
    <w:tbl>
      <w:tblPr>
        <w:tblW w:w="0" w:type="auto"/>
        <w:tblInd w:w="1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00"/>
        <w:gridCol w:w="5397"/>
      </w:tblGrid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Облыстардың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Астана, Алматы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Шымкент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қалаларының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аудандар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облыстық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маңызы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қалалардың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жергілікті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атқарушы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маңызы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қалалардың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астананың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басқармалары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аудандардағы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облыстық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маңызы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қалалардағы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бөлімдері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ұйымдары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Өтініштерді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қабылдау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нәтижелерін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кеңсесі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ұйымдары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3) "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үкіметтің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" www.egov.kz веб-порталы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портал)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асырылады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тапсырған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сәттен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портал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өтініш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- 5 (бес)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н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тапсыру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күтудің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ұзақ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- 15 минут;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ұзақ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- 30 минут.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ішінара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автоматтандырылған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)\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қағ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аз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үзінде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\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проактивті</w:t>
            </w:r>
            <w:proofErr w:type="spellEnd"/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Жалпы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мектепте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жеңілдетілген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тамақтандыруды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не осы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қойылатын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талаптарының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9-тармағында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негіздер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дәлелді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жауап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Порталда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нәтижесі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кабинеті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іберіледі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сақталады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алынатын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лем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өлшері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заңнамасында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көзделген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тәртібі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Тегі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корпорацияның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не</w:t>
            </w:r>
            <w:proofErr w:type="spellEnd"/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ақпарат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объектілерінің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графигі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еңбек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заңнамасына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демалыс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мереке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күндерін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қоспағанда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дүйсенбіден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жұманы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алғанда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13.00-ден 14.30-ға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дейінгі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аралықтағы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түскі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үзіліспен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9.00-ден 18.30-ға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порталда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жөндеу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жұмыстарын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жүргізуге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үзілістерді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қоспағанда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ул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бойы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еңбек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заңнамасына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аяқталғаннан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демалыс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мереке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күндері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жүгінген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өтінішті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қабылдау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нәтижесін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келесі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күні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мен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үзеге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асырылады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орындарының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мекенжайлары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қу-ағарту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министрлігінің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 www.edu.gov.kz интернет-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ресурсында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www.egov.kz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порталында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орналасқан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әліметтердің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берушіге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өтініш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куәландыратын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жат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цифрлық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сервисінен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сәйкестендіру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қажет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3) "АХАЖ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пункті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– АХАЖ АЖ)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жерде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куәлігі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нысанда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қағаз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жеткізгіштегі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қию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некені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бұзу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(АХАЖ 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АЖ-да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5)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мәртебесін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құқығы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жергілікті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атқарушы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органдар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тұтынушылар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қатарына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жататынын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шаққанда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орташа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көріс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деңгейінен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өмек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алмайтын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істейтін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алмастыратын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адамдардың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жалақылары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кәсіпкерліктен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түрлерлерінен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түсетін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табыстары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асырауындағыларға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алимент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табыстары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отбасыларда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қамқорлығынсыз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қамқорлығынсыз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қорғаншылықты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қамқоршылықты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патронаттық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тәрбиелеуді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шешімі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төтенше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салдарынан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шұғыл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ұйымының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алқалы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органы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айқындайтын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тәрбиеленушілердің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өзге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санаттарына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жататын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материалды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тұрмыстық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тексеру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негізінде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алқалы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шешімі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салыстыру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үшiн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ұсқада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содан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кейiн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түпнұсқалар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қайтарылады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порталда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ЭЦ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Қ-</w:t>
            </w:r>
            <w:proofErr w:type="spellStart"/>
            <w:proofErr w:type="gramEnd"/>
            <w:r w:rsidRPr="00D469E5">
              <w:rPr>
                <w:rFonts w:cs="Times New Roman"/>
                <w:sz w:val="20"/>
                <w:szCs w:val="20"/>
              </w:rPr>
              <w:t>сымен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ұялы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операторы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абоненттік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нөмірі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порталдың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есеп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жазбасына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тіркелген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пайдаланатын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құпия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сөзбен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куәландырылған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нысанындағы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өтініш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2) АХАЖ АЖ-да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жерде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куәлігінің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қию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некені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бұзу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(АХАЖ 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АЖ-да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мәртебесін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құқығы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жергілікті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атқарушы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органдар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тұтынушылар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қатарына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жататынын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шаққанда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орташа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көріс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деңгейінен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өмек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алмайтын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істейтін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алмастыратын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адамдардың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жалақылары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кәсіпкерліктен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түрлерінен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түсетін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табыстары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асырауындағыларға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алимент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табыстары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lastRenderedPageBreak/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);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отбасыларда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қамқорлығынсыз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қамқорлығынсыз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қорғаншылықты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қамқоршылықты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патронаттық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тәрбиелеуді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шешімі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  <w:proofErr w:type="gramEnd"/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төтенше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салдарынан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шұғыл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ұйымының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алқалы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басқару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органы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айқындайтын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тәрбиеленушілердің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өзге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санаттарына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жататын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материалды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тұрмыстық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тексеру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негізінде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алқалы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органның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шешімі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заңнамасында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олардағы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деректердің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мәліметтердің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еместігін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анықтау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 2) "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мекемелерінің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өмек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құқығы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атаулы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алмайтын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басына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шаққандағы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табысы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төменгі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күнкөріс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деңгейінің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шамасынан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алушылары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тәрбиеленушілеріне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ата-анасының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қамқорлығынсыз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қалып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тұратын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балаларға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төтенше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жағдайлардың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салдарынан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шұғыл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жәрдемді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отбасылардан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шыққан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балалар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өзге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санаттағы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білім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тәрбиеленушілерге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қаржылай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материалдық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көмек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бөлінетін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қаражатты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қалыптастыру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жұмсау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бағыты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proofErr w:type="gram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2008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25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қаңтардағы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№ 64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қаулысында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қажетті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материалдардың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объектілердің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деректер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іметтердің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;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 3)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, "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Дербес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деректер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қорғау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proofErr w:type="gramStart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З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аңының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8-бабына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берілетін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қолжетімділігі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шектеулі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дербес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деректерге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жеткізуге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келісімі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болмауы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қызметтерді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көрсетуден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тартады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E40F3" w:rsidRPr="00D469E5" w:rsidTr="00D469E5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40F3" w:rsidRPr="00D469E5" w:rsidRDefault="00DE40F3" w:rsidP="00D469E5">
            <w:pPr>
              <w:ind w:left="20"/>
              <w:rPr>
                <w:rFonts w:cs="Times New Roman"/>
                <w:sz w:val="20"/>
                <w:szCs w:val="20"/>
              </w:rPr>
            </w:pPr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көрсетудің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нысанда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ерекшеліктерін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қойылатын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өзге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де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талаптар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алушының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ЭЦҚ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болған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9E5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портал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нысанда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мүмкіндігі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бар.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Көрсетілетін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алушы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көрсету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тәртібі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мәртебесі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ақпаратты</w:t>
            </w:r>
            <w:proofErr w:type="spellEnd"/>
            <w:proofErr w:type="gramStart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ірыңғай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алады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: 1414, 8 800 080 7777.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Цифрлық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сервисі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мобильді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қосымшада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авторландырылған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пайдаланушылар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қолжетімді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  <w:p w:rsidR="00DE40F3" w:rsidRPr="00D469E5" w:rsidRDefault="00DE40F3" w:rsidP="00DE40F3">
            <w:pPr>
              <w:ind w:left="2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469E5">
              <w:rPr>
                <w:rFonts w:cs="Times New Roman"/>
                <w:sz w:val="20"/>
                <w:szCs w:val="20"/>
              </w:rPr>
              <w:t>Цифрлық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пайдалану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электронды</w:t>
            </w:r>
            <w:proofErr w:type="gramStart"/>
            <w:r w:rsidRPr="00D469E5">
              <w:rPr>
                <w:rFonts w:cs="Times New Roman"/>
                <w:sz w:val="20"/>
                <w:szCs w:val="20"/>
              </w:rPr>
              <w:t>қ-</w:t>
            </w:r>
            <w:proofErr w:type="gramEnd"/>
            <w:r w:rsidRPr="00D469E5">
              <w:rPr>
                <w:rFonts w:cs="Times New Roman"/>
                <w:sz w:val="20"/>
                <w:szCs w:val="20"/>
              </w:rPr>
              <w:t>цифрлық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қолтаңбаны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реттік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парольді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пайдалана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мобильді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қосымшада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авторландырудан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одан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цифрлық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бөліміне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өтіп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қажетті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құжатты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таңдау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469E5">
              <w:rPr>
                <w:rFonts w:cs="Times New Roman"/>
                <w:sz w:val="20"/>
                <w:szCs w:val="20"/>
              </w:rPr>
              <w:t>қажет</w:t>
            </w:r>
            <w:proofErr w:type="spellEnd"/>
            <w:r w:rsidRPr="00D469E5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BA6459" w:rsidRDefault="00BA6459" w:rsidP="00DE40F3">
      <w:pPr>
        <w:rPr>
          <w:rFonts w:cs="Times New Roman"/>
        </w:rPr>
      </w:pPr>
      <w:bookmarkStart w:id="1" w:name="_GoBack"/>
      <w:bookmarkEnd w:id="1"/>
    </w:p>
    <w:p w:rsidR="00427EE3" w:rsidRPr="00427EE3" w:rsidRDefault="00427EE3" w:rsidP="00DE40F3">
      <w:pPr>
        <w:rPr>
          <w:rFonts w:eastAsia="Times New Roman" w:cs="Times New Roman"/>
          <w:vanish/>
          <w:color w:val="auto"/>
          <w:sz w:val="24"/>
          <w:szCs w:val="24"/>
          <w:lang w:eastAsia="ru-RU"/>
        </w:rPr>
      </w:pPr>
    </w:p>
    <w:sectPr w:rsidR="00427EE3" w:rsidRPr="00427EE3" w:rsidSect="00E33D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3"/>
    <w:rsid w:val="002211F1"/>
    <w:rsid w:val="00427EE3"/>
    <w:rsid w:val="009B66DD"/>
    <w:rsid w:val="00BA6459"/>
    <w:rsid w:val="00D469E5"/>
    <w:rsid w:val="00DE40F3"/>
    <w:rsid w:val="00E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EE3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EE3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7EE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note">
    <w:name w:val="note"/>
    <w:basedOn w:val="a"/>
    <w:rsid w:val="00427EE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EE3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EE3"/>
    <w:rPr>
      <w:rFonts w:eastAsia="Times New Roman" w:cs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7EE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note">
    <w:name w:val="note"/>
    <w:basedOn w:val="a"/>
    <w:rsid w:val="00427EE3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2024-04-18T06:58:00Z</dcterms:created>
  <dcterms:modified xsi:type="dcterms:W3CDTF">2024-04-19T04:13:00Z</dcterms:modified>
</cp:coreProperties>
</file>