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56607" w14:textId="77777777" w:rsidR="00F93652" w:rsidRDefault="00000000">
      <w:pPr>
        <w:spacing w:after="0"/>
      </w:pPr>
      <w:r>
        <w:rPr>
          <w:noProof/>
        </w:rPr>
        <w:drawing>
          <wp:inline distT="0" distB="0" distL="0" distR="0" wp14:anchorId="5CF45159" wp14:editId="23E1BE4B">
            <wp:extent cx="2057400" cy="571500"/>
            <wp:effectExtent l="0" t="0" r="0" b="0"/>
            <wp:docPr id="1079717309" name="Рисунок 1079717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7D822" w14:textId="77777777" w:rsidR="00F93652" w:rsidRPr="00BA7205" w:rsidRDefault="00000000">
      <w:pPr>
        <w:spacing w:after="0"/>
        <w:rPr>
          <w:lang w:val="ru-RU"/>
        </w:rPr>
      </w:pPr>
      <w:r w:rsidRPr="00BA7205">
        <w:rPr>
          <w:b/>
          <w:color w:val="000000"/>
          <w:sz w:val="28"/>
          <w:lang w:val="ru-RU"/>
        </w:rPr>
        <w:t>Об утверждении Типовых квалификационных характеристик должностей педагогов</w:t>
      </w:r>
    </w:p>
    <w:p w14:paraId="250B7608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>Приказ Министра образования и науки Республики Казахстан от 13 июля 2009 года № 338. Зарегистрирован в Министерстве юстиции Республики Казахстан 17 августа 2009 года № 5750.</w:t>
      </w:r>
    </w:p>
    <w:p w14:paraId="43BBD70A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Заголовок - в редакции приказа Министра образования и науки РК от 31.03.2022 № 121 (вводится в действие по истечении десяти календарных дней после дня его первого официального опубликования).</w:t>
      </w:r>
    </w:p>
    <w:p w14:paraId="18357513" w14:textId="77777777" w:rsidR="00F93652" w:rsidRPr="00BA7205" w:rsidRDefault="00000000">
      <w:pPr>
        <w:spacing w:after="0"/>
        <w:jc w:val="both"/>
        <w:rPr>
          <w:lang w:val="ru-RU"/>
        </w:rPr>
      </w:pPr>
      <w:bookmarkStart w:id="0" w:name="z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 соответствии с подпунктом 78) статьи 5 Закона Республики Казахстан "Об образовании" </w:t>
      </w:r>
      <w:r w:rsidRPr="00BA7205">
        <w:rPr>
          <w:b/>
          <w:color w:val="000000"/>
          <w:sz w:val="28"/>
          <w:lang w:val="ru-RU"/>
        </w:rPr>
        <w:t>ПРИКАЗЫВАЮ:</w:t>
      </w:r>
    </w:p>
    <w:bookmarkEnd w:id="0"/>
    <w:p w14:paraId="55D91698" w14:textId="77777777" w:rsidR="00F93652" w:rsidRPr="00BA7205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07.08.2023 </w:t>
      </w:r>
      <w:r w:rsidRPr="00BA7205">
        <w:rPr>
          <w:color w:val="000000"/>
          <w:sz w:val="28"/>
          <w:lang w:val="ru-RU"/>
        </w:rPr>
        <w:t>№ 249</w:t>
      </w:r>
      <w:r w:rsidRPr="00BA7205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BA7205">
        <w:rPr>
          <w:lang w:val="ru-RU"/>
        </w:rPr>
        <w:br/>
      </w:r>
    </w:p>
    <w:p w14:paraId="0444A402" w14:textId="77777777" w:rsidR="00F93652" w:rsidRPr="00BA7205" w:rsidRDefault="00000000">
      <w:pPr>
        <w:spacing w:after="0"/>
        <w:jc w:val="both"/>
        <w:rPr>
          <w:lang w:val="ru-RU"/>
        </w:rPr>
      </w:pPr>
      <w:bookmarkStart w:id="1" w:name="z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1. Утвердить Типовые квалификационные характеристики должностей педагогов.</w:t>
      </w:r>
    </w:p>
    <w:bookmarkEnd w:id="1"/>
    <w:p w14:paraId="58548B96" w14:textId="77777777" w:rsidR="00F93652" w:rsidRPr="00BA7205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Пункт 1 - в редакции приказа Министра образования и науки РК от 31.03.2022 </w:t>
      </w:r>
      <w:r w:rsidRPr="00BA7205">
        <w:rPr>
          <w:color w:val="000000"/>
          <w:sz w:val="28"/>
          <w:lang w:val="ru-RU"/>
        </w:rPr>
        <w:t>№ 121</w:t>
      </w:r>
      <w:r w:rsidRPr="00BA7205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BA7205">
        <w:rPr>
          <w:lang w:val="ru-RU"/>
        </w:rPr>
        <w:br/>
      </w:r>
    </w:p>
    <w:p w14:paraId="3E7BCF6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" w:name="z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2. Департаменту среднего образования (Санатова М.Т.) в установленном порядке обеспечить государственную регистрацию настоящего приказа в Министерстве юстиции Республики Казахстан. </w:t>
      </w:r>
    </w:p>
    <w:p w14:paraId="2ED1BC4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" w:name="z4"/>
      <w:bookmarkEnd w:id="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3. Департаментам среднего (Санатова М.Т.), технического и профессионального (Борибеков К.К.), высшего и послевузовского образования (Омирбаев С.М.) довести настоящий приказ до сведения областных, городов Астана и Алматы управлений образования, республиканских подведомственных организаций образования и высших учебных заведений. </w:t>
      </w:r>
    </w:p>
    <w:p w14:paraId="3F30B94C" w14:textId="77777777" w:rsidR="00F93652" w:rsidRPr="00BA7205" w:rsidRDefault="00000000">
      <w:pPr>
        <w:spacing w:after="0"/>
        <w:jc w:val="both"/>
        <w:rPr>
          <w:lang w:val="ru-RU"/>
        </w:rPr>
      </w:pPr>
      <w:bookmarkStart w:id="4" w:name="z5"/>
      <w:bookmarkEnd w:id="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4. Признать утратившими силу приказы Министра образования и науки Республики Казахстан: </w:t>
      </w:r>
    </w:p>
    <w:p w14:paraId="4B4179B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" w:name="z6"/>
      <w:bookmarkEnd w:id="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от 12 февраля 2008 года № 61 "Об утверждении Типовых квалификационных характеристик должностей педагогических работников и приравненных к ним лиц" (зарегистрирован в Реестре государственной регистрации нормативных правовых актов Республики Казахстан за № 5168, опубликован в "Юридической газете" от 11 февраля 2009 года, № 21); </w:t>
      </w:r>
    </w:p>
    <w:p w14:paraId="29E74AE8" w14:textId="77777777" w:rsidR="00F93652" w:rsidRPr="00BA7205" w:rsidRDefault="00000000">
      <w:pPr>
        <w:spacing w:after="0"/>
        <w:jc w:val="both"/>
        <w:rPr>
          <w:lang w:val="ru-RU"/>
        </w:rPr>
      </w:pPr>
      <w:bookmarkStart w:id="6" w:name="z7"/>
      <w:bookmarkEnd w:id="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от 20 марта 2009 года № 128 "О внесении изменений и дополнения в приказ Министра образования и науки Республики Казахстан от 12 февраля 2008 года № 61 "Об утверждении Типовых квалификационных характеристик должностей педагогических работников и приравненных к ним лиц" (зарегистрирован в Реестре </w:t>
      </w:r>
      <w:r w:rsidRPr="00BA7205">
        <w:rPr>
          <w:color w:val="000000"/>
          <w:sz w:val="28"/>
          <w:lang w:val="ru-RU"/>
        </w:rPr>
        <w:lastRenderedPageBreak/>
        <w:t xml:space="preserve">государственной регистрации нормативных правовых актов Республики Казахстан за № 5615). </w:t>
      </w:r>
    </w:p>
    <w:p w14:paraId="29316F90" w14:textId="77777777" w:rsidR="00F93652" w:rsidRPr="00BA7205" w:rsidRDefault="00000000">
      <w:pPr>
        <w:spacing w:after="0"/>
        <w:jc w:val="both"/>
        <w:rPr>
          <w:lang w:val="ru-RU"/>
        </w:rPr>
      </w:pPr>
      <w:bookmarkStart w:id="7" w:name="z8"/>
      <w:bookmarkEnd w:id="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5. Контроль за исполнением настоящего приказа возложить на вице-министра Шамшидинову К.Н. </w:t>
      </w:r>
    </w:p>
    <w:p w14:paraId="6891B383" w14:textId="77777777" w:rsidR="00F93652" w:rsidRPr="00BA7205" w:rsidRDefault="00000000">
      <w:pPr>
        <w:spacing w:after="0"/>
        <w:jc w:val="both"/>
        <w:rPr>
          <w:lang w:val="ru-RU"/>
        </w:rPr>
      </w:pPr>
      <w:bookmarkStart w:id="8" w:name="z9"/>
      <w:bookmarkEnd w:id="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6. Настоящий приказ вводится в действие по истечении десяти календарных дней после официального опубликования. 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F93652" w14:paraId="6ED07475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14:paraId="38A09E61" w14:textId="77777777" w:rsidR="00F93652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Министр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8B766" w14:textId="77777777" w:rsidR="00F93652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Ж. </w:t>
            </w:r>
            <w:proofErr w:type="spellStart"/>
            <w:r>
              <w:rPr>
                <w:color w:val="000000"/>
                <w:sz w:val="20"/>
              </w:rPr>
              <w:t>Туймебаев</w:t>
            </w:r>
            <w:proofErr w:type="spellEnd"/>
          </w:p>
        </w:tc>
      </w:tr>
    </w:tbl>
    <w:p w14:paraId="4E109361" w14:textId="77777777" w:rsidR="00F93652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СОГЛАСОВАНО   </w:t>
      </w:r>
    </w:p>
    <w:p w14:paraId="6CF2D936" w14:textId="77777777" w:rsidR="00F93652" w:rsidRDefault="00000000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Министр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труда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социальной</w:t>
      </w:r>
      <w:proofErr w:type="spellEnd"/>
      <w:r>
        <w:rPr>
          <w:color w:val="000000"/>
          <w:sz w:val="28"/>
        </w:rPr>
        <w:t xml:space="preserve">   </w:t>
      </w:r>
    </w:p>
    <w:p w14:paraId="3B83D8D0" w14:textId="77777777" w:rsidR="00F93652" w:rsidRDefault="00000000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защиты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населения</w:t>
      </w:r>
      <w:proofErr w:type="spellEnd"/>
      <w:r>
        <w:rPr>
          <w:color w:val="000000"/>
          <w:sz w:val="28"/>
        </w:rPr>
        <w:t xml:space="preserve">   </w:t>
      </w:r>
    </w:p>
    <w:p w14:paraId="4C21887E" w14:textId="77777777" w:rsidR="00F93652" w:rsidRDefault="00000000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  </w:t>
      </w:r>
    </w:p>
    <w:p w14:paraId="3D7E16F3" w14:textId="77777777" w:rsidR="00F93652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 Г. </w:t>
      </w:r>
      <w:proofErr w:type="spellStart"/>
      <w:r>
        <w:rPr>
          <w:color w:val="000000"/>
          <w:sz w:val="28"/>
        </w:rPr>
        <w:t>Абдыкаликова</w:t>
      </w:r>
      <w:proofErr w:type="spellEnd"/>
      <w:r>
        <w:rPr>
          <w:color w:val="000000"/>
          <w:sz w:val="28"/>
        </w:rPr>
        <w:t xml:space="preserve">   </w:t>
      </w:r>
    </w:p>
    <w:p w14:paraId="29434591" w14:textId="77777777" w:rsidR="00F93652" w:rsidRDefault="00000000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от</w:t>
      </w:r>
      <w:proofErr w:type="spellEnd"/>
      <w:r>
        <w:rPr>
          <w:color w:val="000000"/>
          <w:sz w:val="28"/>
        </w:rPr>
        <w:t xml:space="preserve"> 7 </w:t>
      </w:r>
      <w:proofErr w:type="spellStart"/>
      <w:r>
        <w:rPr>
          <w:color w:val="000000"/>
          <w:sz w:val="28"/>
        </w:rPr>
        <w:t>августа</w:t>
      </w:r>
      <w:proofErr w:type="spellEnd"/>
      <w:r>
        <w:rPr>
          <w:color w:val="000000"/>
          <w:sz w:val="28"/>
        </w:rPr>
        <w:t xml:space="preserve"> 2009 </w:t>
      </w:r>
      <w:proofErr w:type="spellStart"/>
      <w:r>
        <w:rPr>
          <w:color w:val="000000"/>
          <w:sz w:val="28"/>
        </w:rPr>
        <w:t>года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63"/>
        <w:gridCol w:w="4004"/>
      </w:tblGrid>
      <w:tr w:rsidR="00F93652" w:rsidRPr="005B5DA8" w14:paraId="2E955F8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084A0" w14:textId="77777777" w:rsidR="00F93652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CA367" w14:textId="77777777" w:rsidR="00F93652" w:rsidRPr="00BA7205" w:rsidRDefault="00000000">
            <w:pPr>
              <w:spacing w:after="0"/>
              <w:jc w:val="center"/>
              <w:rPr>
                <w:lang w:val="ru-RU"/>
              </w:rPr>
            </w:pPr>
            <w:r w:rsidRPr="00BA7205">
              <w:rPr>
                <w:color w:val="000000"/>
                <w:sz w:val="20"/>
                <w:lang w:val="ru-RU"/>
              </w:rPr>
              <w:t>Утверждены приказом</w:t>
            </w:r>
            <w:r w:rsidRPr="00BA7205">
              <w:rPr>
                <w:lang w:val="ru-RU"/>
              </w:rPr>
              <w:br/>
            </w:r>
            <w:r w:rsidRPr="00BA7205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BA7205">
              <w:rPr>
                <w:lang w:val="ru-RU"/>
              </w:rPr>
              <w:br/>
            </w:r>
            <w:r w:rsidRPr="00BA7205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A7205">
              <w:rPr>
                <w:lang w:val="ru-RU"/>
              </w:rPr>
              <w:br/>
            </w:r>
            <w:r w:rsidRPr="00BA7205">
              <w:rPr>
                <w:color w:val="000000"/>
                <w:sz w:val="20"/>
                <w:lang w:val="ru-RU"/>
              </w:rPr>
              <w:t>от 13 июля 2009 года № 338</w:t>
            </w:r>
          </w:p>
        </w:tc>
      </w:tr>
    </w:tbl>
    <w:p w14:paraId="337E0E2A" w14:textId="77777777" w:rsidR="00F93652" w:rsidRPr="00BA7205" w:rsidRDefault="00000000">
      <w:pPr>
        <w:spacing w:after="0"/>
        <w:rPr>
          <w:lang w:val="ru-RU"/>
        </w:rPr>
      </w:pPr>
      <w:bookmarkStart w:id="9" w:name="z1047"/>
      <w:r w:rsidRPr="00BA7205">
        <w:rPr>
          <w:b/>
          <w:color w:val="000000"/>
          <w:lang w:val="ru-RU"/>
        </w:rPr>
        <w:t xml:space="preserve"> Типовые квалификационные характеристики должностей педагогов</w:t>
      </w:r>
    </w:p>
    <w:bookmarkEnd w:id="9"/>
    <w:p w14:paraId="05F2387A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Типовые квалификационные характеристики - в редакции приказа Министра образования и науки РК от 31.03.2022 № 121 (вводится в действие по истечении десяти календарных дней после дня его первого официального опубликования).</w:t>
      </w:r>
    </w:p>
    <w:p w14:paraId="386D6448" w14:textId="77777777" w:rsidR="00F93652" w:rsidRPr="00BA7205" w:rsidRDefault="00000000">
      <w:pPr>
        <w:spacing w:after="0"/>
        <w:rPr>
          <w:lang w:val="ru-RU"/>
        </w:rPr>
      </w:pPr>
      <w:bookmarkStart w:id="10" w:name="z1049"/>
      <w:r w:rsidRPr="00BA7205">
        <w:rPr>
          <w:b/>
          <w:color w:val="000000"/>
          <w:lang w:val="ru-RU"/>
        </w:rPr>
        <w:t xml:space="preserve"> Глава 1. Введение</w:t>
      </w:r>
    </w:p>
    <w:p w14:paraId="57ACEE54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" w:name="z1050"/>
      <w:bookmarkEnd w:id="10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1. Настоящие Типовые квалификационные характеристики должностей педагогов разработаны в соответствии с подпунктом 78) статьи 5 Закона Республики Казахстан "Об образовании" и обязательны для применения организациями дошкольного, начального, основного среднего и общего среднего, технического и профессионального (послесреднего), специального, специализированного, дополнительного образования независимо от формы собственности, ведомственной подчиненности и организационно-правовой формы.</w:t>
      </w:r>
    </w:p>
    <w:bookmarkEnd w:id="11"/>
    <w:p w14:paraId="203FF3FE" w14:textId="77777777" w:rsidR="00F93652" w:rsidRPr="00BA7205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07.08.2023 </w:t>
      </w:r>
      <w:r w:rsidRPr="00BA7205">
        <w:rPr>
          <w:color w:val="000000"/>
          <w:sz w:val="28"/>
          <w:lang w:val="ru-RU"/>
        </w:rPr>
        <w:t>№ 249</w:t>
      </w:r>
      <w:r w:rsidRPr="00BA7205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BA7205">
        <w:rPr>
          <w:lang w:val="ru-RU"/>
        </w:rPr>
        <w:br/>
      </w:r>
    </w:p>
    <w:p w14:paraId="50802B31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" w:name="z105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2. Типовые квалификационные характеристики должностей педагогов (далее - Характеристики) организаций образования служат основой при:</w:t>
      </w:r>
    </w:p>
    <w:p w14:paraId="6005E16C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" w:name="z1052"/>
      <w:bookmarkEnd w:id="1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составлении положений о структурных подразделениях, определяющих их роль и место в организациях образования;</w:t>
      </w:r>
    </w:p>
    <w:p w14:paraId="5CA5D848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" w:name="z1053"/>
      <w:bookmarkEnd w:id="1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разработке должностных инструкций педагогов, закрепляющих их обязанности, права и ответственность; </w:t>
      </w:r>
    </w:p>
    <w:p w14:paraId="6167192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" w:name="z1054"/>
      <w:bookmarkEnd w:id="1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подборе и расстановке кадров, при осуществлении контроля за правильностью их использования; </w:t>
      </w:r>
    </w:p>
    <w:p w14:paraId="4B3C9C3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" w:name="z1055"/>
      <w:bookmarkEnd w:id="1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проведении процедуры присвоения (подтверждения) квалификационной категории, аттестации педагогов организаций образования. </w:t>
      </w:r>
    </w:p>
    <w:p w14:paraId="6F42133E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" w:name="z1056"/>
      <w:bookmarkEnd w:id="1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3. Наименования должностей педагогов в штатном расписании организаций образования должны соответствовать должностям, предусмотренным настоящими Характеристиками.</w:t>
      </w:r>
    </w:p>
    <w:p w14:paraId="54E917E0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" w:name="z1057"/>
      <w:bookmarkEnd w:id="1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4. По должностям специалистов (главного бухгалтера, главного инженера, бухгалтера, инженера, экономиста и иные) должностные обязанности и требования к знаниям определяются на основе общих для всех сфер деятельности квалификационных характеристик, утвержденных в установленном законодательством порядке.</w:t>
      </w:r>
    </w:p>
    <w:p w14:paraId="0D45CB03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" w:name="z1058"/>
      <w:bookmarkEnd w:id="1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5. Квалификационные категории руководителей, педагогов организаций образования, методистов организаций образования и методических центров (кабинетов) устанавливаются управлениями образования в соответствии с приказом Министра образования и науки Республики Казахстан от 27 января 2016 года № 83 "Об утверждении Правил и условий проведения аттестации педагогов,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послесреднего, дополнительного образования и специальные учебные программы, и иных гражданских служащих в области образования и науки" (зарегистрирован в Реестре государственной регистрации нормативных правовых актов № 13317).</w:t>
      </w:r>
    </w:p>
    <w:p w14:paraId="4989F560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" w:name="z1059"/>
      <w:bookmarkEnd w:id="1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6. Характеристики разработаны уполномоченным органом в области образования.</w:t>
      </w:r>
    </w:p>
    <w:p w14:paraId="652C1EBF" w14:textId="68DCA672" w:rsidR="00F93652" w:rsidRPr="00BA7205" w:rsidRDefault="00000000" w:rsidP="005B5DA8">
      <w:pPr>
        <w:spacing w:after="0"/>
        <w:rPr>
          <w:lang w:val="ru-RU"/>
        </w:rPr>
      </w:pPr>
      <w:bookmarkStart w:id="21" w:name="z1060"/>
      <w:bookmarkEnd w:id="20"/>
      <w:r w:rsidRPr="00BA7205">
        <w:rPr>
          <w:b/>
          <w:color w:val="000000"/>
          <w:lang w:val="ru-RU"/>
        </w:rPr>
        <w:t xml:space="preserve"> </w:t>
      </w:r>
      <w:bookmarkStart w:id="22" w:name="z1097"/>
      <w:bookmarkEnd w:id="21"/>
    </w:p>
    <w:p w14:paraId="73341756" w14:textId="7B939C35" w:rsidR="00F93652" w:rsidRPr="00BA7205" w:rsidRDefault="00000000" w:rsidP="005B5DA8">
      <w:pPr>
        <w:spacing w:after="0"/>
        <w:rPr>
          <w:lang w:val="ru-RU"/>
        </w:rPr>
      </w:pPr>
      <w:bookmarkStart w:id="23" w:name="z1098"/>
      <w:bookmarkEnd w:id="22"/>
      <w:r w:rsidRPr="00BA7205">
        <w:rPr>
          <w:b/>
          <w:color w:val="000000"/>
          <w:lang w:val="ru-RU"/>
        </w:rPr>
        <w:t xml:space="preserve"> </w:t>
      </w:r>
      <w:bookmarkStart w:id="24" w:name="z1653"/>
      <w:bookmarkEnd w:id="23"/>
    </w:p>
    <w:p w14:paraId="3070281E" w14:textId="77777777" w:rsidR="00F93652" w:rsidRPr="00BA7205" w:rsidRDefault="00000000">
      <w:pPr>
        <w:spacing w:after="0"/>
        <w:rPr>
          <w:lang w:val="ru-RU"/>
        </w:rPr>
      </w:pPr>
      <w:bookmarkStart w:id="25" w:name="z1654"/>
      <w:bookmarkEnd w:id="24"/>
      <w:r w:rsidRPr="00BA7205">
        <w:rPr>
          <w:b/>
          <w:color w:val="000000"/>
          <w:lang w:val="ru-RU"/>
        </w:rPr>
        <w:t xml:space="preserve"> Глава 3. Начальное, основное среднее, общее среднее образование</w:t>
      </w:r>
    </w:p>
    <w:p w14:paraId="59BFD3B3" w14:textId="77777777" w:rsidR="00F93652" w:rsidRPr="00BA7205" w:rsidRDefault="00000000">
      <w:pPr>
        <w:spacing w:after="0"/>
        <w:rPr>
          <w:lang w:val="ru-RU"/>
        </w:rPr>
      </w:pPr>
      <w:bookmarkStart w:id="26" w:name="z1655"/>
      <w:bookmarkEnd w:id="25"/>
      <w:r w:rsidRPr="00BA7205">
        <w:rPr>
          <w:b/>
          <w:color w:val="000000"/>
          <w:lang w:val="ru-RU"/>
        </w:rPr>
        <w:t xml:space="preserve"> Параграф 1. Руководитель (директор, заведующий) (начального, основного среднего и общего среднего) организации образования</w:t>
      </w:r>
    </w:p>
    <w:p w14:paraId="2F295AD6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" w:name="z1656"/>
      <w:bookmarkEnd w:id="2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46. Должностные обязанности: </w:t>
      </w:r>
    </w:p>
    <w:p w14:paraId="608E914B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" w:name="z1657"/>
      <w:bookmarkEnd w:id="2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руководит деятельностью организации образования в соответствии с ее уставом и в соответствии с настоящими Квалификационными характеристиками;</w:t>
      </w:r>
    </w:p>
    <w:p w14:paraId="5868C402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" w:name="z1658"/>
      <w:bookmarkEnd w:id="2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реализацию государственного общеобязательного стандарта совместно с педагогическим и методическим советом;</w:t>
      </w:r>
    </w:p>
    <w:p w14:paraId="463471C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" w:name="z1659"/>
      <w:bookmarkEnd w:id="2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руководит педагогическим советом;</w:t>
      </w:r>
    </w:p>
    <w:p w14:paraId="64FE5641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" w:name="z1660"/>
      <w:bookmarkEnd w:id="3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утверждает Программу развития школы, план учебно-воспитательной работы, рабочие учебные планы и программы, план внутришкольного контроля, план воспитательной работы, план работы и состав психологической службы;</w:t>
      </w:r>
    </w:p>
    <w:p w14:paraId="0C3FEFD5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" w:name="z1661"/>
      <w:bookmarkEnd w:id="3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формирует и совершенствует научно - методическую и материально-техническую базу организации образования;</w:t>
      </w:r>
    </w:p>
    <w:p w14:paraId="0BE0674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" w:name="z1662"/>
      <w:bookmarkEnd w:id="3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и совершенствует методическое обеспечение учебно-воспитательного процесса;</w:t>
      </w:r>
    </w:p>
    <w:p w14:paraId="3AE7627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" w:name="z1663"/>
      <w:bookmarkEnd w:id="3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развитие современных информационных технологий;</w:t>
      </w:r>
    </w:p>
    <w:p w14:paraId="59B94E3D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" w:name="z1664"/>
      <w:bookmarkEnd w:id="3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и контролирует процесс проведения дистанционного обучения, утверждает откорректированную учебную программу дистанционного обучения для всех классов и расписание занятий;</w:t>
      </w:r>
    </w:p>
    <w:p w14:paraId="34FB604A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" w:name="z1665"/>
      <w:bookmarkEnd w:id="3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содействует деятельности педагогических организаций, методических объединений, детских организаций;</w:t>
      </w:r>
    </w:p>
    <w:p w14:paraId="2AA9C07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" w:name="z1666"/>
      <w:bookmarkEnd w:id="3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формирует контингент учащихся, воспитанников в соответствии с лицензией на правоведения образовательной деятельности, обеспечивает социальную защиту обучающихся и воспитанников;</w:t>
      </w:r>
    </w:p>
    <w:p w14:paraId="4D4956F1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" w:name="z1667"/>
      <w:bookmarkEnd w:id="3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защищает законные права и интересы (личные, имущественные, жилищные, трудовые и иные) воспитанников из числа детей-сирот и детей, оставшихся без попечения родителей, принимает меры по созданию им условий для поддержания родственных связей;</w:t>
      </w:r>
    </w:p>
    <w:p w14:paraId="119940D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" w:name="z1668"/>
      <w:bookmarkEnd w:id="3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условия содержания и проживания воспитанников и обучающихся с учетом норм, установленных законодательством Республики Казахстан;</w:t>
      </w:r>
    </w:p>
    <w:p w14:paraId="3F59DB3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" w:name="z1669"/>
      <w:bookmarkEnd w:id="3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создает условия безопасности жизни и здоровья обучающихся (воспитанников) и работников организации образования во время учебно-воспитательного процесса;</w:t>
      </w:r>
    </w:p>
    <w:p w14:paraId="753B95A8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" w:name="z1670"/>
      <w:bookmarkEnd w:id="4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создает условия для организации воспитания и обучения детей с особыми образовательными потребностями;</w:t>
      </w:r>
    </w:p>
    <w:p w14:paraId="09E95595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" w:name="z1671"/>
      <w:bookmarkEnd w:id="4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психолого-педагогическое сопровождение детей и родителей в вопросах воспитания и развития ребенка с особыми образовательными потребностями;</w:t>
      </w:r>
    </w:p>
    <w:p w14:paraId="5784D8DE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" w:name="z1672"/>
      <w:bookmarkEnd w:id="4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деятельность психологической службы и психолого-педагогическое сопровождение обучающихся и воспитанников, в том числе с особыми образовательными потребностями; </w:t>
      </w:r>
    </w:p>
    <w:p w14:paraId="1E80AF24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" w:name="z1673"/>
      <w:bookmarkEnd w:id="4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распоряжается имуществом и средствами организации образования в установленном законодательством порядке, представляет ежегодный отчет о поступлениях и расходовании финансовых средств;</w:t>
      </w:r>
    </w:p>
    <w:p w14:paraId="49CBC089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" w:name="z1674"/>
      <w:bookmarkEnd w:id="4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представляет ежегодный отчет о деятельности организации, в том числе о поступлении и расходовании финансовых и материальных средств, перед попечительским советом и родительской общественностью;</w:t>
      </w:r>
    </w:p>
    <w:p w14:paraId="28A6140C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" w:name="z1675"/>
      <w:bookmarkEnd w:id="4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учет, сохранность и пополнение учебно-материальной базы в соответствии с нормативными требованиями, отвечает за соблюдение правил внутреннего трудового распорядка, санитарно-гигиенического режима, безопасности и охраны труда;</w:t>
      </w:r>
    </w:p>
    <w:p w14:paraId="065BE6C1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" w:name="z1676"/>
      <w:bookmarkEnd w:id="4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подбор и расстановку педагогов и вспомогательного персонала, утверждает, штатное расписание и должностные обязанности работников, создает условия для повышения их профессиональной компетентности; </w:t>
      </w:r>
    </w:p>
    <w:p w14:paraId="0EB03E2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" w:name="z1677"/>
      <w:bookmarkEnd w:id="4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владеет компьютерной грамотностью, информационно-коммуникационными технологиями; </w:t>
      </w:r>
    </w:p>
    <w:p w14:paraId="1A4D0EF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" w:name="z1678"/>
      <w:bookmarkEnd w:id="4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процедуру аттестации и присвоения (подтверждения) квалификационной категории педагогов;</w:t>
      </w:r>
    </w:p>
    <w:p w14:paraId="19433D4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" w:name="z1679"/>
      <w:bookmarkEnd w:id="4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представляет работников и педагогов организации образования, имеющих высокие показатели и достижения, к поощрениям;</w:t>
      </w:r>
    </w:p>
    <w:p w14:paraId="4392545C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" w:name="z1680"/>
      <w:bookmarkEnd w:id="50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руководит Советом по педагогической этике, налагает взыскания в пределах своей компетенции с учетом рекомендации Совета по педагогической этике; </w:t>
      </w:r>
    </w:p>
    <w:p w14:paraId="5FBB348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" w:name="z1681"/>
      <w:bookmarkEnd w:id="5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налагает взыскания в пределах своей компетенции на других работников школы;</w:t>
      </w:r>
    </w:p>
    <w:p w14:paraId="2BDAD01F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" w:name="z1682"/>
      <w:bookmarkEnd w:id="5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связь с общественностью, координирует работу с родителями (лицами их заменяющими), попечительским советом;</w:t>
      </w:r>
    </w:p>
    <w:p w14:paraId="046F0E21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" w:name="z1683"/>
      <w:bookmarkEnd w:id="5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представляет организацию образования в государственных и иных организациях, обеспечивает подготовку и представление отчетности;</w:t>
      </w:r>
    </w:p>
    <w:p w14:paraId="337DCBCD" w14:textId="77777777" w:rsidR="00F93652" w:rsidRPr="00BA7205" w:rsidRDefault="00000000">
      <w:pPr>
        <w:spacing w:after="0"/>
        <w:jc w:val="both"/>
        <w:rPr>
          <w:lang w:val="ru-RU"/>
        </w:rPr>
      </w:pPr>
      <w:bookmarkStart w:id="55" w:name="z1684"/>
      <w:bookmarkEnd w:id="5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работает над собственным профессиональным развитием, в том числе в области менеджмента;</w:t>
      </w:r>
    </w:p>
    <w:p w14:paraId="7C0039B5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" w:name="z1685"/>
      <w:bookmarkEnd w:id="5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работников;</w:t>
      </w:r>
    </w:p>
    <w:p w14:paraId="2FB2C479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" w:name="z1686"/>
      <w:bookmarkEnd w:id="5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отвечает за качество предоставления образовательных услуг.</w:t>
      </w:r>
    </w:p>
    <w:bookmarkEnd w:id="57"/>
    <w:p w14:paraId="78282933" w14:textId="77777777" w:rsidR="00F93652" w:rsidRPr="00BA7205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Пункт 46 с изменениями, внесенными приказом Министра просвещения РК от 14.04.2023 </w:t>
      </w:r>
      <w:r w:rsidRPr="00BA7205">
        <w:rPr>
          <w:color w:val="000000"/>
          <w:sz w:val="28"/>
          <w:lang w:val="ru-RU"/>
        </w:rPr>
        <w:t>№ 100</w:t>
      </w:r>
      <w:r w:rsidRPr="00BA7205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BA7205">
        <w:rPr>
          <w:lang w:val="ru-RU"/>
        </w:rPr>
        <w:br/>
      </w:r>
    </w:p>
    <w:p w14:paraId="37C1822A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" w:name="z168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47. Должен знать: </w:t>
      </w:r>
    </w:p>
    <w:bookmarkEnd w:id="58"/>
    <w:p w14:paraId="15AB49D2" w14:textId="77777777" w:rsidR="00F93652" w:rsidRPr="00BA7205" w:rsidRDefault="00F93652">
      <w:pPr>
        <w:spacing w:after="0"/>
        <w:rPr>
          <w:lang w:val="ru-RU"/>
        </w:rPr>
      </w:pPr>
    </w:p>
    <w:p w14:paraId="673BB87B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"О государственном имуществе" и иные нормативные правовые акты, определяющие направления и перспективы развития образования;</w:t>
      </w:r>
    </w:p>
    <w:p w14:paraId="7921338D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" w:name="z168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педагогики и психологии; </w:t>
      </w:r>
    </w:p>
    <w:p w14:paraId="09C3A582" w14:textId="77777777" w:rsidR="00F93652" w:rsidRPr="00BA7205" w:rsidRDefault="00000000">
      <w:pPr>
        <w:spacing w:after="0"/>
        <w:jc w:val="both"/>
        <w:rPr>
          <w:lang w:val="ru-RU"/>
        </w:rPr>
      </w:pPr>
      <w:bookmarkStart w:id="60" w:name="z1690"/>
      <w:bookmarkEnd w:id="5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педагогической науки и практики; </w:t>
      </w:r>
    </w:p>
    <w:p w14:paraId="31B11450" w14:textId="77777777" w:rsidR="00F93652" w:rsidRPr="00BA7205" w:rsidRDefault="00000000">
      <w:pPr>
        <w:spacing w:after="0"/>
        <w:jc w:val="both"/>
        <w:rPr>
          <w:lang w:val="ru-RU"/>
        </w:rPr>
      </w:pPr>
      <w:bookmarkStart w:id="61" w:name="z1691"/>
      <w:bookmarkEnd w:id="6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716521B8" w14:textId="77777777" w:rsidR="00F93652" w:rsidRPr="00BA7205" w:rsidRDefault="00000000">
      <w:pPr>
        <w:spacing w:after="0"/>
        <w:jc w:val="both"/>
        <w:rPr>
          <w:lang w:val="ru-RU"/>
        </w:rPr>
      </w:pPr>
      <w:bookmarkStart w:id="62" w:name="z1692"/>
      <w:bookmarkEnd w:id="6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менеджмента, финансово-хозяйственной деятельности; </w:t>
      </w:r>
    </w:p>
    <w:p w14:paraId="4FCB75D2" w14:textId="77777777" w:rsidR="00F93652" w:rsidRPr="00BA7205" w:rsidRDefault="00000000">
      <w:pPr>
        <w:spacing w:after="0"/>
        <w:jc w:val="both"/>
        <w:rPr>
          <w:lang w:val="ru-RU"/>
        </w:rPr>
      </w:pPr>
      <w:bookmarkStart w:id="63" w:name="z1693"/>
      <w:bookmarkEnd w:id="6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нормы;</w:t>
      </w:r>
    </w:p>
    <w:p w14:paraId="4B73DB5F" w14:textId="77777777" w:rsidR="00F93652" w:rsidRPr="00BA7205" w:rsidRDefault="00000000">
      <w:pPr>
        <w:spacing w:after="0"/>
        <w:jc w:val="both"/>
        <w:rPr>
          <w:lang w:val="ru-RU"/>
        </w:rPr>
      </w:pPr>
      <w:bookmarkStart w:id="64" w:name="z1694"/>
      <w:bookmarkEnd w:id="6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начальник (директор) республиканской военной школы-интерната, областной кадетской школы-интерната дополнительно должен знать: </w:t>
      </w:r>
    </w:p>
    <w:p w14:paraId="36B39C6F" w14:textId="77777777" w:rsidR="00F93652" w:rsidRPr="00BA7205" w:rsidRDefault="00000000">
      <w:pPr>
        <w:spacing w:after="0"/>
        <w:jc w:val="both"/>
        <w:rPr>
          <w:lang w:val="ru-RU"/>
        </w:rPr>
      </w:pPr>
      <w:bookmarkStart w:id="65" w:name="z1695"/>
      <w:bookmarkEnd w:id="6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Закон Республики Казахстан "О воинской службе и статусе военнослужащих" (далее – "О воинской службе и статусе военнослужащих").</w:t>
      </w:r>
    </w:p>
    <w:p w14:paraId="23852EC2" w14:textId="77777777" w:rsidR="00F93652" w:rsidRPr="00BA7205" w:rsidRDefault="00000000">
      <w:pPr>
        <w:spacing w:after="0"/>
        <w:jc w:val="both"/>
        <w:rPr>
          <w:lang w:val="ru-RU"/>
        </w:rPr>
      </w:pPr>
      <w:bookmarkStart w:id="66" w:name="z1696"/>
      <w:bookmarkEnd w:id="6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48. Требования к квалификации: </w:t>
      </w:r>
    </w:p>
    <w:p w14:paraId="475F998D" w14:textId="77777777" w:rsidR="00F93652" w:rsidRPr="00BA7205" w:rsidRDefault="00000000">
      <w:pPr>
        <w:spacing w:after="0"/>
        <w:jc w:val="both"/>
        <w:rPr>
          <w:lang w:val="ru-RU"/>
        </w:rPr>
      </w:pPr>
      <w:bookmarkStart w:id="67" w:name="z1697"/>
      <w:bookmarkEnd w:id="6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(послевузовское) педагогическое образование или документ, подтверждающий педагогическую переподготовку, стаж педагогической работы не менее пяти лет, в том числе последние два года непрерывного педагогического стажа, стаж в должности заместителя руководителя или в должности руководителя организации среднего образования не менее двух лет;</w:t>
      </w:r>
    </w:p>
    <w:p w14:paraId="39927E3B" w14:textId="77777777" w:rsidR="00F93652" w:rsidRPr="00BA7205" w:rsidRDefault="00000000">
      <w:pPr>
        <w:spacing w:after="0"/>
        <w:jc w:val="both"/>
        <w:rPr>
          <w:lang w:val="ru-RU"/>
        </w:rPr>
      </w:pPr>
      <w:bookmarkStart w:id="68" w:name="z1698"/>
      <w:bookmarkEnd w:id="6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или квалификационной категории педагога – эксперта или педагога – исследователя, или педагога – мастера;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"руководитель-лидер";</w:t>
      </w:r>
    </w:p>
    <w:p w14:paraId="44016644" w14:textId="77777777" w:rsidR="00F93652" w:rsidRPr="00BA7205" w:rsidRDefault="00000000">
      <w:pPr>
        <w:spacing w:after="0"/>
        <w:jc w:val="both"/>
        <w:rPr>
          <w:lang w:val="ru-RU"/>
        </w:rPr>
      </w:pPr>
      <w:bookmarkStart w:id="69" w:name="z1699"/>
      <w:bookmarkEnd w:id="6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образования или высшего и (или) послевузовского образования с учетом наличия высшего педагогического образования за исключением норм абзацев 2,3 настоящего пункта;</w:t>
      </w:r>
    </w:p>
    <w:p w14:paraId="04BD0776" w14:textId="77777777" w:rsidR="00F93652" w:rsidRPr="00BA7205" w:rsidRDefault="00000000">
      <w:pPr>
        <w:spacing w:after="0"/>
        <w:jc w:val="both"/>
        <w:rPr>
          <w:lang w:val="ru-RU"/>
        </w:rPr>
      </w:pPr>
      <w:bookmarkStart w:id="70" w:name="z1700"/>
      <w:bookmarkEnd w:id="6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1) Для руководителя (директора) специализированных организаций образования:</w:t>
      </w:r>
    </w:p>
    <w:p w14:paraId="62D3FBA7" w14:textId="77777777" w:rsidR="00F93652" w:rsidRPr="00BA7205" w:rsidRDefault="00000000">
      <w:pPr>
        <w:spacing w:after="0"/>
        <w:jc w:val="both"/>
        <w:rPr>
          <w:lang w:val="ru-RU"/>
        </w:rPr>
      </w:pPr>
      <w:bookmarkStart w:id="71" w:name="z1701"/>
      <w:bookmarkEnd w:id="70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(послевузовское) педагогическое образование или документ, подтверждающий педагогическую переподготовку; стаж педагогической работы не менее пяти лет, в том числе последние два года непрерывного педагогического стажа, стаж в должности заместителя руководителя или руководителя в общеобразовательной школе, гимназии, лицее, подготовивших призеров и победителей областных или республиканских, или международных олимпиад, конкурсов исполнителей и спортивных соревнований не менее двух лет; </w:t>
      </w:r>
    </w:p>
    <w:p w14:paraId="796A21F0" w14:textId="77777777" w:rsidR="00F93652" w:rsidRPr="00BA7205" w:rsidRDefault="00000000">
      <w:pPr>
        <w:spacing w:after="0"/>
        <w:jc w:val="both"/>
        <w:rPr>
          <w:lang w:val="ru-RU"/>
        </w:rPr>
      </w:pPr>
      <w:bookmarkStart w:id="72" w:name="z1702"/>
      <w:bookmarkEnd w:id="7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или квалификационной категории педагога – эксперта или педагога – исследователя или педагога – мастера,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"руководитель-лидер";</w:t>
      </w:r>
    </w:p>
    <w:p w14:paraId="77A4E015" w14:textId="77777777" w:rsidR="00F93652" w:rsidRPr="00BA7205" w:rsidRDefault="00000000">
      <w:pPr>
        <w:spacing w:after="0"/>
        <w:jc w:val="both"/>
        <w:rPr>
          <w:lang w:val="ru-RU"/>
        </w:rPr>
      </w:pPr>
      <w:bookmarkStart w:id="73" w:name="z1703"/>
      <w:bookmarkEnd w:id="7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образования или высшего и (или) послевузовского образования с учетом наличия высшего педагогического образования за исключением норм абзацев 2,3 настоящего подпункта.</w:t>
      </w:r>
    </w:p>
    <w:p w14:paraId="0B35750D" w14:textId="77777777" w:rsidR="00F93652" w:rsidRPr="00BA7205" w:rsidRDefault="00000000">
      <w:pPr>
        <w:spacing w:after="0"/>
        <w:jc w:val="both"/>
        <w:rPr>
          <w:lang w:val="ru-RU"/>
        </w:rPr>
      </w:pPr>
      <w:bookmarkStart w:id="74" w:name="z1704"/>
      <w:bookmarkEnd w:id="7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2) Для руководителя (директора) малокомплектных школ:</w:t>
      </w:r>
    </w:p>
    <w:p w14:paraId="1CD82B19" w14:textId="77777777" w:rsidR="00F93652" w:rsidRPr="00BA7205" w:rsidRDefault="00000000">
      <w:pPr>
        <w:spacing w:after="0"/>
        <w:jc w:val="both"/>
        <w:rPr>
          <w:lang w:val="ru-RU"/>
        </w:rPr>
      </w:pPr>
      <w:bookmarkStart w:id="75" w:name="z1705"/>
      <w:bookmarkEnd w:id="7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(послевузовское) педагогическое образование или документ, подтверждающий педагогическую переподготовку, стаж педагогической работы не менее трех лет, в том числе последние два года педагогического стажа в организациях образования; </w:t>
      </w:r>
    </w:p>
    <w:p w14:paraId="2BFA1A7A" w14:textId="77777777" w:rsidR="00F93652" w:rsidRPr="00BA7205" w:rsidRDefault="00000000">
      <w:pPr>
        <w:spacing w:after="0"/>
        <w:jc w:val="both"/>
        <w:rPr>
          <w:lang w:val="ru-RU"/>
        </w:rPr>
      </w:pPr>
      <w:bookmarkStart w:id="76" w:name="z1706"/>
      <w:bookmarkEnd w:id="7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мастера,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"руководитель-лидер". </w:t>
      </w:r>
    </w:p>
    <w:p w14:paraId="34D67D3B" w14:textId="77777777" w:rsidR="00F93652" w:rsidRPr="00BA7205" w:rsidRDefault="00000000">
      <w:pPr>
        <w:spacing w:after="0"/>
        <w:jc w:val="both"/>
        <w:rPr>
          <w:lang w:val="ru-RU"/>
        </w:rPr>
      </w:pPr>
      <w:bookmarkStart w:id="77" w:name="z1707"/>
      <w:bookmarkEnd w:id="7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образования или высшего и (или) послевузовского образования с учетом наличия высшего педагогического образования за исключением норм абзацев 2,3 настоящего подпункта.</w:t>
      </w:r>
    </w:p>
    <w:p w14:paraId="238F2224" w14:textId="77777777" w:rsidR="00F93652" w:rsidRPr="00BA7205" w:rsidRDefault="00000000">
      <w:pPr>
        <w:spacing w:after="0"/>
        <w:jc w:val="both"/>
        <w:rPr>
          <w:lang w:val="ru-RU"/>
        </w:rPr>
      </w:pPr>
      <w:bookmarkStart w:id="78" w:name="z1708"/>
      <w:bookmarkEnd w:id="7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3) Для начальника (директора) республиканской военной школы-интерната, областной кадетской школы-интерната: </w:t>
      </w:r>
    </w:p>
    <w:p w14:paraId="451D9386" w14:textId="77777777" w:rsidR="00F93652" w:rsidRPr="00BA7205" w:rsidRDefault="00000000">
      <w:pPr>
        <w:spacing w:after="0"/>
        <w:jc w:val="both"/>
        <w:rPr>
          <w:lang w:val="ru-RU"/>
        </w:rPr>
      </w:pPr>
      <w:bookmarkStart w:id="79" w:name="z1709"/>
      <w:bookmarkEnd w:id="7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(или в системе обороны) не менее 5 лет, в том числе стаж на руководящей должности не менее 1 года; </w:t>
      </w:r>
    </w:p>
    <w:p w14:paraId="1AB14A5B" w14:textId="77777777" w:rsidR="00F93652" w:rsidRPr="00BA7205" w:rsidRDefault="00000000">
      <w:pPr>
        <w:spacing w:after="0"/>
        <w:jc w:val="both"/>
        <w:rPr>
          <w:lang w:val="ru-RU"/>
        </w:rPr>
      </w:pPr>
      <w:bookmarkStart w:id="80" w:name="z1710"/>
      <w:bookmarkEnd w:id="7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квалификации педагога – эксперта или педагога – исследователя или педагога – мастера;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"руководитель-лидер".</w:t>
      </w:r>
    </w:p>
    <w:p w14:paraId="1E7E5443" w14:textId="77777777" w:rsidR="00F93652" w:rsidRPr="00BA7205" w:rsidRDefault="00000000">
      <w:pPr>
        <w:spacing w:after="0"/>
        <w:jc w:val="both"/>
        <w:rPr>
          <w:lang w:val="ru-RU"/>
        </w:rPr>
      </w:pPr>
      <w:bookmarkStart w:id="81" w:name="z1711"/>
      <w:bookmarkEnd w:id="8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4) Для руководителя (директора) специальной школы, школы-интерната, комплекса специальный детский сад –школа, специальная школа-колледж:</w:t>
      </w:r>
    </w:p>
    <w:p w14:paraId="6F734197" w14:textId="77777777" w:rsidR="00F93652" w:rsidRPr="00BA7205" w:rsidRDefault="00000000">
      <w:pPr>
        <w:spacing w:after="0"/>
        <w:jc w:val="both"/>
        <w:rPr>
          <w:lang w:val="ru-RU"/>
        </w:rPr>
      </w:pPr>
      <w:bookmarkStart w:id="82" w:name="z1712"/>
      <w:bookmarkEnd w:id="8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(послевузовское) педагогическое образование по направлению "Специальное образование" ("Дефектология") или документ, подтверждающий педагогическую переподготовку, стаж педагогической работы не менее пяти лет, в том числе последние два года педагогического стажа;</w:t>
      </w:r>
    </w:p>
    <w:p w14:paraId="33A820FD" w14:textId="77777777" w:rsidR="00F93652" w:rsidRPr="00BA7205" w:rsidRDefault="00000000">
      <w:pPr>
        <w:spacing w:after="0"/>
        <w:jc w:val="both"/>
        <w:rPr>
          <w:lang w:val="ru-RU"/>
        </w:rPr>
      </w:pPr>
      <w:bookmarkStart w:id="83" w:name="z1713"/>
      <w:bookmarkEnd w:id="8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мастера,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"руководитель-лидер";</w:t>
      </w:r>
    </w:p>
    <w:p w14:paraId="54064960" w14:textId="77777777" w:rsidR="00F93652" w:rsidRPr="00BA7205" w:rsidRDefault="00000000">
      <w:pPr>
        <w:spacing w:after="0"/>
        <w:jc w:val="both"/>
        <w:rPr>
          <w:lang w:val="ru-RU"/>
        </w:rPr>
      </w:pPr>
      <w:bookmarkStart w:id="84" w:name="z1714"/>
      <w:bookmarkEnd w:id="8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для специальных школ (школ-интернатов) дополнительно необходим стаж работы в должности заместителя или руководителя специальной организации образования не менее одного года;</w:t>
      </w:r>
    </w:p>
    <w:p w14:paraId="1039BBF3" w14:textId="77777777" w:rsidR="00F93652" w:rsidRPr="00BA7205" w:rsidRDefault="00000000">
      <w:pPr>
        <w:spacing w:after="0"/>
        <w:jc w:val="both"/>
        <w:rPr>
          <w:lang w:val="ru-RU"/>
        </w:rPr>
      </w:pPr>
      <w:bookmarkStart w:id="85" w:name="z1715"/>
      <w:bookmarkEnd w:id="8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образования или высшего и (или) послевузовского образования с учетом наличия высшего педагогического образования за исключением норм абзацев 2, 3, 4 настоящего подпункта.</w:t>
      </w:r>
    </w:p>
    <w:p w14:paraId="11EC051D" w14:textId="77777777" w:rsidR="00F93652" w:rsidRPr="00BA7205" w:rsidRDefault="00000000">
      <w:pPr>
        <w:spacing w:after="0"/>
        <w:jc w:val="both"/>
        <w:rPr>
          <w:lang w:val="ru-RU"/>
        </w:rPr>
      </w:pPr>
      <w:bookmarkStart w:id="86" w:name="z5169"/>
      <w:bookmarkEnd w:id="8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5) Для руководителя (директора) специализированной организации образования, находящейся в ведении уполномоченного органа в области образования:</w:t>
      </w:r>
    </w:p>
    <w:bookmarkEnd w:id="86"/>
    <w:p w14:paraId="268CE6FA" w14:textId="77777777" w:rsidR="00F93652" w:rsidRPr="00BA7205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(послевузовское) педагогическое образование или документ, подтверждающий педагогическую переподготовку или иное профессиональное образование по соответствующему профилю, стаж работы не менее двух лет.</w:t>
      </w:r>
    </w:p>
    <w:p w14:paraId="0685DC91" w14:textId="77777777" w:rsidR="00F93652" w:rsidRPr="00BA7205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Пункт 48 с изменением, внесенным приказом Министра просвещения РК от 01.12.2022 </w:t>
      </w:r>
      <w:r w:rsidRPr="00BA7205">
        <w:rPr>
          <w:color w:val="000000"/>
          <w:sz w:val="28"/>
          <w:lang w:val="ru-RU"/>
        </w:rPr>
        <w:t>№ 484</w:t>
      </w:r>
      <w:r w:rsidRPr="00BA7205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их первого официального опубликования).</w:t>
      </w:r>
      <w:r w:rsidRPr="00BA7205">
        <w:rPr>
          <w:lang w:val="ru-RU"/>
        </w:rPr>
        <w:br/>
      </w:r>
    </w:p>
    <w:p w14:paraId="586B4EB0" w14:textId="77777777" w:rsidR="00F93652" w:rsidRPr="00BA7205" w:rsidRDefault="00000000">
      <w:pPr>
        <w:spacing w:after="0"/>
        <w:rPr>
          <w:lang w:val="ru-RU"/>
        </w:rPr>
      </w:pPr>
      <w:bookmarkStart w:id="87" w:name="z1716"/>
      <w:r w:rsidRPr="00BA7205">
        <w:rPr>
          <w:b/>
          <w:color w:val="000000"/>
          <w:lang w:val="ru-RU"/>
        </w:rPr>
        <w:t xml:space="preserve"> Параграф 2. Заместитель руководителя (директора) организации (начального, основного среднего, общего среднего) образования по информатизации</w:t>
      </w:r>
    </w:p>
    <w:p w14:paraId="27B68FA1" w14:textId="77777777" w:rsidR="00F93652" w:rsidRPr="00BA7205" w:rsidRDefault="00000000">
      <w:pPr>
        <w:spacing w:after="0"/>
        <w:jc w:val="both"/>
        <w:rPr>
          <w:lang w:val="ru-RU"/>
        </w:rPr>
      </w:pPr>
      <w:bookmarkStart w:id="88" w:name="z1717"/>
      <w:bookmarkEnd w:id="8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49. Должностные обязанности: </w:t>
      </w:r>
    </w:p>
    <w:p w14:paraId="21B0D73A" w14:textId="77777777" w:rsidR="00F93652" w:rsidRPr="00BA7205" w:rsidRDefault="00000000">
      <w:pPr>
        <w:spacing w:after="0"/>
        <w:jc w:val="both"/>
        <w:rPr>
          <w:lang w:val="ru-RU"/>
        </w:rPr>
      </w:pPr>
      <w:bookmarkStart w:id="89" w:name="z1718"/>
      <w:bookmarkEnd w:id="8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реализацию процесса цифровизации, информатизации организации образования, его ресурсного обеспечения, внедряет и использует информационные и коммуникационные технологии в процессе обучения, в том числе лиц с особыми образовательными потребностями, устанавливает контакты с внешними организациями по вопросам использования информационно - коммуникационных технологий в образовательной и управленческой деятельности;</w:t>
      </w:r>
    </w:p>
    <w:p w14:paraId="183D8757" w14:textId="77777777" w:rsidR="00F93652" w:rsidRPr="00BA7205" w:rsidRDefault="00000000">
      <w:pPr>
        <w:spacing w:after="0"/>
        <w:jc w:val="both"/>
        <w:rPr>
          <w:lang w:val="ru-RU"/>
        </w:rPr>
      </w:pPr>
      <w:bookmarkStart w:id="90" w:name="z1719"/>
      <w:bookmarkEnd w:id="8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подбор кадров соответствующего направления работы, рекомендует их руководителю;</w:t>
      </w:r>
    </w:p>
    <w:p w14:paraId="0B7DE216" w14:textId="77777777" w:rsidR="00F93652" w:rsidRPr="00BA7205" w:rsidRDefault="00000000">
      <w:pPr>
        <w:spacing w:after="0"/>
        <w:jc w:val="both"/>
        <w:rPr>
          <w:lang w:val="ru-RU"/>
        </w:rPr>
      </w:pPr>
      <w:bookmarkStart w:id="91" w:name="z1720"/>
      <w:bookmarkEnd w:id="9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координирует работу по использованию информатизационной системы в учебном процессе, а также при дистанционном обучении;</w:t>
      </w:r>
    </w:p>
    <w:p w14:paraId="7757126C" w14:textId="77777777" w:rsidR="00F93652" w:rsidRPr="00BA7205" w:rsidRDefault="00000000">
      <w:pPr>
        <w:spacing w:after="0"/>
        <w:jc w:val="both"/>
        <w:rPr>
          <w:lang w:val="ru-RU"/>
        </w:rPr>
      </w:pPr>
      <w:bookmarkStart w:id="92" w:name="z1721"/>
      <w:bookmarkEnd w:id="9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обучение педагогов по вопросам использования информационных технологий;</w:t>
      </w:r>
    </w:p>
    <w:p w14:paraId="626AAE6C" w14:textId="77777777" w:rsidR="00F93652" w:rsidRPr="00BA7205" w:rsidRDefault="00000000">
      <w:pPr>
        <w:spacing w:after="0"/>
        <w:jc w:val="both"/>
        <w:rPr>
          <w:lang w:val="ru-RU"/>
        </w:rPr>
      </w:pPr>
      <w:bookmarkStart w:id="93" w:name="z1722"/>
      <w:bookmarkEnd w:id="9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и планирует систему методической, исследовательской, опытно-экспериментальной и инновационной работы в области информационных и коммуникационных технологий;</w:t>
      </w:r>
    </w:p>
    <w:p w14:paraId="31B2425F" w14:textId="77777777" w:rsidR="00F93652" w:rsidRPr="00BA7205" w:rsidRDefault="00000000">
      <w:pPr>
        <w:spacing w:after="0"/>
        <w:jc w:val="both"/>
        <w:rPr>
          <w:lang w:val="ru-RU"/>
        </w:rPr>
      </w:pPr>
      <w:bookmarkStart w:id="94" w:name="z1723"/>
      <w:bookmarkEnd w:id="9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цифровизацию процессов в организации образования;</w:t>
      </w:r>
    </w:p>
    <w:p w14:paraId="1EA907E3" w14:textId="77777777" w:rsidR="00F93652" w:rsidRPr="00BA7205" w:rsidRDefault="00000000">
      <w:pPr>
        <w:spacing w:after="0"/>
        <w:jc w:val="both"/>
        <w:rPr>
          <w:lang w:val="ru-RU"/>
        </w:rPr>
      </w:pPr>
      <w:bookmarkStart w:id="95" w:name="z1724"/>
      <w:bookmarkEnd w:id="9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работу по обеспечению, сохранности и совершенствованию учебно-материальной базы, обслуживанию, ремонту и ее учету;</w:t>
      </w:r>
    </w:p>
    <w:p w14:paraId="55A04CFB" w14:textId="77777777" w:rsidR="00F93652" w:rsidRPr="00BA7205" w:rsidRDefault="00000000">
      <w:pPr>
        <w:spacing w:after="0"/>
        <w:jc w:val="both"/>
        <w:rPr>
          <w:lang w:val="ru-RU"/>
        </w:rPr>
      </w:pPr>
      <w:bookmarkStart w:id="96" w:name="z1725"/>
      <w:bookmarkEnd w:id="9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соблюдение правил санитарно-гигиенического режима, безопасности и охраны труда; </w:t>
      </w:r>
    </w:p>
    <w:p w14:paraId="01B617E6" w14:textId="77777777" w:rsidR="00F93652" w:rsidRPr="00BA7205" w:rsidRDefault="00000000">
      <w:pPr>
        <w:spacing w:after="0"/>
        <w:jc w:val="both"/>
        <w:rPr>
          <w:lang w:val="ru-RU"/>
        </w:rPr>
      </w:pPr>
      <w:bookmarkStart w:id="97" w:name="z1726"/>
      <w:bookmarkEnd w:id="9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своевременное составление установленной отчетной документации;</w:t>
      </w:r>
    </w:p>
    <w:p w14:paraId="41BF7672" w14:textId="77777777" w:rsidR="00F93652" w:rsidRPr="00BA7205" w:rsidRDefault="00000000">
      <w:pPr>
        <w:spacing w:after="0"/>
        <w:jc w:val="both"/>
        <w:rPr>
          <w:lang w:val="ru-RU"/>
        </w:rPr>
      </w:pPr>
      <w:bookmarkStart w:id="98" w:name="z1727"/>
      <w:bookmarkEnd w:id="9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14:paraId="692FCD7A" w14:textId="77777777" w:rsidR="00F93652" w:rsidRPr="00BA7205" w:rsidRDefault="00000000">
      <w:pPr>
        <w:spacing w:after="0"/>
        <w:jc w:val="both"/>
        <w:rPr>
          <w:lang w:val="ru-RU"/>
        </w:rPr>
      </w:pPr>
      <w:bookmarkStart w:id="99" w:name="z1728"/>
      <w:bookmarkEnd w:id="9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50. Должен знать: </w:t>
      </w:r>
    </w:p>
    <w:bookmarkEnd w:id="99"/>
    <w:p w14:paraId="69EABEE6" w14:textId="77777777" w:rsidR="00F93652" w:rsidRPr="00BA7205" w:rsidRDefault="00F93652">
      <w:pPr>
        <w:spacing w:after="0"/>
        <w:rPr>
          <w:lang w:val="ru-RU"/>
        </w:rPr>
      </w:pPr>
    </w:p>
    <w:p w14:paraId="6DAA67E0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Государственные программы развития образования, "Цифровой Казахстан" и иные нормативные правовые акты, определяющие направления и перспективы развития образования;</w:t>
      </w:r>
    </w:p>
    <w:p w14:paraId="3D5FF2E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00" w:name="z173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педагогики и психологии;</w:t>
      </w:r>
    </w:p>
    <w:p w14:paraId="24F6BC46" w14:textId="77777777" w:rsidR="00F93652" w:rsidRPr="00BA7205" w:rsidRDefault="00000000">
      <w:pPr>
        <w:spacing w:after="0"/>
        <w:jc w:val="both"/>
        <w:rPr>
          <w:lang w:val="ru-RU"/>
        </w:rPr>
      </w:pPr>
      <w:bookmarkStart w:id="101" w:name="z1731"/>
      <w:bookmarkEnd w:id="10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28A184E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02" w:name="z1732"/>
      <w:bookmarkEnd w:id="10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современной науки и практики по информационным технологиям, инновационные методы управления; </w:t>
      </w:r>
    </w:p>
    <w:p w14:paraId="5775341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03" w:name="z1733"/>
      <w:bookmarkEnd w:id="10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менеджмента, финансово-хозяйственной деятельности;</w:t>
      </w:r>
    </w:p>
    <w:p w14:paraId="465D295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04" w:name="z1734"/>
      <w:bookmarkEnd w:id="10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14:paraId="7F0771D3" w14:textId="77777777" w:rsidR="00F93652" w:rsidRPr="00BA7205" w:rsidRDefault="00000000">
      <w:pPr>
        <w:spacing w:after="0"/>
        <w:jc w:val="both"/>
        <w:rPr>
          <w:lang w:val="ru-RU"/>
        </w:rPr>
      </w:pPr>
      <w:bookmarkStart w:id="105" w:name="z1735"/>
      <w:bookmarkEnd w:id="10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51. Требования к квалификации:</w:t>
      </w:r>
    </w:p>
    <w:p w14:paraId="5BA6A496" w14:textId="77777777" w:rsidR="00F93652" w:rsidRPr="00BA7205" w:rsidRDefault="00000000">
      <w:pPr>
        <w:spacing w:after="0"/>
        <w:jc w:val="both"/>
        <w:rPr>
          <w:lang w:val="ru-RU"/>
        </w:rPr>
      </w:pPr>
      <w:bookmarkStart w:id="106" w:name="z1736"/>
      <w:bookmarkEnd w:id="10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документ, подтверждающий педагогическую переподготовку, стаж педагогической работы не менее 3 лет;</w:t>
      </w:r>
    </w:p>
    <w:p w14:paraId="2304EEE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07" w:name="z1737"/>
      <w:bookmarkEnd w:id="10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образования, либо наличие квалификации: "педагог – эксперт" или наличие "педагог – исследователь" или "педагог – мастер". </w:t>
      </w:r>
    </w:p>
    <w:p w14:paraId="0F4ECB2C" w14:textId="77777777" w:rsidR="00F93652" w:rsidRPr="00BA7205" w:rsidRDefault="00000000">
      <w:pPr>
        <w:spacing w:after="0"/>
        <w:rPr>
          <w:lang w:val="ru-RU"/>
        </w:rPr>
      </w:pPr>
      <w:bookmarkStart w:id="108" w:name="z1738"/>
      <w:bookmarkEnd w:id="107"/>
      <w:r w:rsidRPr="00BA7205">
        <w:rPr>
          <w:b/>
          <w:color w:val="000000"/>
          <w:lang w:val="ru-RU"/>
        </w:rPr>
        <w:t xml:space="preserve"> Параграф 3. Заместитель руководителя (директора) организации начального образования</w:t>
      </w:r>
    </w:p>
    <w:p w14:paraId="5CD51EF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09" w:name="z1739"/>
      <w:bookmarkEnd w:id="10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52. Должностные обязанности: </w:t>
      </w:r>
    </w:p>
    <w:p w14:paraId="7712BF1A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0" w:name="z1740"/>
      <w:bookmarkEnd w:id="10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учебно-воспитательный процесс и методическую работу в начальной школе в соответствии с требованиями государственного общеобязательного стандарта образования;</w:t>
      </w:r>
    </w:p>
    <w:p w14:paraId="253A3791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1" w:name="z1741"/>
      <w:bookmarkEnd w:id="11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методическое руководство педагогическим коллективом начальной школы;</w:t>
      </w:r>
    </w:p>
    <w:p w14:paraId="4572778A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2" w:name="z1742"/>
      <w:bookmarkEnd w:id="11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координирует работу педагогов по выполнению государственного общеобязательного стандарта образования, типовых учебных планов и типовых учебных программ, а также разработку документации;</w:t>
      </w:r>
    </w:p>
    <w:p w14:paraId="5360B602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3" w:name="z1743"/>
      <w:bookmarkEnd w:id="11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систематический контроль за качеством образовательного процесса, проверяет краткосрочные планы педагогов;</w:t>
      </w:r>
    </w:p>
    <w:p w14:paraId="40335281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4" w:name="z1744"/>
      <w:bookmarkEnd w:id="11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планирует деятельность педагогического коллектива начальной школы в соответствии с требованиями государственного общеобязательного стандарта образования;</w:t>
      </w:r>
    </w:p>
    <w:p w14:paraId="0BF0E84C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5" w:name="z1745"/>
      <w:bookmarkEnd w:id="11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работу кружков и факультативов, посещение уроков и других видов учебных занятий, проводимых педагогами начальной школы;</w:t>
      </w:r>
    </w:p>
    <w:p w14:paraId="340C5F63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6" w:name="z1746"/>
      <w:bookmarkEnd w:id="11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режим соблюдения норм и правил техники безопасности в учебном процессе начальной школы;</w:t>
      </w:r>
    </w:p>
    <w:p w14:paraId="59B4202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7" w:name="z1747"/>
      <w:bookmarkEnd w:id="11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принимает и консультирует родителей/законных представителей по вопросам организации учебного процесса в начальной школе;</w:t>
      </w:r>
    </w:p>
    <w:p w14:paraId="6E421AB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8" w:name="z1748"/>
      <w:bookmarkEnd w:id="11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внедрение новых подходов, эффективных технологий в образовательный процесс;</w:t>
      </w:r>
    </w:p>
    <w:p w14:paraId="790787D6" w14:textId="77777777" w:rsidR="00F93652" w:rsidRPr="00BA7205" w:rsidRDefault="00000000">
      <w:pPr>
        <w:spacing w:after="0"/>
        <w:jc w:val="both"/>
        <w:rPr>
          <w:lang w:val="ru-RU"/>
        </w:rPr>
      </w:pPr>
      <w:bookmarkStart w:id="119" w:name="z1749"/>
      <w:bookmarkEnd w:id="11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процесс проведения дистанционного обучения, корректирует учебную программу дистанционного обучения для всех классов и расписание занятий;</w:t>
      </w:r>
    </w:p>
    <w:p w14:paraId="30F32723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0" w:name="z1750"/>
      <w:bookmarkEnd w:id="11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и осуществляет внутришкольный контроль по предметам, проводит срез знаний, анализирует качество знаний по итогам внутри школьного контроля, суммативного оценивания за раздел (СОР) и суммативного оценивания за четверть (СОЧ); </w:t>
      </w:r>
    </w:p>
    <w:p w14:paraId="7B313012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1" w:name="z1751"/>
      <w:bookmarkEnd w:id="120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тематический контроль знаний по предметам; </w:t>
      </w:r>
    </w:p>
    <w:p w14:paraId="290E11E2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2" w:name="z1752"/>
      <w:bookmarkEnd w:id="12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процесс проведения дистанционного обучения, корректирует учебную программу дистанционного обучения для всех классов и расписание занятий; </w:t>
      </w:r>
    </w:p>
    <w:p w14:paraId="1BD0E1F2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3" w:name="z1753"/>
      <w:bookmarkEnd w:id="12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контроль за учебной нагрузкой обучающихся, составляет расписание учебных занятий, курсов и занятий вариативного компонента рабочего учебного плана; </w:t>
      </w:r>
    </w:p>
    <w:p w14:paraId="3778C866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4" w:name="z1754"/>
      <w:bookmarkEnd w:id="12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участие обучающихся и педагогов в олимпиадах, конкурсах, соревнованиях;</w:t>
      </w:r>
    </w:p>
    <w:p w14:paraId="2FACAF7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5" w:name="z1755"/>
      <w:bookmarkEnd w:id="12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координирует деятельность службы психолого-педагогического сопровождения обучающихся с особыми образовательными потребностями;</w:t>
      </w:r>
    </w:p>
    <w:p w14:paraId="0ED47433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6" w:name="z1756"/>
      <w:bookmarkEnd w:id="12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обобщает и принимает меры по трансляции эффективного опыта педагогов;</w:t>
      </w:r>
    </w:p>
    <w:p w14:paraId="077A87B2" w14:textId="77777777" w:rsidR="00F93652" w:rsidRPr="005B5DA8" w:rsidRDefault="00000000">
      <w:pPr>
        <w:spacing w:after="0"/>
        <w:jc w:val="both"/>
        <w:rPr>
          <w:lang w:val="ru-RU"/>
        </w:rPr>
      </w:pPr>
      <w:bookmarkStart w:id="127" w:name="z1757"/>
      <w:bookmarkEnd w:id="12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работу по наставничеству, повышению квалификации и присвоению </w:t>
      </w:r>
      <w:r w:rsidRPr="005B5DA8">
        <w:rPr>
          <w:color w:val="000000"/>
          <w:sz w:val="28"/>
          <w:lang w:val="ru-RU"/>
        </w:rPr>
        <w:t>(подтверждению) квалификационных категорий;</w:t>
      </w:r>
    </w:p>
    <w:p w14:paraId="02B46FD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8" w:name="z1758"/>
      <w:bookmarkEnd w:id="127"/>
      <w:r w:rsidRPr="005B5D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B5DA8">
        <w:rPr>
          <w:color w:val="000000"/>
          <w:sz w:val="28"/>
          <w:lang w:val="ru-RU"/>
        </w:rPr>
        <w:t xml:space="preserve"> </w:t>
      </w:r>
      <w:r w:rsidRPr="00BA7205">
        <w:rPr>
          <w:color w:val="000000"/>
          <w:sz w:val="28"/>
          <w:lang w:val="ru-RU"/>
        </w:rPr>
        <w:t xml:space="preserve">планирует работу и вносит предложение по оснащению учебных кабинетов наглядными пособиями и техническими средствами обучения, осуществляет выбор альтернативных учебников, организовывает заявку на приобретение учебников и учебно-методических комплексов, в том числе электронных учебников и цифровых ресурсов, пополнению методических кабинетов и библиотек учебно-методической и художественной литературой; </w:t>
      </w:r>
    </w:p>
    <w:p w14:paraId="5F342D9A" w14:textId="77777777" w:rsidR="00F93652" w:rsidRPr="00BA7205" w:rsidRDefault="00000000">
      <w:pPr>
        <w:spacing w:after="0"/>
        <w:jc w:val="both"/>
        <w:rPr>
          <w:lang w:val="ru-RU"/>
        </w:rPr>
      </w:pPr>
      <w:bookmarkStart w:id="129" w:name="z1759"/>
      <w:bookmarkEnd w:id="12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ежегодно вносит заявку на пополнение фонда библиотеки литературой;</w:t>
      </w:r>
    </w:p>
    <w:p w14:paraId="6FC64F40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0" w:name="z1760"/>
      <w:bookmarkEnd w:id="12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безопасность используемых в учебно-воспитательном процессе оборудования, приборов, технических и наглядных средств;</w:t>
      </w:r>
    </w:p>
    <w:p w14:paraId="25DB471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1" w:name="z1761"/>
      <w:bookmarkEnd w:id="130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качественное и своевременное составление установленной отчетной документации и анализирует уроки педагогов начальной школы с представлением обратной связи; </w:t>
      </w:r>
    </w:p>
    <w:p w14:paraId="6842BBC8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2" w:name="z1762"/>
      <w:bookmarkEnd w:id="13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методические часы, обучающие семинары, тренинги по совершенствованию учебного процесса для педагогов начальной школы;</w:t>
      </w:r>
    </w:p>
    <w:p w14:paraId="632AC89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3" w:name="z1763"/>
      <w:bookmarkEnd w:id="13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готовит повестку и материалы педагогических советов; </w:t>
      </w:r>
    </w:p>
    <w:p w14:paraId="7B5F0A8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4" w:name="z1764"/>
      <w:bookmarkEnd w:id="13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педагогов начальной школы.</w:t>
      </w:r>
    </w:p>
    <w:p w14:paraId="0823883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5" w:name="z1765"/>
      <w:bookmarkEnd w:id="13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53. Должен знать: </w:t>
      </w:r>
    </w:p>
    <w:bookmarkEnd w:id="135"/>
    <w:p w14:paraId="562CFE58" w14:textId="77777777" w:rsidR="00F93652" w:rsidRPr="00BA7205" w:rsidRDefault="00F93652">
      <w:pPr>
        <w:spacing w:after="0"/>
        <w:rPr>
          <w:lang w:val="ru-RU"/>
        </w:rPr>
      </w:pPr>
    </w:p>
    <w:p w14:paraId="17264C70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Конвенцию о правах ребенка и иные нормативные правовые акты, определяющие направления и перспективы развития образования;</w:t>
      </w:r>
    </w:p>
    <w:p w14:paraId="334F2FB1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6" w:name="z176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государственный общеобязательный стандарт образования, типовые учебные программы, типовые, достижения педагогической науки и практики;</w:t>
      </w:r>
    </w:p>
    <w:p w14:paraId="7FE56C51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7" w:name="z1768"/>
      <w:bookmarkEnd w:id="13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педагогики и психологии, основы физиологии, гигиены;</w:t>
      </w:r>
    </w:p>
    <w:p w14:paraId="1F79698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8" w:name="z1769"/>
      <w:bookmarkEnd w:id="13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достижения современной психолого-педагогической науки и практики; психологию; </w:t>
      </w:r>
    </w:p>
    <w:p w14:paraId="0FD1E42B" w14:textId="77777777" w:rsidR="00F93652" w:rsidRPr="00BA7205" w:rsidRDefault="00000000">
      <w:pPr>
        <w:spacing w:after="0"/>
        <w:jc w:val="both"/>
        <w:rPr>
          <w:lang w:val="ru-RU"/>
        </w:rPr>
      </w:pPr>
      <w:bookmarkStart w:id="139" w:name="z1770"/>
      <w:bookmarkEnd w:id="13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022AF8BA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0" w:name="z1771"/>
      <w:bookmarkEnd w:id="13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работы с текстовыми редакторами, электронными таблицами, электронной почтой и браузерами, мультимедийным оборудованием; </w:t>
      </w:r>
    </w:p>
    <w:p w14:paraId="4594A667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1" w:name="z1772"/>
      <w:bookmarkEnd w:id="14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правила безопасности и охраны труда, пожарной безопасности, санитарные правила и нормы;</w:t>
      </w:r>
    </w:p>
    <w:p w14:paraId="72C0850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2" w:name="z1773"/>
      <w:bookmarkEnd w:id="14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менеджмента, финансово-хозяйственной деятельности.</w:t>
      </w:r>
    </w:p>
    <w:p w14:paraId="5EBD2713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3" w:name="z1774"/>
      <w:bookmarkEnd w:id="14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54. Требования к квалификации:</w:t>
      </w:r>
    </w:p>
    <w:p w14:paraId="1990FEB6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4" w:name="z1775"/>
      <w:bookmarkEnd w:id="14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и (или) техническое и профессиональное педагогическое образование по направлению "Педагогика и методика начального обучения", или документ, подтверждающий педагогическую переподготовку, стаж педагогической работы не менее 3 лет; </w:t>
      </w:r>
    </w:p>
    <w:p w14:paraId="6A885ACA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5" w:name="z1776"/>
      <w:bookmarkEnd w:id="14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квалификационной категории "заместителя руководителя третьей квалификационной категории" или "заместителя руководителя второй квалификационной категории", или "заместителя руководителя первой квалификационной категории" организации образования, или "педагог – эксперт", или "педагог – исследователь", или "педагог – мастер". </w:t>
      </w:r>
    </w:p>
    <w:p w14:paraId="0C0FECF3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6" w:name="z1777"/>
      <w:bookmarkEnd w:id="14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Для заместителя руководителя (директора) специальной школы, школы-интерната, специальной школы-колледжа, специального комплекса детского сад-школа):</w:t>
      </w:r>
    </w:p>
    <w:p w14:paraId="5A01D987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7" w:name="z1778"/>
      <w:bookmarkEnd w:id="14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направлению "Специальное образование" ("Дефектология") или документ, подтверждающий педагогическую переподготовку, стаж педагогической работы не менее пяти лет, в том числе последние 2 года педагогического стажа;</w:t>
      </w:r>
    </w:p>
    <w:p w14:paraId="1402F32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48" w:name="z1779"/>
      <w:bookmarkEnd w:id="14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мастера.</w:t>
      </w:r>
    </w:p>
    <w:p w14:paraId="5037C4BD" w14:textId="77777777" w:rsidR="00F93652" w:rsidRPr="00BA7205" w:rsidRDefault="00000000">
      <w:pPr>
        <w:spacing w:after="0"/>
        <w:rPr>
          <w:lang w:val="ru-RU"/>
        </w:rPr>
      </w:pPr>
      <w:bookmarkStart w:id="149" w:name="z1780"/>
      <w:bookmarkEnd w:id="148"/>
      <w:r w:rsidRPr="00BA7205">
        <w:rPr>
          <w:b/>
          <w:color w:val="000000"/>
          <w:lang w:val="ru-RU"/>
        </w:rPr>
        <w:t xml:space="preserve"> Параграф 4. Заместитель руководителя (директора) (основного среднего, общего среднего) организации образования по учебной работе</w:t>
      </w:r>
    </w:p>
    <w:p w14:paraId="068353C4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0" w:name="z1781"/>
      <w:bookmarkEnd w:id="14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55. Должностные обязанности: </w:t>
      </w:r>
    </w:p>
    <w:p w14:paraId="77313627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1" w:name="z1782"/>
      <w:bookmarkEnd w:id="15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учебно-воспитательный процесс, текущее планирование деятельности организации образования;</w:t>
      </w:r>
    </w:p>
    <w:p w14:paraId="35F77FF6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2" w:name="z1783"/>
      <w:bookmarkEnd w:id="15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анализирует состояние учебно-воспитательного процесса, научно-методического и социально-психологического обеспечения;</w:t>
      </w:r>
    </w:p>
    <w:p w14:paraId="72F4DBB4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3" w:name="z1784"/>
      <w:bookmarkEnd w:id="15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координирует работу педагогов по выполнению государственного стандарта, рабочих учебных планов и программ, а также разработку документации;</w:t>
      </w:r>
    </w:p>
    <w:p w14:paraId="369D7257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4" w:name="z1785"/>
      <w:bookmarkEnd w:id="15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проверяет краткосрочные планы педагогов;</w:t>
      </w:r>
    </w:p>
    <w:p w14:paraId="51384773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5" w:name="z1786"/>
      <w:bookmarkEnd w:id="15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контроль за качеством образовательного процесса и объективностью оценки результатов освоения знаний в рамках государственного общеобязательного стандарта образования;</w:t>
      </w:r>
    </w:p>
    <w:p w14:paraId="7719EA6E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6" w:name="z1787"/>
      <w:bookmarkEnd w:id="15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работу по организации проведения текущей и итоговой аттестации;</w:t>
      </w:r>
    </w:p>
    <w:p w14:paraId="38436E21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7" w:name="z1788"/>
      <w:bookmarkEnd w:id="15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внедрение новых подходов, эффективных технологий в образовательный процесс;</w:t>
      </w:r>
    </w:p>
    <w:p w14:paraId="0DE4BEAF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8" w:name="z1789"/>
      <w:bookmarkEnd w:id="15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процесс проведения дистанционного обучения, корректирует учебную программу дистанционного обучения для всех классов и расписание занятий;</w:t>
      </w:r>
    </w:p>
    <w:p w14:paraId="1B73F91F" w14:textId="77777777" w:rsidR="00F93652" w:rsidRPr="00BA7205" w:rsidRDefault="00000000">
      <w:pPr>
        <w:spacing w:after="0"/>
        <w:jc w:val="both"/>
        <w:rPr>
          <w:lang w:val="ru-RU"/>
        </w:rPr>
      </w:pPr>
      <w:bookmarkStart w:id="159" w:name="z1790"/>
      <w:bookmarkEnd w:id="15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и осуществляет внутришкольный контроль по предметам, проводит срез знаний, анализирует качество знаний по итогам внутришкольного контроля, СОР и СОЧ. </w:t>
      </w:r>
    </w:p>
    <w:p w14:paraId="4B28E0EB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0" w:name="z1791"/>
      <w:bookmarkEnd w:id="15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тематический контроль знаний по предметам;</w:t>
      </w:r>
    </w:p>
    <w:p w14:paraId="7A497C3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1" w:name="z1792"/>
      <w:bookmarkEnd w:id="160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контроль за учебной нагрузкой обучающихся, составляет расписание учебных занятий, курсов и занятий вариативного компонента рабочего учебного плана; </w:t>
      </w:r>
    </w:p>
    <w:p w14:paraId="702F8347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2" w:name="z1793"/>
      <w:bookmarkEnd w:id="16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участие обучающихся и педагогов в олимпиадах, конкурсах, соревнованиях;</w:t>
      </w:r>
    </w:p>
    <w:p w14:paraId="69CC1C46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3" w:name="z1794"/>
      <w:bookmarkEnd w:id="16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координирует деятельность службы психолого-педагогического сопровождения обучающихся с особыми образовательными потребностями; </w:t>
      </w:r>
    </w:p>
    <w:p w14:paraId="56658F68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4" w:name="z1795"/>
      <w:bookmarkEnd w:id="16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координацию предметных методических объединений и экспериментальной работы организации образования, обеспечивает научно-методическую и социально-психологическую работу и ее анализ;</w:t>
      </w:r>
    </w:p>
    <w:p w14:paraId="113B6ACA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5" w:name="z1796"/>
      <w:bookmarkEnd w:id="16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обобщает и принимает меры по трансляции эффективного опыта педагогов;</w:t>
      </w:r>
    </w:p>
    <w:p w14:paraId="2F7C9157" w14:textId="77777777" w:rsidR="00F93652" w:rsidRPr="005B5DA8" w:rsidRDefault="00000000">
      <w:pPr>
        <w:spacing w:after="0"/>
        <w:jc w:val="both"/>
        <w:rPr>
          <w:lang w:val="ru-RU"/>
        </w:rPr>
      </w:pPr>
      <w:bookmarkStart w:id="166" w:name="z1797"/>
      <w:bookmarkEnd w:id="16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работу по наставничеству, повышению квалификации и присвоению </w:t>
      </w:r>
      <w:r w:rsidRPr="005B5DA8">
        <w:rPr>
          <w:color w:val="000000"/>
          <w:sz w:val="28"/>
          <w:lang w:val="ru-RU"/>
        </w:rPr>
        <w:t>(подтверждению) квалификационных категорий;</w:t>
      </w:r>
    </w:p>
    <w:p w14:paraId="58E074CB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7" w:name="z1798"/>
      <w:bookmarkEnd w:id="166"/>
      <w:r>
        <w:rPr>
          <w:color w:val="000000"/>
          <w:sz w:val="28"/>
        </w:rPr>
        <w:t>     </w:t>
      </w:r>
      <w:r w:rsidRPr="005B5DA8">
        <w:rPr>
          <w:color w:val="000000"/>
          <w:sz w:val="28"/>
          <w:lang w:val="ru-RU"/>
        </w:rPr>
        <w:t xml:space="preserve"> </w:t>
      </w:r>
      <w:r w:rsidRPr="00BA7205">
        <w:rPr>
          <w:color w:val="000000"/>
          <w:sz w:val="28"/>
          <w:lang w:val="ru-RU"/>
        </w:rPr>
        <w:t>планирует работу и вносит предложение по оснащению учебных лабораторий и кабинетов современным оборудованием, наглядными пособиями и техническими средствами обучения, совместно с учителями-предметниками осуществляет выбор альтернативных учебников, организовывает заявку на приобретение учебников и учебно-методических комплексов, в том числе электронных учебников и цифровых ресурсов, пополнению методических кабинетов и библиотек учебно-методической и художественной литературой;</w:t>
      </w:r>
    </w:p>
    <w:p w14:paraId="35ED86CF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8" w:name="z1799"/>
      <w:bookmarkEnd w:id="16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ежегодно вносит заявку на пополнение фонда библиотеки литературой;</w:t>
      </w:r>
    </w:p>
    <w:p w14:paraId="74597EB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69" w:name="z1800"/>
      <w:bookmarkEnd w:id="16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безопасность используемых в учебно-воспитательном процессе оборудования, приборов, технических и наглядных средств;</w:t>
      </w:r>
    </w:p>
    <w:p w14:paraId="285F8302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0" w:name="z1801"/>
      <w:bookmarkEnd w:id="16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качественное и своевременное составление установленной отчетной документации и анализирует уроки педагогов с представлением обратной связи;</w:t>
      </w:r>
    </w:p>
    <w:p w14:paraId="7331AAAE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1" w:name="z1802"/>
      <w:bookmarkEnd w:id="17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методические часы, обучающие семинары, тренинги по совершенствованию учебного процесса;</w:t>
      </w:r>
    </w:p>
    <w:p w14:paraId="536DD5F0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2" w:name="z1803"/>
      <w:bookmarkEnd w:id="17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готовит повестку и материалы педагогических советов;</w:t>
      </w:r>
    </w:p>
    <w:p w14:paraId="37B5346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3" w:name="z1804"/>
      <w:bookmarkEnd w:id="17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14:paraId="3DA90414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4" w:name="z1805"/>
      <w:bookmarkEnd w:id="17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56. Должен знать: </w:t>
      </w:r>
    </w:p>
    <w:bookmarkEnd w:id="174"/>
    <w:p w14:paraId="180E3BE0" w14:textId="77777777" w:rsidR="00F93652" w:rsidRPr="00BA7205" w:rsidRDefault="00F93652">
      <w:pPr>
        <w:spacing w:after="0"/>
        <w:rPr>
          <w:lang w:val="ru-RU"/>
        </w:rPr>
      </w:pPr>
    </w:p>
    <w:p w14:paraId="751BB439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</w:t>
      </w:r>
    </w:p>
    <w:p w14:paraId="42DDE338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5" w:name="z180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педагогики и психологии;</w:t>
      </w:r>
    </w:p>
    <w:p w14:paraId="5562C691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6" w:name="z1808"/>
      <w:bookmarkEnd w:id="17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государственный общеобязательный стандарт образования, типовые учебные программы, типовые учебные планы, достижения педагогической науки и практики;</w:t>
      </w:r>
    </w:p>
    <w:p w14:paraId="49687FBE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7" w:name="z1809"/>
      <w:bookmarkEnd w:id="17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48F9786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8" w:name="z1810"/>
      <w:bookmarkEnd w:id="17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менеджмента, финансово-хозяйственной деятельности;</w:t>
      </w:r>
    </w:p>
    <w:p w14:paraId="258D2C90" w14:textId="77777777" w:rsidR="00F93652" w:rsidRPr="00BA7205" w:rsidRDefault="00000000">
      <w:pPr>
        <w:spacing w:after="0"/>
        <w:jc w:val="both"/>
        <w:rPr>
          <w:lang w:val="ru-RU"/>
        </w:rPr>
      </w:pPr>
      <w:bookmarkStart w:id="179" w:name="z1811"/>
      <w:bookmarkEnd w:id="17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14:paraId="33F350A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0" w:name="z1812"/>
      <w:bookmarkEnd w:id="17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57. Требования к квалификации:</w:t>
      </w:r>
    </w:p>
    <w:p w14:paraId="186AD7D0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1" w:name="z1813"/>
      <w:bookmarkEnd w:id="18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документ, подтверждающий педагогическую переподготовку, стаж педагогической работы не менее 3 лет;</w:t>
      </w:r>
    </w:p>
    <w:p w14:paraId="55E60DAB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2" w:name="z1814"/>
      <w:bookmarkEnd w:id="18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образования, либо наличие квалификации "педагог – эксперт" или наличие "педагог – исследователь" или "педагог – мастер".</w:t>
      </w:r>
    </w:p>
    <w:p w14:paraId="75A7416B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3" w:name="z1815"/>
      <w:bookmarkEnd w:id="18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Для заместителя руководителя (директора) специальной школы, школы-интерната, специальной школы-колледжа, специального комплекса "детский сад-школа"):</w:t>
      </w:r>
    </w:p>
    <w:p w14:paraId="2C85A01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4" w:name="z1816"/>
      <w:bookmarkEnd w:id="18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(послевузовское) педагогическое образование по направлению "Специальное образование" ("Дефектология") или документ, подтверждающий педагогическую переподготовку, стаж педагогической работы не менее пяти лет, в том числе последние 2 года педагогического стажа;</w:t>
      </w:r>
    </w:p>
    <w:p w14:paraId="1D5B02FF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5" w:name="z1817"/>
      <w:bookmarkEnd w:id="18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мастера.</w:t>
      </w:r>
    </w:p>
    <w:p w14:paraId="478EC169" w14:textId="77777777" w:rsidR="00F93652" w:rsidRPr="00BA7205" w:rsidRDefault="00000000">
      <w:pPr>
        <w:spacing w:after="0"/>
        <w:rPr>
          <w:lang w:val="ru-RU"/>
        </w:rPr>
      </w:pPr>
      <w:bookmarkStart w:id="186" w:name="z1818"/>
      <w:bookmarkEnd w:id="185"/>
      <w:r w:rsidRPr="00BA7205">
        <w:rPr>
          <w:b/>
          <w:color w:val="000000"/>
          <w:lang w:val="ru-RU"/>
        </w:rPr>
        <w:t xml:space="preserve"> Параграф 5. Заместитель руководителя (директора) (начального, основного среднего, общего среднего) организации образования по воспитательной работе</w:t>
      </w:r>
    </w:p>
    <w:p w14:paraId="4A9EABA4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7" w:name="z1819"/>
      <w:bookmarkEnd w:id="18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58. Должностные обязанности: </w:t>
      </w:r>
    </w:p>
    <w:p w14:paraId="442B8BE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8" w:name="z1820"/>
      <w:bookmarkEnd w:id="18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организацию воспитательного процесса;</w:t>
      </w:r>
    </w:p>
    <w:p w14:paraId="55A29772" w14:textId="77777777" w:rsidR="00F93652" w:rsidRPr="00BA7205" w:rsidRDefault="00000000">
      <w:pPr>
        <w:spacing w:after="0"/>
        <w:jc w:val="both"/>
        <w:rPr>
          <w:lang w:val="ru-RU"/>
        </w:rPr>
      </w:pPr>
      <w:bookmarkStart w:id="189" w:name="z1821"/>
      <w:bookmarkEnd w:id="18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текущее и перспективное планирование воспитательной работы;</w:t>
      </w:r>
    </w:p>
    <w:p w14:paraId="5998E6A6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0" w:name="z1822"/>
      <w:bookmarkEnd w:id="18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планирование и контроль деятельности старших вожатых, воспитателей групп продленного дня, классных руководителей, педагогов-психологов, социальных педагогов и педагогов дополнительного образования; </w:t>
      </w:r>
    </w:p>
    <w:p w14:paraId="59D56045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1" w:name="z1823"/>
      <w:bookmarkEnd w:id="19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разработку документации по воспитательной работе, по подготовке и проведению культурно-воспитательных мероприятий;</w:t>
      </w:r>
    </w:p>
    <w:p w14:paraId="69DB1B78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2" w:name="z1824"/>
      <w:bookmarkEnd w:id="19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систематический контроль за качеством содержания и проведения воспитательного процесса;</w:t>
      </w:r>
    </w:p>
    <w:p w14:paraId="15B9B3B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3" w:name="z1825"/>
      <w:bookmarkEnd w:id="19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подборе педагогов, организует работу по профессиональному развитию, повышению квалификации и профессиональной компетентности педагогов;</w:t>
      </w:r>
    </w:p>
    <w:p w14:paraId="10306D9E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4" w:name="z1826"/>
      <w:bookmarkEnd w:id="19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координирует взаимодействие администрации, социально – психологических служб и подразделений организаций образования, обеспечивающих воспитательный процесс, с представителями общественности и правоохранительных органов, представителями родительской общественности, попечительского совета;</w:t>
      </w:r>
    </w:p>
    <w:p w14:paraId="2CE9FCB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5" w:name="z1827"/>
      <w:bookmarkEnd w:id="19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толерантную культуру поведения всех участников образовательного процесса;</w:t>
      </w:r>
    </w:p>
    <w:p w14:paraId="27911322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6" w:name="z1828"/>
      <w:bookmarkEnd w:id="19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координирует деятельность психологической службы и процесс психолого-педагогического сопровождения обучающихся и воспитанников, в том числе с особыми образовательными потребностями;</w:t>
      </w:r>
    </w:p>
    <w:p w14:paraId="0397D59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7" w:name="z1829"/>
      <w:bookmarkEnd w:id="19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новые формы школьно-родительских отношений, полное взаимодействие школы и семьи;</w:t>
      </w:r>
    </w:p>
    <w:p w14:paraId="72EA04AD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8" w:name="z1830"/>
      <w:bookmarkEnd w:id="19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контроль за состоянием медицинского обслуживания обучающихся;</w:t>
      </w:r>
    </w:p>
    <w:p w14:paraId="16C26699" w14:textId="77777777" w:rsidR="00F93652" w:rsidRPr="00BA7205" w:rsidRDefault="00000000">
      <w:pPr>
        <w:spacing w:after="0"/>
        <w:jc w:val="both"/>
        <w:rPr>
          <w:lang w:val="ru-RU"/>
        </w:rPr>
      </w:pPr>
      <w:bookmarkStart w:id="199" w:name="z1831"/>
      <w:bookmarkEnd w:id="19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применяет информационно-коммуникационные технологии при проведении воспитательных мероприятий;</w:t>
      </w:r>
    </w:p>
    <w:p w14:paraId="3AE6B7E6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0" w:name="z1832"/>
      <w:bookmarkEnd w:id="19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развивает киберкультуру (использует возможности компьютерных технологий) и кибергигиену (имеет навыки и знания работы в сети интернет);</w:t>
      </w:r>
    </w:p>
    <w:p w14:paraId="4029D4D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1" w:name="z1833"/>
      <w:bookmarkEnd w:id="20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участие обучающихся, педагогов в конкурсах, слетах, конференциях;</w:t>
      </w:r>
    </w:p>
    <w:p w14:paraId="1FD7E1C0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2" w:name="z1834"/>
      <w:bookmarkEnd w:id="20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профориентационную работу; </w:t>
      </w:r>
    </w:p>
    <w:p w14:paraId="37FC56D2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3" w:name="z1835"/>
      <w:bookmarkEnd w:id="20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качественную и своевременную сдачу отчетной документации;</w:t>
      </w:r>
    </w:p>
    <w:p w14:paraId="669B887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4" w:name="z1836"/>
      <w:bookmarkEnd w:id="20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и проводит педагогические консилиумы для родителей; </w:t>
      </w:r>
    </w:p>
    <w:p w14:paraId="77CFE0D9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5" w:name="z1837"/>
      <w:bookmarkEnd w:id="20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работы школьного парламента, дебатного движения, ученического самоуправления, детской организации "Жас қыран", "Жас ұлан";</w:t>
      </w:r>
    </w:p>
    <w:p w14:paraId="7CF1E2E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6" w:name="z1838"/>
      <w:bookmarkEnd w:id="20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общественно-полезную работу "Служение обществу", "Поклонение Родине", "Уважение к старшим", "Уважение к матери";</w:t>
      </w:r>
    </w:p>
    <w:p w14:paraId="669BDFA3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7" w:name="z1839"/>
      <w:bookmarkEnd w:id="20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координирует работу по созданию и обеспечению деятельности ассоциации выпускников организации образования;</w:t>
      </w:r>
    </w:p>
    <w:p w14:paraId="04DF50F4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8" w:name="z1840"/>
      <w:bookmarkEnd w:id="20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взаимодействует с ветеранами педагогического труда;</w:t>
      </w:r>
    </w:p>
    <w:p w14:paraId="063140DD" w14:textId="77777777" w:rsidR="00F93652" w:rsidRPr="00BA7205" w:rsidRDefault="00000000">
      <w:pPr>
        <w:spacing w:after="0"/>
        <w:jc w:val="both"/>
        <w:rPr>
          <w:lang w:val="ru-RU"/>
        </w:rPr>
      </w:pPr>
      <w:bookmarkStart w:id="209" w:name="z1841"/>
      <w:bookmarkEnd w:id="20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работу музея организации образования;</w:t>
      </w:r>
    </w:p>
    <w:p w14:paraId="2A9215C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0" w:name="z1842"/>
      <w:bookmarkEnd w:id="20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туристические походы и экскурсии; </w:t>
      </w:r>
    </w:p>
    <w:p w14:paraId="415B7087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1" w:name="z1843"/>
      <w:bookmarkEnd w:id="21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формирование у обучающихся патриотического воспитания, навыков делового общения, культуры питания;</w:t>
      </w:r>
    </w:p>
    <w:p w14:paraId="6BF8CC13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2" w:name="z1844"/>
      <w:bookmarkEnd w:id="21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 </w:t>
      </w:r>
    </w:p>
    <w:bookmarkEnd w:id="212"/>
    <w:p w14:paraId="42B9D75C" w14:textId="77777777" w:rsidR="00F93652" w:rsidRPr="00BA7205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Пункт 58 с изменением, внесенным приказом Министра просвещения РК от 14.04.2023 </w:t>
      </w:r>
      <w:r w:rsidRPr="00BA7205">
        <w:rPr>
          <w:color w:val="000000"/>
          <w:sz w:val="28"/>
          <w:lang w:val="ru-RU"/>
        </w:rPr>
        <w:t>№ 100</w:t>
      </w:r>
      <w:r w:rsidRPr="00BA7205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BA7205">
        <w:rPr>
          <w:lang w:val="ru-RU"/>
        </w:rPr>
        <w:br/>
      </w:r>
    </w:p>
    <w:p w14:paraId="6E87B1F8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3" w:name="z184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59. Должен знать: </w:t>
      </w:r>
    </w:p>
    <w:bookmarkEnd w:id="213"/>
    <w:p w14:paraId="66C37738" w14:textId="77777777" w:rsidR="00F93652" w:rsidRPr="00BA7205" w:rsidRDefault="00F93652">
      <w:pPr>
        <w:spacing w:after="0"/>
        <w:rPr>
          <w:lang w:val="ru-RU"/>
        </w:rPr>
      </w:pPr>
    </w:p>
    <w:p w14:paraId="73C1908F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 </w:t>
      </w:r>
    </w:p>
    <w:p w14:paraId="63D3A965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4" w:name="z184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педагогики и психологии;</w:t>
      </w:r>
    </w:p>
    <w:p w14:paraId="4A1673D0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5" w:name="z1848"/>
      <w:bookmarkEnd w:id="21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педагогической науки и практики;</w:t>
      </w:r>
    </w:p>
    <w:p w14:paraId="5A65D085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6" w:name="z1849"/>
      <w:bookmarkEnd w:id="21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0EFD75FB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7" w:name="z1850"/>
      <w:bookmarkEnd w:id="21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экономики, финансово-хозяйственной деятельности; </w:t>
      </w:r>
    </w:p>
    <w:p w14:paraId="2CA3D4B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8" w:name="z1851"/>
      <w:bookmarkEnd w:id="21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14:paraId="2424ECC4" w14:textId="77777777" w:rsidR="00F93652" w:rsidRPr="00BA7205" w:rsidRDefault="00000000">
      <w:pPr>
        <w:spacing w:after="0"/>
        <w:jc w:val="both"/>
        <w:rPr>
          <w:lang w:val="ru-RU"/>
        </w:rPr>
      </w:pPr>
      <w:bookmarkStart w:id="219" w:name="z1852"/>
      <w:bookmarkEnd w:id="21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60. Требования к квалификации:</w:t>
      </w:r>
    </w:p>
    <w:p w14:paraId="379BE515" w14:textId="77777777" w:rsidR="00F93652" w:rsidRPr="00BA7205" w:rsidRDefault="00000000">
      <w:pPr>
        <w:spacing w:after="0"/>
        <w:jc w:val="both"/>
        <w:rPr>
          <w:lang w:val="ru-RU"/>
        </w:rPr>
      </w:pPr>
      <w:bookmarkStart w:id="220" w:name="z1853"/>
      <w:bookmarkEnd w:id="21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педагогическое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не менее 3 лет;</w:t>
      </w:r>
    </w:p>
    <w:p w14:paraId="72B03436" w14:textId="77777777" w:rsidR="00F93652" w:rsidRPr="00BA7205" w:rsidRDefault="00000000">
      <w:pPr>
        <w:spacing w:after="0"/>
        <w:jc w:val="both"/>
        <w:rPr>
          <w:lang w:val="ru-RU"/>
        </w:rPr>
      </w:pPr>
      <w:bookmarkStart w:id="221" w:name="z1854"/>
      <w:bookmarkEnd w:id="22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образования, либо наличие квалификации "педагог – эксперт" или наличие "педагог – исследователь" или "педагог – мастер".</w:t>
      </w:r>
    </w:p>
    <w:p w14:paraId="6CCFF6CC" w14:textId="77777777" w:rsidR="00F93652" w:rsidRPr="00BA7205" w:rsidRDefault="00000000">
      <w:pPr>
        <w:spacing w:after="0"/>
        <w:rPr>
          <w:lang w:val="ru-RU"/>
        </w:rPr>
      </w:pPr>
      <w:bookmarkStart w:id="222" w:name="z1855"/>
      <w:bookmarkEnd w:id="221"/>
      <w:r w:rsidRPr="00BA7205">
        <w:rPr>
          <w:b/>
          <w:color w:val="000000"/>
          <w:lang w:val="ru-RU"/>
        </w:rPr>
        <w:t xml:space="preserve"> Параграф 6. Заместитель руководителя (директора) (начального, основного среднего, общего среднего) организации образования по профильному обучению, научно-методической работе</w:t>
      </w:r>
    </w:p>
    <w:p w14:paraId="013BE1A1" w14:textId="77777777" w:rsidR="00F93652" w:rsidRPr="00BA7205" w:rsidRDefault="00000000">
      <w:pPr>
        <w:spacing w:after="0"/>
        <w:jc w:val="both"/>
        <w:rPr>
          <w:lang w:val="ru-RU"/>
        </w:rPr>
      </w:pPr>
      <w:bookmarkStart w:id="223" w:name="z1856"/>
      <w:bookmarkEnd w:id="22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61. Должностные обязанности: </w:t>
      </w:r>
    </w:p>
    <w:p w14:paraId="714B9828" w14:textId="77777777" w:rsidR="00F93652" w:rsidRPr="00BA7205" w:rsidRDefault="00000000">
      <w:pPr>
        <w:spacing w:after="0"/>
        <w:jc w:val="both"/>
        <w:rPr>
          <w:lang w:val="ru-RU"/>
        </w:rPr>
      </w:pPr>
      <w:bookmarkStart w:id="224" w:name="z1857"/>
      <w:bookmarkEnd w:id="22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разрабатывает план реализации системы профильного обучения учащихся;</w:t>
      </w:r>
    </w:p>
    <w:p w14:paraId="7C1918F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25" w:name="z1858"/>
      <w:bookmarkEnd w:id="22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программно-методическое сопровождение профильного обучения программами прикладных и элективных курсов;</w:t>
      </w:r>
    </w:p>
    <w:p w14:paraId="69E07AD9" w14:textId="77777777" w:rsidR="00F93652" w:rsidRPr="00BA7205" w:rsidRDefault="00000000">
      <w:pPr>
        <w:spacing w:after="0"/>
        <w:jc w:val="both"/>
        <w:rPr>
          <w:lang w:val="ru-RU"/>
        </w:rPr>
      </w:pPr>
      <w:bookmarkStart w:id="226" w:name="z1859"/>
      <w:bookmarkEnd w:id="22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формирует итоговый образовательный рейтинг выпускника основной школы как объективной основы для комплектования старших (профильных классов);</w:t>
      </w:r>
    </w:p>
    <w:p w14:paraId="63D5C80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27" w:name="z1860"/>
      <w:bookmarkEnd w:id="22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и анализирует перспективное прогнозирование и планирование деятельности организации образования по профильному обучению, внедрение разноуровневых программ, профориентационную диагностику и организует профориентационную работу школьников и выпускников;</w:t>
      </w:r>
    </w:p>
    <w:p w14:paraId="1B685FC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28" w:name="z1861"/>
      <w:bookmarkEnd w:id="22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 целью повышения профессионального мастерства и повышения квалификации педагогов координирует деятельность педагогического коллектива: по обобщению и распространению положительного педагогического опыта, по организации и апробации инновационных технологий в организации работы методических объединении педагогов, организует встречу с вузами и организациями технического и профессионального образования для проведения профориентационной работы;</w:t>
      </w:r>
    </w:p>
    <w:p w14:paraId="0E304DD0" w14:textId="77777777" w:rsidR="00F93652" w:rsidRPr="00BA7205" w:rsidRDefault="00000000">
      <w:pPr>
        <w:spacing w:after="0"/>
        <w:jc w:val="both"/>
        <w:rPr>
          <w:lang w:val="ru-RU"/>
        </w:rPr>
      </w:pPr>
      <w:bookmarkStart w:id="229" w:name="z1862"/>
      <w:bookmarkEnd w:id="22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возможность выбора образовательных программ разного уровня, обучение по сквозным учебным планам в системе непрерывного образования "школа-вуз", "школа-колледж-вуз", "колледж-вуз" раскрытие профессиональных склонностей к изучению наук, самостоятельного выбора предметов различных циклов для их углубленного изучения в целях профилизации дальнейшего образования;</w:t>
      </w:r>
    </w:p>
    <w:p w14:paraId="6E25CE38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0" w:name="z1863"/>
      <w:bookmarkEnd w:id="22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совместно с организациями высшего, технического и профессионального образования проводит профориентационную работу;</w:t>
      </w:r>
    </w:p>
    <w:p w14:paraId="3B653A3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1" w:name="z1864"/>
      <w:bookmarkEnd w:id="23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качественное и своевременное составление, достоверность и сдачу в установленном порядке отчетной документации;</w:t>
      </w:r>
    </w:p>
    <w:p w14:paraId="35785F20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2" w:name="z1865"/>
      <w:bookmarkEnd w:id="23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14:paraId="65E6191A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3" w:name="z1866"/>
      <w:bookmarkEnd w:id="23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62. Должен знать:</w:t>
      </w:r>
    </w:p>
    <w:bookmarkEnd w:id="233"/>
    <w:p w14:paraId="475DE96A" w14:textId="77777777" w:rsidR="00F93652" w:rsidRPr="00BA7205" w:rsidRDefault="00F93652">
      <w:pPr>
        <w:spacing w:after="0"/>
        <w:rPr>
          <w:lang w:val="ru-RU"/>
        </w:rPr>
      </w:pPr>
    </w:p>
    <w:p w14:paraId="78D061B8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 </w:t>
      </w:r>
    </w:p>
    <w:p w14:paraId="6D41C45B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4" w:name="z186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педагогики и психологии;</w:t>
      </w:r>
    </w:p>
    <w:p w14:paraId="0F16C249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5" w:name="z1869"/>
      <w:bookmarkEnd w:id="23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77281B4B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6" w:name="z1870"/>
      <w:bookmarkEnd w:id="23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концептуальные основы воспитания в условиях реализации программы "Рухани жаңғыру" и иные нормативные правовые акты, определяющие направления и перспективы развития образования; </w:t>
      </w:r>
    </w:p>
    <w:p w14:paraId="58AC15F7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7" w:name="z1871"/>
      <w:bookmarkEnd w:id="23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педагогики и психологии; </w:t>
      </w:r>
    </w:p>
    <w:p w14:paraId="5CD3792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8" w:name="z1872"/>
      <w:bookmarkEnd w:id="23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государственный общеобязательный стандарт образования, педагогику, педагогическую психологию;</w:t>
      </w:r>
    </w:p>
    <w:p w14:paraId="37DC8206" w14:textId="77777777" w:rsidR="00F93652" w:rsidRPr="00BA7205" w:rsidRDefault="00000000">
      <w:pPr>
        <w:spacing w:after="0"/>
        <w:jc w:val="both"/>
        <w:rPr>
          <w:lang w:val="ru-RU"/>
        </w:rPr>
      </w:pPr>
      <w:bookmarkStart w:id="239" w:name="z1873"/>
      <w:bookmarkEnd w:id="23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достижения педагогической науки и практики;</w:t>
      </w:r>
    </w:p>
    <w:p w14:paraId="2174EF62" w14:textId="77777777" w:rsidR="00F93652" w:rsidRPr="00BA7205" w:rsidRDefault="00000000">
      <w:pPr>
        <w:spacing w:after="0"/>
        <w:jc w:val="both"/>
        <w:rPr>
          <w:lang w:val="ru-RU"/>
        </w:rPr>
      </w:pPr>
      <w:bookmarkStart w:id="240" w:name="z1874"/>
      <w:bookmarkEnd w:id="23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экономики, финансово-хозяйственной деятельности;</w:t>
      </w:r>
    </w:p>
    <w:p w14:paraId="1E1035DB" w14:textId="77777777" w:rsidR="00F93652" w:rsidRPr="00BA7205" w:rsidRDefault="00000000">
      <w:pPr>
        <w:spacing w:after="0"/>
        <w:jc w:val="both"/>
        <w:rPr>
          <w:lang w:val="ru-RU"/>
        </w:rPr>
      </w:pPr>
      <w:bookmarkStart w:id="241" w:name="z1875"/>
      <w:bookmarkEnd w:id="24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компьютерную грамотностью, информационно-коммуникационные технологии;</w:t>
      </w:r>
    </w:p>
    <w:p w14:paraId="6EEECF53" w14:textId="77777777" w:rsidR="00F93652" w:rsidRPr="00BA7205" w:rsidRDefault="00000000">
      <w:pPr>
        <w:spacing w:after="0"/>
        <w:jc w:val="both"/>
        <w:rPr>
          <w:lang w:val="ru-RU"/>
        </w:rPr>
      </w:pPr>
      <w:bookmarkStart w:id="242" w:name="z1876"/>
      <w:bookmarkEnd w:id="24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14:paraId="5A9488E7" w14:textId="77777777" w:rsidR="00F93652" w:rsidRPr="00BA7205" w:rsidRDefault="00000000">
      <w:pPr>
        <w:spacing w:after="0"/>
        <w:jc w:val="both"/>
        <w:rPr>
          <w:lang w:val="ru-RU"/>
        </w:rPr>
      </w:pPr>
      <w:bookmarkStart w:id="243" w:name="z1877"/>
      <w:bookmarkEnd w:id="24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63. Требования к квалификации:</w:t>
      </w:r>
    </w:p>
    <w:p w14:paraId="0F54F989" w14:textId="77777777" w:rsidR="00F93652" w:rsidRPr="00BA7205" w:rsidRDefault="00000000">
      <w:pPr>
        <w:spacing w:after="0"/>
        <w:jc w:val="both"/>
        <w:rPr>
          <w:lang w:val="ru-RU"/>
        </w:rPr>
      </w:pPr>
      <w:bookmarkStart w:id="244" w:name="z1878"/>
      <w:bookmarkEnd w:id="24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педагогическое или документ, подтверждающий педагогическую переподготовку, стаж педагогической работы не менее 5 лет;</w:t>
      </w:r>
    </w:p>
    <w:p w14:paraId="49F5BAA9" w14:textId="77777777" w:rsidR="00F93652" w:rsidRPr="00BA7205" w:rsidRDefault="00000000">
      <w:pPr>
        <w:spacing w:after="0"/>
        <w:jc w:val="both"/>
        <w:rPr>
          <w:lang w:val="ru-RU"/>
        </w:rPr>
      </w:pPr>
      <w:bookmarkStart w:id="245" w:name="z1879"/>
      <w:bookmarkEnd w:id="24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образования, либо наличие квалификации "педагог – эксперт" или наличие "педагог – исследователь" или "педагог – мастер".</w:t>
      </w:r>
    </w:p>
    <w:p w14:paraId="7306C094" w14:textId="77777777" w:rsidR="00F93652" w:rsidRPr="00BA7205" w:rsidRDefault="00000000">
      <w:pPr>
        <w:spacing w:after="0"/>
        <w:rPr>
          <w:lang w:val="ru-RU"/>
        </w:rPr>
      </w:pPr>
      <w:bookmarkStart w:id="246" w:name="z1880"/>
      <w:bookmarkEnd w:id="245"/>
      <w:r w:rsidRPr="00BA7205">
        <w:rPr>
          <w:b/>
          <w:color w:val="000000"/>
          <w:lang w:val="ru-RU"/>
        </w:rPr>
        <w:t xml:space="preserve"> Параграф 7. Учителя всех специальностей</w:t>
      </w:r>
    </w:p>
    <w:p w14:paraId="6516F024" w14:textId="77777777" w:rsidR="00F93652" w:rsidRPr="00BA7205" w:rsidRDefault="00000000">
      <w:pPr>
        <w:spacing w:after="0"/>
        <w:jc w:val="both"/>
        <w:rPr>
          <w:lang w:val="ru-RU"/>
        </w:rPr>
      </w:pPr>
      <w:bookmarkStart w:id="247" w:name="z1881"/>
      <w:bookmarkEnd w:id="24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64. Должностные обязанности: </w:t>
      </w:r>
    </w:p>
    <w:p w14:paraId="3C077104" w14:textId="77777777" w:rsidR="00F93652" w:rsidRPr="00BA7205" w:rsidRDefault="00000000">
      <w:pPr>
        <w:spacing w:after="0"/>
        <w:jc w:val="both"/>
        <w:rPr>
          <w:lang w:val="ru-RU"/>
        </w:rPr>
      </w:pPr>
      <w:bookmarkStart w:id="248" w:name="z1882"/>
      <w:bookmarkEnd w:id="24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обучение и воспитание обучающихся с учетом специфики преподаваемого предмета, в соответствии с государственным общеобязательным стандартом образования;</w:t>
      </w:r>
    </w:p>
    <w:p w14:paraId="04877B6D" w14:textId="77777777" w:rsidR="00F93652" w:rsidRPr="00BA7205" w:rsidRDefault="00000000">
      <w:pPr>
        <w:spacing w:after="0"/>
        <w:jc w:val="both"/>
        <w:rPr>
          <w:lang w:val="ru-RU"/>
        </w:rPr>
      </w:pPr>
      <w:bookmarkStart w:id="249" w:name="z1883"/>
      <w:bookmarkEnd w:id="24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способствует формированию общей культуры личности обучающегося и воспитанника и его социализации, выявляет и содействует развитию индивидуальных способностей обучающихся; </w:t>
      </w:r>
    </w:p>
    <w:p w14:paraId="5C96B753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0" w:name="z1884"/>
      <w:bookmarkEnd w:id="24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воспитывает в обучающемся уважительное отношение к педагогу, учит соблюдать деловой стиль отношения и речевой этикет путем вежливого обращения по имени и отчеству педагога или прямого обращения "учитель/мұғалім";</w:t>
      </w:r>
    </w:p>
    <w:p w14:paraId="1D03C3D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1" w:name="z1885"/>
      <w:bookmarkEnd w:id="25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использует новые подходы, эффективные формы, методы и средства обучения с учетом индивидуальных потребностей обучающихся;</w:t>
      </w:r>
    </w:p>
    <w:p w14:paraId="347DF7E3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2" w:name="z1886"/>
      <w:bookmarkEnd w:id="25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составляет краткосрочные и среднесрочные (календарно-тематические) планы по предметам, задания для суммативного оценивания за раздел и суммативного оценивания за четверть; </w:t>
      </w:r>
    </w:p>
    <w:p w14:paraId="5F9B89F1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3" w:name="z1887"/>
      <w:bookmarkEnd w:id="25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анализ по итогам проведения суммативного оценивания за раздел и суммативного оценивания за четверть с комментариями; </w:t>
      </w:r>
    </w:p>
    <w:p w14:paraId="6D07D184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4" w:name="z1888"/>
      <w:bookmarkEnd w:id="25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заполняет журналы (бумажные или электронные);</w:t>
      </w:r>
    </w:p>
    <w:p w14:paraId="5FFDB587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5" w:name="z1889"/>
      <w:bookmarkEnd w:id="25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достижение личностных, системно-деятельностных, предметных результатов обучающимися и воспитанниками не ниже уровня, предусмотренного государственным общеобязательным стандартом образования;</w:t>
      </w:r>
    </w:p>
    <w:p w14:paraId="2329F08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6" w:name="z1890"/>
      <w:bookmarkEnd w:id="25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разработке и выполнении учебных программ, в том числе программ для обучающихся с особыми образовательными потребностями, обеспечивает реализацию их в полном объеме в соответствии с учебным планом и графиком учебного процесса;</w:t>
      </w:r>
    </w:p>
    <w:p w14:paraId="1AFE62B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7" w:name="z1891"/>
      <w:bookmarkEnd w:id="25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изучает индивидуальные способности, интересы и склонности обучающихся, воспитанников;</w:t>
      </w:r>
    </w:p>
    <w:p w14:paraId="2C1E9666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8" w:name="z1892"/>
      <w:bookmarkEnd w:id="25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создает условия для инклюзивного образования;</w:t>
      </w:r>
    </w:p>
    <w:p w14:paraId="2C7C8133" w14:textId="77777777" w:rsidR="00F93652" w:rsidRPr="00BA7205" w:rsidRDefault="00000000">
      <w:pPr>
        <w:spacing w:after="0"/>
        <w:jc w:val="both"/>
        <w:rPr>
          <w:lang w:val="ru-RU"/>
        </w:rPr>
      </w:pPr>
      <w:bookmarkStart w:id="259" w:name="z1893"/>
      <w:bookmarkEnd w:id="25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адаптирует учебные программы с учетом индивидуальной потребности обучающегося с особыми образовательными потребностями;</w:t>
      </w:r>
    </w:p>
    <w:p w14:paraId="3F755992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0" w:name="z1894"/>
      <w:bookmarkEnd w:id="25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 специальных образовательных организациях осуществляет работу по обучению и воспитанию обучающихся, воспитанников, направленную на максимальное преодоление отклонений в развитии с учетом специфики преподаваемого предмета;</w:t>
      </w:r>
    </w:p>
    <w:p w14:paraId="13F9F9ED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1" w:name="z1895"/>
      <w:bookmarkEnd w:id="26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организовывает занятия в дистанционном режиме с использованием интерактивных учебных материалов и цифровых образовательных ресурсов;</w:t>
      </w:r>
    </w:p>
    <w:p w14:paraId="77F5C24D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2" w:name="z1896"/>
      <w:bookmarkEnd w:id="26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заседаниях методических объединений, ассоциации учителей, методических, педагогических советов, сетевых сообществ;</w:t>
      </w:r>
    </w:p>
    <w:p w14:paraId="2A2BEF92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3" w:name="z1897"/>
      <w:bookmarkEnd w:id="26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педагогических консилиумах для родителей; </w:t>
      </w:r>
    </w:p>
    <w:p w14:paraId="72928795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4" w:name="z1898"/>
      <w:bookmarkEnd w:id="26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консультирует родителей;</w:t>
      </w:r>
    </w:p>
    <w:p w14:paraId="7A684D45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5" w:name="z1899"/>
      <w:bookmarkEnd w:id="26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повышает профессиональную компетентность;</w:t>
      </w:r>
    </w:p>
    <w:p w14:paraId="0E6950D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6" w:name="z1900"/>
      <w:bookmarkEnd w:id="26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защиты;</w:t>
      </w:r>
    </w:p>
    <w:p w14:paraId="795037C7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7" w:name="z1901"/>
      <w:bookmarkEnd w:id="26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охрану жизни и здоровья обучающихся в период образовательного процесса;</w:t>
      </w:r>
    </w:p>
    <w:p w14:paraId="1578B30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8" w:name="z1902"/>
      <w:bookmarkEnd w:id="26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сотрудничество с родителями или лицами, их заменяющими;</w:t>
      </w:r>
    </w:p>
    <w:p w14:paraId="5279A09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69" w:name="z1903"/>
      <w:bookmarkEnd w:id="26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заполняет документы, перечень которых утвержден уполномоченным органом в области образования;</w:t>
      </w:r>
    </w:p>
    <w:p w14:paraId="1F1364EE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0" w:name="z1904"/>
      <w:bookmarkEnd w:id="26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 и воспитанников. </w:t>
      </w:r>
    </w:p>
    <w:p w14:paraId="4613B349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1" w:name="z1905"/>
      <w:bookmarkEnd w:id="270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65. Должен знать: </w:t>
      </w:r>
    </w:p>
    <w:bookmarkEnd w:id="271"/>
    <w:p w14:paraId="7CD1D387" w14:textId="77777777" w:rsidR="00F93652" w:rsidRPr="00BA7205" w:rsidRDefault="00F93652">
      <w:pPr>
        <w:spacing w:after="0"/>
        <w:rPr>
          <w:lang w:val="ru-RU"/>
        </w:rPr>
      </w:pPr>
    </w:p>
    <w:p w14:paraId="18ACE459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"О социальной медико-педагогической и коррекционной поддержке детей с ограниченными возможностями", Государственный общеобязательный стандарт образования и иные нормативные правовые акты, определяющие направления и перспективы развития образования; </w:t>
      </w:r>
    </w:p>
    <w:p w14:paraId="3BC0D903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2" w:name="z190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содержание учебного предмета, учебно-воспитательного процесса, методики преподавания и оценивания; </w:t>
      </w:r>
    </w:p>
    <w:p w14:paraId="70522825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3" w:name="z1908"/>
      <w:bookmarkEnd w:id="27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педагогику и психологию; </w:t>
      </w:r>
    </w:p>
    <w:p w14:paraId="1ADB0E67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4" w:name="z1909"/>
      <w:bookmarkEnd w:id="27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методику преподавания предмета, воспитательной работы, средства обучения и их дидактические возможности; </w:t>
      </w:r>
    </w:p>
    <w:p w14:paraId="60C43BBD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5" w:name="z1910"/>
      <w:bookmarkEnd w:id="27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6334B5F2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6" w:name="z1911"/>
      <w:bookmarkEnd w:id="27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требования к оборудованию учебных кабинетов и подсобных помещений;</w:t>
      </w:r>
    </w:p>
    <w:p w14:paraId="78350184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7" w:name="z1912"/>
      <w:bookmarkEnd w:id="27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права и научной организации труда, экономики;</w:t>
      </w:r>
    </w:p>
    <w:p w14:paraId="248827C8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8" w:name="z1913"/>
      <w:bookmarkEnd w:id="27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 и нормы.</w:t>
      </w:r>
    </w:p>
    <w:p w14:paraId="166ADCD4" w14:textId="77777777" w:rsidR="00F93652" w:rsidRPr="00BA7205" w:rsidRDefault="00000000">
      <w:pPr>
        <w:spacing w:after="0"/>
        <w:jc w:val="both"/>
        <w:rPr>
          <w:lang w:val="ru-RU"/>
        </w:rPr>
      </w:pPr>
      <w:bookmarkStart w:id="279" w:name="z1914"/>
      <w:bookmarkEnd w:id="27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66. Требования к квалификации:</w:t>
      </w:r>
    </w:p>
    <w:p w14:paraId="1CA67B32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0" w:name="z1915"/>
      <w:bookmarkEnd w:id="27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педагогическое или техническое и профессиональное, послесреднее педагогическое образование по соответствующему профилю или иное профессиональное образование по соответствующему профилю или документ, подтверждающий педагогическую переподготовку, без предъявления требований к стажу работы, или документ об окончании средней школы с </w:t>
      </w:r>
      <w:r>
        <w:rPr>
          <w:color w:val="000000"/>
          <w:sz w:val="28"/>
        </w:rPr>
        <w:t>XI</w:t>
      </w:r>
      <w:r w:rsidRPr="00BA7205">
        <w:rPr>
          <w:color w:val="000000"/>
          <w:sz w:val="28"/>
          <w:lang w:val="ru-RU"/>
        </w:rPr>
        <w:t xml:space="preserve"> педагогическим классом до 1995 года, относящиеся к среднему уровню квалификации;</w:t>
      </w:r>
    </w:p>
    <w:p w14:paraId="39D10043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1" w:name="z1916"/>
      <w:bookmarkEnd w:id="28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высшего и среднего уровня квалификации стаж педагогической работы: для педагога-модератора не менее 2 лет; для педагога-эксперта – не менее 3 лет; педагога-исследователя не менее 4 лет;</w:t>
      </w:r>
    </w:p>
    <w:p w14:paraId="2203CEAD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2" w:name="z1917"/>
      <w:bookmarkEnd w:id="28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высшего уровня квалификации стаж педагогической работы для педагога-мастера – 5 лет.</w:t>
      </w:r>
    </w:p>
    <w:p w14:paraId="071C8F81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3" w:name="z1918"/>
      <w:bookmarkEnd w:id="28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67. Требования к квалификации с определением профессиональных компетенций:</w:t>
      </w:r>
    </w:p>
    <w:p w14:paraId="6DB9F45E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4" w:name="z1919"/>
      <w:bookmarkEnd w:id="28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1) "педагог": </w:t>
      </w:r>
    </w:p>
    <w:p w14:paraId="11E0B64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5" w:name="z1920"/>
      <w:bookmarkEnd w:id="28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знать содержание учебного предмета, учебно-воспитательного процесса, методики преподавания и оценивания; </w:t>
      </w:r>
    </w:p>
    <w:p w14:paraId="74BEA76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6" w:name="z1921"/>
      <w:bookmarkEnd w:id="28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планировать и организовывает учебно-воспитательный процесс с учетом психолого-возрастных особенностей обучающихся;</w:t>
      </w:r>
    </w:p>
    <w:p w14:paraId="5129D950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7" w:name="z1922"/>
      <w:bookmarkEnd w:id="28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 </w:t>
      </w:r>
    </w:p>
    <w:p w14:paraId="4D82AE4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8" w:name="z1923"/>
      <w:bookmarkEnd w:id="28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</w:t>
      </w:r>
    </w:p>
    <w:p w14:paraId="29658A74" w14:textId="77777777" w:rsidR="00F93652" w:rsidRPr="00BA7205" w:rsidRDefault="00000000">
      <w:pPr>
        <w:spacing w:after="0"/>
        <w:jc w:val="both"/>
        <w:rPr>
          <w:lang w:val="ru-RU"/>
        </w:rPr>
      </w:pPr>
      <w:bookmarkStart w:id="289" w:name="z1924"/>
      <w:bookmarkEnd w:id="28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14:paraId="377D4CBF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0" w:name="z1925"/>
      <w:bookmarkEnd w:id="28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владеть навыками профессионально-педагогического диалога, применяет цифровые образовательные ресурсы;</w:t>
      </w:r>
    </w:p>
    <w:p w14:paraId="5CF61599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1" w:name="z1926"/>
      <w:bookmarkEnd w:id="29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2) "педагог-модератор":</w:t>
      </w:r>
    </w:p>
    <w:p w14:paraId="67A78318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2" w:name="z1927"/>
      <w:bookmarkEnd w:id="29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общим требованиям квалификации "педагог", а также:</w:t>
      </w:r>
    </w:p>
    <w:p w14:paraId="205D1ADE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3" w:name="z1928"/>
      <w:bookmarkEnd w:id="29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14:paraId="2EDC86C0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4" w:name="z1929"/>
      <w:bookmarkEnd w:id="29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являться участником или призером, или победителем конкурса профессионального мастерства или иметь участников или призеров или победителей олимпиад, конкурсов, соревнований на уровне организации образования, района (города областного значения) в соответствии с перечнем, утвержденным уполномоченным органом в области образования;</w:t>
      </w:r>
    </w:p>
    <w:p w14:paraId="5D2A2DE5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5" w:name="z1930"/>
      <w:bookmarkEnd w:id="29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3) "педагог-эксперт":</w:t>
      </w:r>
    </w:p>
    <w:p w14:paraId="362F823C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6" w:name="z1931"/>
      <w:bookmarkEnd w:id="29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соответствовать общим требованиям квалификации "педагог-модератор", кроме того:</w:t>
      </w:r>
    </w:p>
    <w:p w14:paraId="57A3FBAE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7" w:name="z1932"/>
      <w:bookmarkEnd w:id="29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деятельности, учебно-воспитательного процесса;</w:t>
      </w:r>
    </w:p>
    <w:p w14:paraId="48FB31C7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8" w:name="z1933"/>
      <w:bookmarkEnd w:id="29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конструктивно определять приоритеты профессионального развития: собственного и коллег на уровне организации образования;</w:t>
      </w:r>
    </w:p>
    <w:p w14:paraId="67B18AE3" w14:textId="77777777" w:rsidR="00F93652" w:rsidRPr="00BA7205" w:rsidRDefault="00000000">
      <w:pPr>
        <w:spacing w:after="0"/>
        <w:jc w:val="both"/>
        <w:rPr>
          <w:lang w:val="ru-RU"/>
        </w:rPr>
      </w:pPr>
      <w:bookmarkStart w:id="299" w:name="z1934"/>
      <w:bookmarkEnd w:id="29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являться участником или призером, или победителем конкурса профессионального мастерства или иметь участников или победителей, или призеров олимпиад, конкурсов, соревнований на уровне района (города областного значения), конкурсов, соревнований на уровне области в соответствии с перечнем, утвержденным уполномоченным органом в области образования; </w:t>
      </w:r>
    </w:p>
    <w:p w14:paraId="212A2060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0" w:name="z1935"/>
      <w:bookmarkEnd w:id="29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подготовить видео-, телеуроки, включенные для трансляции на телевидении области, страны (при наличии);</w:t>
      </w:r>
    </w:p>
    <w:p w14:paraId="6828CAA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1" w:name="z1936"/>
      <w:bookmarkEnd w:id="30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4) "педагог-исследователь":</w:t>
      </w:r>
    </w:p>
    <w:p w14:paraId="7FF36951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2" w:name="z1937"/>
      <w:bookmarkEnd w:id="30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общим требованиям квалификации "педагог-эксперт", а также: </w:t>
      </w:r>
    </w:p>
    <w:p w14:paraId="381C43E9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3" w:name="z1938"/>
      <w:bookmarkEnd w:id="30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</w:t>
      </w:r>
    </w:p>
    <w:p w14:paraId="2F66024F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4" w:name="z1939"/>
      <w:bookmarkEnd w:id="30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 </w:t>
      </w:r>
    </w:p>
    <w:p w14:paraId="7773612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5" w:name="z1940"/>
      <w:bookmarkEnd w:id="30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обобщать опыт на уровне области, городов республиканского значения и столицы, республики (для республиканских подведомственных организаций и организаций образования отраслевых государственных органов); </w:t>
      </w:r>
    </w:p>
    <w:p w14:paraId="2063B1F9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6" w:name="z1941"/>
      <w:bookmarkEnd w:id="30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являться участником или призером, или победителем конкурса профессионального мастерства или иметь участников или победителей, или призеров олимпиад, конкурсов, соревнований на областном, республиканском, международном уровнях в соответствии с перечнем, утвержденным уполномоченным органом в области образования;</w:t>
      </w:r>
    </w:p>
    <w:p w14:paraId="2BAF60F8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7" w:name="z1942"/>
      <w:bookmarkEnd w:id="30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являться участником или призером, или победителем Национальной премии "Учитель Казахстана", обладателем звания "Лучший педагог" (при наличии);</w:t>
      </w:r>
    </w:p>
    <w:p w14:paraId="0227D6D3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8" w:name="z1943"/>
      <w:bookmarkEnd w:id="30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наставничество и конструктивно определять стратегии развития в педагогическом сообществе на уровне района (города областного значения), области (при наличии);</w:t>
      </w:r>
    </w:p>
    <w:p w14:paraId="4D691021" w14:textId="77777777" w:rsidR="00F93652" w:rsidRPr="00BA7205" w:rsidRDefault="00000000">
      <w:pPr>
        <w:spacing w:after="0"/>
        <w:jc w:val="both"/>
        <w:rPr>
          <w:lang w:val="ru-RU"/>
        </w:rPr>
      </w:pPr>
      <w:bookmarkStart w:id="309" w:name="z1944"/>
      <w:bookmarkEnd w:id="30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участвовать в организации и проведении семинаров, конференций для педагогов, организованных подведомственными организациями образования соответствующего уполномоченного органа;</w:t>
      </w:r>
    </w:p>
    <w:p w14:paraId="529C93A9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0" w:name="z1945"/>
      <w:bookmarkEnd w:id="30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входить в состав экспертов по экспертизе учебников, учебно-методических комплексов и учебно-методических пособий в соответствии с "Электронной базой экспертов" Республиканского государственного предприятия на праве хозяйственного ведения "Республиканский научно-практический центр экспертизы содержания образования" Министерства образования и науки Республики Казахстан (далее - Республиканский научно-практический центр экспертизы содержания образования) или рекомендованных РУМС при Департаменте технического и профессионального образования (при наличии) (далее – ДТПО);</w:t>
      </w:r>
    </w:p>
    <w:p w14:paraId="5BD9AAC9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1" w:name="z1946"/>
      <w:bookmarkEnd w:id="31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подготовить видео-, телеуроки, включенные для трансляции на телевидении страны, области, размещенные на образовательных порталах (при наличии);</w:t>
      </w:r>
    </w:p>
    <w:p w14:paraId="4879CC8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2" w:name="z1947"/>
      <w:bookmarkEnd w:id="31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распростронять опыт работы, используя интернет-ресурсы;</w:t>
      </w:r>
    </w:p>
    <w:p w14:paraId="03A8BD14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3" w:name="z1948"/>
      <w:bookmarkEnd w:id="31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5) "педагог-мастер":</w:t>
      </w:r>
    </w:p>
    <w:p w14:paraId="7B6A4DCD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4" w:name="z1949"/>
      <w:bookmarkEnd w:id="31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общим требованиям квалификации "педагог-исследователь", а также: </w:t>
      </w:r>
    </w:p>
    <w:p w14:paraId="3837B1C0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5" w:name="z1950"/>
      <w:bookmarkEnd w:id="31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авторскую программу, получившую одобрение на РУМС при Национальной академии образования имени Ы. Алтынсарина или на РУМС при ДТПО или являться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РУМС при ДТПО или входить в состав экспертов по экспертизе тестовых заданий, учебников, учебно-методических комплексов или являться экспертом чемпионатов </w:t>
      </w:r>
      <w:r>
        <w:rPr>
          <w:color w:val="000000"/>
          <w:sz w:val="28"/>
        </w:rPr>
        <w:t>WorldSkills</w:t>
      </w:r>
      <w:r w:rsidRPr="00BA7205">
        <w:rPr>
          <w:color w:val="000000"/>
          <w:sz w:val="28"/>
          <w:lang w:val="ru-RU"/>
        </w:rPr>
        <w:t xml:space="preserve"> или тренером по повышению квалификации педагогов;</w:t>
      </w:r>
    </w:p>
    <w:p w14:paraId="4BAAEB64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6" w:name="z1951"/>
      <w:bookmarkEnd w:id="31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являться призером или победителем республиканских или международных профессиональных конкурсов, или олимпиад или подготовить победителей или призеров олимпиад, конкурсов, соревнований на республиканском или международном уровнях в соответствии с перечнем, утвержденным уполномоченным органом в сфере образования;</w:t>
      </w:r>
    </w:p>
    <w:p w14:paraId="77153098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7" w:name="z1952"/>
      <w:bookmarkEnd w:id="31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являться участником или призером, или победителем Национальной премии "Учитель Казахстана", обладателем звания "Лучший педагог" (при наличии);</w:t>
      </w:r>
    </w:p>
    <w:p w14:paraId="02F62C30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8" w:name="z1953"/>
      <w:bookmarkEnd w:id="31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распространять опыт работы, используя интернет-ресурсы;</w:t>
      </w:r>
    </w:p>
    <w:p w14:paraId="3909CF61" w14:textId="77777777" w:rsidR="00F93652" w:rsidRPr="00BA7205" w:rsidRDefault="00000000">
      <w:pPr>
        <w:spacing w:after="0"/>
        <w:jc w:val="both"/>
        <w:rPr>
          <w:lang w:val="ru-RU"/>
        </w:rPr>
      </w:pPr>
      <w:bookmarkStart w:id="319" w:name="z1954"/>
      <w:bookmarkEnd w:id="31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наставничество и планирует развитие сети профессионального сообщества на уровне области, республики (при наличии);</w:t>
      </w:r>
    </w:p>
    <w:p w14:paraId="4865A0F2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0" w:name="z1955"/>
      <w:bookmarkEnd w:id="31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входить в состав экспертов по экспертизе учебников, учебно-методических комплексов и учебно-методических пособий в соответствии с "Электронной базой экспертов" Республиканского научно-практического центра экспертизы содержания образования или рекомендованных РУМС при ДТПО (при наличии);</w:t>
      </w:r>
    </w:p>
    <w:p w14:paraId="7DDC332F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1" w:name="z1956"/>
      <w:bookmarkEnd w:id="32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обобщать опыт на уровне республики, участвовать в организации и проведении семинаров, конференций для педагогов, организованных подведомственными организациями образования соответствующего уполномоченного органа;</w:t>
      </w:r>
    </w:p>
    <w:p w14:paraId="03A4990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2" w:name="z1957"/>
      <w:bookmarkEnd w:id="32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подготовить видео-, телеуроки, включенные для трансляции на телевидении страны, области, размещенные на образовательных порталах (при наличии).</w:t>
      </w:r>
    </w:p>
    <w:p w14:paraId="5C8F33E6" w14:textId="77777777" w:rsidR="00F93652" w:rsidRPr="00BA7205" w:rsidRDefault="00000000">
      <w:pPr>
        <w:spacing w:after="0"/>
        <w:rPr>
          <w:lang w:val="ru-RU"/>
        </w:rPr>
      </w:pPr>
      <w:bookmarkStart w:id="323" w:name="z1958"/>
      <w:bookmarkEnd w:id="322"/>
      <w:r w:rsidRPr="00BA7205">
        <w:rPr>
          <w:b/>
          <w:color w:val="000000"/>
          <w:lang w:val="ru-RU"/>
        </w:rPr>
        <w:t xml:space="preserve"> Параграф 8. Педагог-организатор начальной военной и технологической подготовки организаций среднего образования</w:t>
      </w:r>
    </w:p>
    <w:p w14:paraId="7CC6EBA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4" w:name="z1959"/>
      <w:bookmarkEnd w:id="32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68. Должностные обязанности: </w:t>
      </w:r>
    </w:p>
    <w:p w14:paraId="764B2B20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5" w:name="z1960"/>
      <w:bookmarkEnd w:id="32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работу по военно-патриотическому воспитанию обучающихся;</w:t>
      </w:r>
    </w:p>
    <w:p w14:paraId="3CC2532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6" w:name="z1961"/>
      <w:bookmarkEnd w:id="32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разрабатывает учебные программы, учебно-методические комплексы; </w:t>
      </w:r>
    </w:p>
    <w:p w14:paraId="05FCC1A2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7" w:name="z1962"/>
      <w:bookmarkEnd w:id="32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соблюдает требования к оснащению и оборудованию учебного кабинета;</w:t>
      </w:r>
    </w:p>
    <w:p w14:paraId="4C9D1BBF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8" w:name="z1963"/>
      <w:bookmarkEnd w:id="32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совместно с заместителем руководителя по воспитательной работе, классными руководителями (руководителями групп) разрабатывает план военно-патриотической работы на учебный год, обеспечивает его выполнение и координирует работу учебного полигона;</w:t>
      </w:r>
    </w:p>
    <w:p w14:paraId="423E5B8F" w14:textId="77777777" w:rsidR="00F93652" w:rsidRPr="00BA7205" w:rsidRDefault="00000000">
      <w:pPr>
        <w:spacing w:after="0"/>
        <w:jc w:val="both"/>
        <w:rPr>
          <w:lang w:val="ru-RU"/>
        </w:rPr>
      </w:pPr>
      <w:bookmarkStart w:id="329" w:name="z1964"/>
      <w:bookmarkEnd w:id="32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принимает меры по развитию и укреплению материальной базы кабинетов и (или) полигонов начальной военной подготовки организации образования, сохранности оборудования и инвентаря, соблюдения санитарно-гигиенических требований; </w:t>
      </w:r>
    </w:p>
    <w:p w14:paraId="6D4B4960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0" w:name="z1965"/>
      <w:bookmarkEnd w:id="32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руководит кружками по изучению основ военного дела, военно-патриотическим клубом по изучению основ военного дела, проводит практические занятия и тренировки по действиям в чрезвычайных ситуациях;</w:t>
      </w:r>
    </w:p>
    <w:p w14:paraId="7C4ACC33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1" w:name="z1966"/>
      <w:bookmarkEnd w:id="33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предварительную работу по постановке на воинский учет допризывников;</w:t>
      </w:r>
    </w:p>
    <w:p w14:paraId="5C88C91F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2" w:name="z1967"/>
      <w:bookmarkEnd w:id="33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занятия по гражданской обороне в организациях образования, отрабатывает мероприятия по действию в экстремальных ситуациях, обеспечивает готовность защитных сооружений, индивидуальных средств защиты по гражданской обороне в экстремальных ситуациях;</w:t>
      </w:r>
    </w:p>
    <w:p w14:paraId="06988933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3" w:name="z1968"/>
      <w:bookmarkEnd w:id="33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соблюдает меры безопасности в учебно-воспитательном процессе;</w:t>
      </w:r>
    </w:p>
    <w:p w14:paraId="24D42253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4" w:name="z1969"/>
      <w:bookmarkEnd w:id="33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воспитанников.</w:t>
      </w:r>
    </w:p>
    <w:p w14:paraId="793597DA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5" w:name="z1970"/>
      <w:bookmarkEnd w:id="33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69. Должен знать:</w:t>
      </w:r>
    </w:p>
    <w:bookmarkEnd w:id="335"/>
    <w:p w14:paraId="180F6DE6" w14:textId="77777777" w:rsidR="00F93652" w:rsidRPr="00BA7205" w:rsidRDefault="00F93652">
      <w:pPr>
        <w:spacing w:after="0"/>
        <w:rPr>
          <w:lang w:val="ru-RU"/>
        </w:rPr>
      </w:pPr>
    </w:p>
    <w:p w14:paraId="22F7D305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воинской службе и статусе военнослужащих", нормативные правовые акты по вопросам воинского учета граждан Республики Казахстан, "О противодействии коррупции"; </w:t>
      </w:r>
    </w:p>
    <w:p w14:paraId="18671EB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6" w:name="z197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 государственные программы развития образования, иные нормативные правовые акты по вопросам образования и воспитания обучающихся, начальной военной подготовки;</w:t>
      </w:r>
    </w:p>
    <w:p w14:paraId="4712194A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7" w:name="z1973"/>
      <w:bookmarkEnd w:id="33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государственный общеобязательный стандарт образования, содержание учебной дисциплины, учебно-воспитательный процесс, методику преподавания и оценивания; </w:t>
      </w:r>
    </w:p>
    <w:p w14:paraId="1C60F850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8" w:name="z1974"/>
      <w:bookmarkEnd w:id="33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</w:t>
      </w:r>
    </w:p>
    <w:p w14:paraId="4F22D30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39" w:name="z1975"/>
      <w:bookmarkEnd w:id="33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инновационные методы управления; </w:t>
      </w:r>
    </w:p>
    <w:p w14:paraId="060695B4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0" w:name="z1976"/>
      <w:bookmarkEnd w:id="33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45A9CBE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1" w:name="z1977"/>
      <w:bookmarkEnd w:id="34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экономики, трудового законодательства, правила безопасности и охраны труда, противопожарной защиты.</w:t>
      </w:r>
    </w:p>
    <w:p w14:paraId="1E00D2AF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2" w:name="z1978"/>
      <w:bookmarkEnd w:id="34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70. Требования к квалификации:</w:t>
      </w:r>
    </w:p>
    <w:p w14:paraId="209F550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3" w:name="z1979"/>
      <w:bookmarkEnd w:id="34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образование по специальности "Преподаватель начального военного обучения и физического воспитания";</w:t>
      </w:r>
    </w:p>
    <w:p w14:paraId="1B8D8BA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4" w:name="z1980"/>
      <w:bookmarkEnd w:id="34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 наличии "офицер запаса", военной службы на должностях офицерского состава, имеющие высшее (среднее) военное или педагогическое образование, или документ, подтверждающий педагогическую переподготовку, без предъявления требований к стажу работы;</w:t>
      </w:r>
    </w:p>
    <w:p w14:paraId="2033D359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5" w:name="z1981"/>
      <w:bookmarkEnd w:id="34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лет, для педагога-мастера – 5 лет.</w:t>
      </w:r>
    </w:p>
    <w:p w14:paraId="7F3FC7F5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6" w:name="z1982"/>
      <w:bookmarkEnd w:id="34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71. Требования к квалификации с определением профессиональных компетенций:</w:t>
      </w:r>
    </w:p>
    <w:p w14:paraId="4CE6FEE9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7" w:name="z1983"/>
      <w:bookmarkEnd w:id="34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1) "педагог":</w:t>
      </w:r>
    </w:p>
    <w:p w14:paraId="54CE02B1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8" w:name="z1984"/>
      <w:bookmarkEnd w:id="34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планировать и организовать учебно-воспитательный процесс с учетом психолого-возрастных особенностей обучающихся;</w:t>
      </w:r>
    </w:p>
    <w:p w14:paraId="7E4A162A" w14:textId="77777777" w:rsidR="00F93652" w:rsidRPr="00BA7205" w:rsidRDefault="00000000">
      <w:pPr>
        <w:spacing w:after="0"/>
        <w:jc w:val="both"/>
        <w:rPr>
          <w:lang w:val="ru-RU"/>
        </w:rPr>
      </w:pPr>
      <w:bookmarkStart w:id="349" w:name="z1985"/>
      <w:bookmarkEnd w:id="34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</w:t>
      </w:r>
    </w:p>
    <w:p w14:paraId="7B414F9A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0" w:name="z1986"/>
      <w:bookmarkEnd w:id="34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14:paraId="1397BB03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1" w:name="z1987"/>
      <w:bookmarkEnd w:id="35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14:paraId="3EEE2381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2" w:name="z1988"/>
      <w:bookmarkEnd w:id="35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пользоваться навыками профессионально-педагогического диалога; </w:t>
      </w:r>
    </w:p>
    <w:p w14:paraId="50D4D54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3" w:name="z1989"/>
      <w:bookmarkEnd w:id="35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14:paraId="10077863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4" w:name="z1990"/>
      <w:bookmarkEnd w:id="35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2) "педагог-модератор":</w:t>
      </w:r>
    </w:p>
    <w:p w14:paraId="09A2352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5" w:name="z1991"/>
      <w:bookmarkEnd w:id="35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кроме того:</w:t>
      </w:r>
    </w:p>
    <w:p w14:paraId="2EDDBBB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6" w:name="z1992"/>
      <w:bookmarkEnd w:id="35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14:paraId="0B7704D8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7" w:name="z1993"/>
      <w:bookmarkEnd w:id="35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14:paraId="70019022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8" w:name="z1994"/>
      <w:bookmarkEnd w:id="35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14:paraId="07035500" w14:textId="77777777" w:rsidR="00F93652" w:rsidRPr="00BA7205" w:rsidRDefault="00000000">
      <w:pPr>
        <w:spacing w:after="0"/>
        <w:jc w:val="both"/>
        <w:rPr>
          <w:lang w:val="ru-RU"/>
        </w:rPr>
      </w:pPr>
      <w:bookmarkStart w:id="359" w:name="z1995"/>
      <w:bookmarkEnd w:id="35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3) "педагог-эксперт":</w:t>
      </w:r>
    </w:p>
    <w:p w14:paraId="25E0A32A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0" w:name="z1996"/>
      <w:bookmarkEnd w:id="35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14:paraId="35E044A5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1" w:name="z1997"/>
      <w:bookmarkEnd w:id="36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деятельности;</w:t>
      </w:r>
    </w:p>
    <w:p w14:paraId="77B6453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2" w:name="z1998"/>
      <w:bookmarkEnd w:id="36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 </w:t>
      </w:r>
    </w:p>
    <w:p w14:paraId="268AD9BA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3" w:name="z1999"/>
      <w:bookmarkEnd w:id="36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14:paraId="37CF80A0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4" w:name="z2000"/>
      <w:bookmarkEnd w:id="36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14:paraId="2E863B9D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5" w:name="z2001"/>
      <w:bookmarkEnd w:id="36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4) "педагог-исследователь":</w:t>
      </w:r>
    </w:p>
    <w:p w14:paraId="6EA9C66E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6" w:name="z2002"/>
      <w:bookmarkEnd w:id="36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14:paraId="022E6659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7" w:name="z2003"/>
      <w:bookmarkEnd w:id="36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пользоваться навыками исследования урока и разработки инструментов оценивания;</w:t>
      </w:r>
    </w:p>
    <w:p w14:paraId="4919058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8" w:name="z2004"/>
      <w:bookmarkEnd w:id="36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</w:t>
      </w:r>
    </w:p>
    <w:p w14:paraId="5FF5D16D" w14:textId="77777777" w:rsidR="00F93652" w:rsidRPr="00BA7205" w:rsidRDefault="00000000">
      <w:pPr>
        <w:spacing w:after="0"/>
        <w:jc w:val="both"/>
        <w:rPr>
          <w:lang w:val="ru-RU"/>
        </w:rPr>
      </w:pPr>
      <w:bookmarkStart w:id="369" w:name="z2005"/>
      <w:bookmarkEnd w:id="36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педагогическом сообществе на уровне района, города; </w:t>
      </w:r>
    </w:p>
    <w:p w14:paraId="74703B14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0" w:name="z2006"/>
      <w:bookmarkEnd w:id="36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14:paraId="10977178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1" w:name="z2007"/>
      <w:bookmarkEnd w:id="37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14:paraId="1CE8BE2C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2" w:name="z2008"/>
      <w:bookmarkEnd w:id="37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5) "педагог-мастер":</w:t>
      </w:r>
    </w:p>
    <w:p w14:paraId="27D44C9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3" w:name="z2009"/>
      <w:bookmarkEnd w:id="37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14:paraId="168B15F3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4" w:name="z2010"/>
      <w:bookmarkEnd w:id="37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учебников, учебно-методических пособий, получивших одобрение на областном учебно-методическом совете и РУМС; </w:t>
      </w:r>
    </w:p>
    <w:p w14:paraId="70D5BDA0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5" w:name="z2011"/>
      <w:bookmarkEnd w:id="37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обеспечивать развитие навыков научного проектирования;</w:t>
      </w:r>
    </w:p>
    <w:p w14:paraId="52D8A5B9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6" w:name="z2012"/>
      <w:bookmarkEnd w:id="37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14:paraId="5C5A9B1F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7" w:name="z2013"/>
      <w:bookmarkEnd w:id="37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 являться участником республиканских и международных конкурсов и олимпиад или подготовил участников республиканских и международных конкурсов и олимпиад.</w:t>
      </w:r>
    </w:p>
    <w:p w14:paraId="1AFDEA34" w14:textId="77777777" w:rsidR="00F93652" w:rsidRPr="00BA7205" w:rsidRDefault="00000000">
      <w:pPr>
        <w:spacing w:after="0"/>
        <w:rPr>
          <w:lang w:val="ru-RU"/>
        </w:rPr>
      </w:pPr>
      <w:bookmarkStart w:id="378" w:name="z2014"/>
      <w:bookmarkEnd w:id="377"/>
      <w:r w:rsidRPr="00BA7205">
        <w:rPr>
          <w:b/>
          <w:color w:val="000000"/>
          <w:lang w:val="ru-RU"/>
        </w:rPr>
        <w:t xml:space="preserve"> Параграф 9. Педагог-психолог, психолог организаций образования</w:t>
      </w:r>
    </w:p>
    <w:p w14:paraId="1A0E7C9F" w14:textId="77777777" w:rsidR="00F93652" w:rsidRPr="00BA7205" w:rsidRDefault="00000000">
      <w:pPr>
        <w:spacing w:after="0"/>
        <w:jc w:val="both"/>
        <w:rPr>
          <w:lang w:val="ru-RU"/>
        </w:rPr>
      </w:pPr>
      <w:bookmarkStart w:id="379" w:name="z2015"/>
      <w:bookmarkEnd w:id="37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72. Должностные обязанности:</w:t>
      </w:r>
    </w:p>
    <w:p w14:paraId="38CFAE4A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0" w:name="z5170"/>
      <w:bookmarkEnd w:id="37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деятельность, направленную на обеспечение и нормализацию психологического благополучия обучающихся и воспитанников, развитие у них способности к социально-психологической адаптации в трудных жизненных ситуациях, в том числе связанных с девиантным поведением;</w:t>
      </w:r>
    </w:p>
    <w:p w14:paraId="125E0E2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1" w:name="z5171"/>
      <w:bookmarkEnd w:id="38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оказывает помощь обучающимся и воспитанникам в профильном и профессиональном самоопределении;</w:t>
      </w:r>
    </w:p>
    <w:p w14:paraId="3D51834C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2" w:name="z5172"/>
      <w:bookmarkEnd w:id="38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формирует психолого-педагогическую культуру педагогов, родителей и иных законных представителей в условиях образовательной среды и способствует формированию толерантности между участниками образовательного процесса;</w:t>
      </w:r>
    </w:p>
    <w:p w14:paraId="7B26DCFD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3" w:name="z5173"/>
      <w:bookmarkEnd w:id="38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содействует реализации принципа инклюзивности и обеспечивает толерантную культуру поведения всех участников образовательного процесса;</w:t>
      </w:r>
    </w:p>
    <w:p w14:paraId="1CF8C2B5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4" w:name="z5174"/>
      <w:bookmarkEnd w:id="38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работу по профилактике аутодеструктивного и девиантного поведения у обучающихся и воспитанников;</w:t>
      </w:r>
    </w:p>
    <w:p w14:paraId="0E5269B5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5" w:name="z5175"/>
      <w:bookmarkEnd w:id="38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работников;</w:t>
      </w:r>
    </w:p>
    <w:p w14:paraId="0AADF0F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6" w:name="z5176"/>
      <w:bookmarkEnd w:id="38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психолого-педагогическую диагностику состояния обучающихся и воспитанников, составляет психолого-педагогическое заключение и рекомендации для оказания психологической помощи; </w:t>
      </w:r>
    </w:p>
    <w:p w14:paraId="4E01EDA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7" w:name="z5177"/>
      <w:bookmarkEnd w:id="38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оценке особых образовательных потребностей обучающихся и разрабатывает развивающие программы с учетом индивидуальных особенностей и возможностей обучающихся;</w:t>
      </w:r>
    </w:p>
    <w:p w14:paraId="3B06E2CE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8" w:name="z5178"/>
      <w:bookmarkEnd w:id="38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оказывает психолого-педагогическое сопровождение детям с различными психологическими проблемами, в том числе детям с особыми образовательными потребностями в форме консультаций, индивидуальных, подгрупповых и групповых развивающих занятий;</w:t>
      </w:r>
    </w:p>
    <w:p w14:paraId="1237C91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89" w:name="z5179"/>
      <w:bookmarkEnd w:id="38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психологическую поддержку одаренных обучающихся;</w:t>
      </w:r>
    </w:p>
    <w:p w14:paraId="012A1914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0" w:name="z5180"/>
      <w:bookmarkEnd w:id="38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оказывает консультативную помощь и психологическую поддержку обучающимся, воспитанникам, педагогам, родителям или иным законным представителям в решении психологических проблем, связанных с трудностями в образовательной деятельности;</w:t>
      </w:r>
    </w:p>
    <w:p w14:paraId="4710BDB3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1" w:name="z5181"/>
      <w:bookmarkEnd w:id="39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организационно-методическую и научно-методическую работу с целью разработки рекомендаций педагогическому коллективу, а также родителям или иным законным представителям по проблемам личностного и социального развития обучающихся и воспитанников;</w:t>
      </w:r>
    </w:p>
    <w:p w14:paraId="684A6706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2" w:name="z5182"/>
      <w:bookmarkEnd w:id="39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ведет документацию по установленной форме, принимает участие в работе педагогических, методических советов, в работе по проведению родительских собраний, воспитательных и других мероприятий, предусмотренных в плане работы организации образования;</w:t>
      </w:r>
    </w:p>
    <w:p w14:paraId="095F452C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3" w:name="z5183"/>
      <w:bookmarkEnd w:id="39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непрерывно повышает профессиональные компетенции по направлению педагогики, психологии психотерапии, применяет методы и технологии психолого-педагогического сопровождения обучающихся и воспитанников; </w:t>
      </w:r>
    </w:p>
    <w:p w14:paraId="26ED635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4" w:name="z5184"/>
      <w:bookmarkEnd w:id="39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содействует охране прав личности в соответствии с Конвенцией о правах ребенка и действующего законодательства Республики Казахстан;</w:t>
      </w:r>
    </w:p>
    <w:p w14:paraId="7C0960A3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5" w:name="z5185"/>
      <w:bookmarkEnd w:id="39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охрану жизни, здоровья и прав детей, соблюдает правила безопасности и охраны труда, противопожарной защиты;</w:t>
      </w:r>
    </w:p>
    <w:p w14:paraId="0ECD517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6" w:name="z5186"/>
      <w:bookmarkEnd w:id="39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разработку рекомендаций по преодолению трудностей в учебно-познавательной деятельности обучающихся и воспитанников;</w:t>
      </w:r>
    </w:p>
    <w:p w14:paraId="75BB0CA2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7" w:name="z5187"/>
      <w:bookmarkEnd w:id="39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 ходе профессиональной деятельности руководствуется психолого-педагогическими принципами образовательной деятельности;</w:t>
      </w:r>
    </w:p>
    <w:p w14:paraId="23E08ADB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8" w:name="z5188"/>
      <w:bookmarkEnd w:id="39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определяет допустимые методы и методики для проведения диагностики, с учетом возрастных особенностей обучающихся и поступающих запросов;</w:t>
      </w:r>
    </w:p>
    <w:p w14:paraId="783BAB87" w14:textId="77777777" w:rsidR="00F93652" w:rsidRPr="00BA7205" w:rsidRDefault="00000000">
      <w:pPr>
        <w:spacing w:after="0"/>
        <w:jc w:val="both"/>
        <w:rPr>
          <w:lang w:val="ru-RU"/>
        </w:rPr>
      </w:pPr>
      <w:bookmarkStart w:id="399" w:name="z5189"/>
      <w:bookmarkEnd w:id="39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дифференцирует причины возникновения психологических, социальных или физиологических трудностей в освоении общеобразовательных программ;</w:t>
      </w:r>
    </w:p>
    <w:p w14:paraId="24304E2F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0" w:name="z5190"/>
      <w:bookmarkEnd w:id="39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психологическое исследование особенностей личности обучающегося и воспитанника, анализ психоэмоционального состояния и возможностей его стабилизации;</w:t>
      </w:r>
    </w:p>
    <w:p w14:paraId="6C34298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1" w:name="z5191"/>
      <w:bookmarkEnd w:id="40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индивидуальные или групповые коррекционные, развивающие и мотивационные занятия или тренинги;</w:t>
      </w:r>
    </w:p>
    <w:p w14:paraId="282A12AF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2" w:name="z5192"/>
      <w:bookmarkEnd w:id="40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мониторинге динамики изменений учебно-познавательной деятельности и социализации обучающихся и воспитанников;</w:t>
      </w:r>
    </w:p>
    <w:p w14:paraId="711B9A1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3" w:name="z5193"/>
      <w:bookmarkEnd w:id="40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взаимодействует со специалистами соответствующего профиля внутри и вне организации образования по преодолению трудностей в учебно-познавательной деятельности и социализации обучающегося и воспитанника.</w:t>
      </w:r>
    </w:p>
    <w:bookmarkEnd w:id="403"/>
    <w:p w14:paraId="4AF442DF" w14:textId="77777777" w:rsidR="00F93652" w:rsidRPr="00BA7205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Пункт 72 - в редакции приказа Министра просвещения РК от 14.04.2023 </w:t>
      </w:r>
      <w:r w:rsidRPr="00BA7205">
        <w:rPr>
          <w:color w:val="000000"/>
          <w:sz w:val="28"/>
          <w:lang w:val="ru-RU"/>
        </w:rPr>
        <w:t>№ 100</w:t>
      </w:r>
      <w:r w:rsidRPr="00BA7205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BA7205">
        <w:rPr>
          <w:lang w:val="ru-RU"/>
        </w:rPr>
        <w:br/>
      </w:r>
    </w:p>
    <w:p w14:paraId="17B63410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4" w:name="z203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73. Должен знать: </w:t>
      </w:r>
    </w:p>
    <w:bookmarkEnd w:id="404"/>
    <w:p w14:paraId="43F8157D" w14:textId="77777777" w:rsidR="00F93652" w:rsidRPr="00BA7205" w:rsidRDefault="00F93652">
      <w:pPr>
        <w:spacing w:after="0"/>
        <w:rPr>
          <w:lang w:val="ru-RU"/>
        </w:rPr>
      </w:pPr>
    </w:p>
    <w:p w14:paraId="1F5D47C9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по вопросам образования;</w:t>
      </w:r>
    </w:p>
    <w:p w14:paraId="5897A8A9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5" w:name="z203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психологию личности, дифференциальную детскую и возрастную социальную, медицинскую психологию, детскую нейропсихологию, патопсихологию, психосоматику; </w:t>
      </w:r>
    </w:p>
    <w:p w14:paraId="4D2E2F8A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6" w:name="z2035"/>
      <w:bookmarkEnd w:id="40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7FE29A4B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7" w:name="z2036"/>
      <w:bookmarkEnd w:id="40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дефектологии, психотерапии, сексологии, психогигиены, профориентации, профессиоведения и психологии труда, психодиагностики, психологического консультирования и психопрофилактики;</w:t>
      </w:r>
    </w:p>
    <w:p w14:paraId="3346354B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8" w:name="z2037"/>
      <w:bookmarkEnd w:id="40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методы активного обучения, социально-психологического общения;</w:t>
      </w:r>
    </w:p>
    <w:p w14:paraId="27775670" w14:textId="77777777" w:rsidR="00F93652" w:rsidRPr="00BA7205" w:rsidRDefault="00000000">
      <w:pPr>
        <w:spacing w:after="0"/>
        <w:jc w:val="both"/>
        <w:rPr>
          <w:lang w:val="ru-RU"/>
        </w:rPr>
      </w:pPr>
      <w:bookmarkStart w:id="409" w:name="z2038"/>
      <w:bookmarkEnd w:id="40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современные методы индивидуальной и групповой консультации, диагностики и коррекции развития ребенка, </w:t>
      </w:r>
    </w:p>
    <w:p w14:paraId="283BD88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0" w:name="z2039"/>
      <w:bookmarkEnd w:id="40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 и нормы.</w:t>
      </w:r>
    </w:p>
    <w:p w14:paraId="1AEDDA8E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1" w:name="z2040"/>
      <w:bookmarkEnd w:id="410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74. Требования к квалификации: </w:t>
      </w:r>
    </w:p>
    <w:p w14:paraId="31E63F92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2" w:name="z2041"/>
      <w:bookmarkEnd w:id="41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или послевузовское образование по направлениям подготовки кадров "Педагогика и психология", "Социальные науки" (группа образовательных программ "Психология"), без предъявления требований к стажу работы;</w:t>
      </w:r>
    </w:p>
    <w:p w14:paraId="6921908A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3" w:name="z2042"/>
      <w:bookmarkEnd w:id="41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высшего или среднего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лет;</w:t>
      </w:r>
    </w:p>
    <w:p w14:paraId="47B2E96E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4" w:name="z2043"/>
      <w:bookmarkEnd w:id="41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педагога-мастера не менее 5 лет.</w:t>
      </w:r>
    </w:p>
    <w:bookmarkEnd w:id="414"/>
    <w:p w14:paraId="35B1FEFF" w14:textId="77777777" w:rsidR="00F93652" w:rsidRPr="00BA7205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7205">
        <w:rPr>
          <w:color w:val="FF0000"/>
          <w:sz w:val="28"/>
          <w:lang w:val="ru-RU"/>
        </w:rPr>
        <w:t xml:space="preserve"> Сноска. Пункт 74 с изменением, внесенным приказом Министра просвещения РК от 14.04.2023 </w:t>
      </w:r>
      <w:r w:rsidRPr="00BA7205">
        <w:rPr>
          <w:color w:val="000000"/>
          <w:sz w:val="28"/>
          <w:lang w:val="ru-RU"/>
        </w:rPr>
        <w:t>№ 100</w:t>
      </w:r>
      <w:r w:rsidRPr="00BA7205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BA7205">
        <w:rPr>
          <w:lang w:val="ru-RU"/>
        </w:rPr>
        <w:br/>
      </w:r>
    </w:p>
    <w:p w14:paraId="089054E8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5" w:name="z204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75. Требования к квалификации с определением профессиональных компетенций:</w:t>
      </w:r>
    </w:p>
    <w:p w14:paraId="2415FAB6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6" w:name="z2045"/>
      <w:bookmarkEnd w:id="41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1) "педагог": </w:t>
      </w:r>
    </w:p>
    <w:p w14:paraId="7A3FD4F5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7" w:name="z2046"/>
      <w:bookmarkEnd w:id="41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пользоваться современными психологическими методиками; </w:t>
      </w:r>
    </w:p>
    <w:p w14:paraId="7DD9A7B9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8" w:name="z2047"/>
      <w:bookmarkEnd w:id="41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диагностическую, коррекционную работу с детьми;</w:t>
      </w:r>
    </w:p>
    <w:p w14:paraId="220453A1" w14:textId="77777777" w:rsidR="00F93652" w:rsidRPr="00BA7205" w:rsidRDefault="00000000">
      <w:pPr>
        <w:spacing w:after="0"/>
        <w:jc w:val="both"/>
        <w:rPr>
          <w:lang w:val="ru-RU"/>
        </w:rPr>
      </w:pPr>
      <w:bookmarkStart w:id="419" w:name="z2048"/>
      <w:bookmarkEnd w:id="41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обеспечивать эмоциональное благополучие, эффективное развитие детей; </w:t>
      </w:r>
    </w:p>
    <w:p w14:paraId="1B08FED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0" w:name="z2049"/>
      <w:bookmarkEnd w:id="41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планировать и организовывать учебно-воспитательный процесс с учетом психолого-возрастных особенностей обучающихся;</w:t>
      </w:r>
    </w:p>
    <w:p w14:paraId="432620A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1" w:name="z2050"/>
      <w:bookmarkEnd w:id="42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психологическое просвещение педагогического коллектива и родителей;</w:t>
      </w:r>
    </w:p>
    <w:p w14:paraId="28C07620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2" w:name="z2051"/>
      <w:bookmarkEnd w:id="42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2) "педагог – модератор": </w:t>
      </w:r>
    </w:p>
    <w:p w14:paraId="7A8064F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3" w:name="z2052"/>
      <w:bookmarkEnd w:id="42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"педагог", а также:</w:t>
      </w:r>
    </w:p>
    <w:p w14:paraId="2AAE528A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4" w:name="z2053"/>
      <w:bookmarkEnd w:id="42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работу с детьми с учетом индивидуально-психологических особенностей; </w:t>
      </w:r>
    </w:p>
    <w:p w14:paraId="7CA146E1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5" w:name="z2054"/>
      <w:bookmarkEnd w:id="42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организовывать работу в проблемных (нестандартных) ситуациях с детьми, педагогами, родителями; </w:t>
      </w:r>
    </w:p>
    <w:p w14:paraId="52292245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6" w:name="z2055"/>
      <w:bookmarkEnd w:id="42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обеспечивать и регулировать взаимоотношения взрослых с детьми; </w:t>
      </w:r>
    </w:p>
    <w:p w14:paraId="0F1486B6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7" w:name="z2056"/>
      <w:bookmarkEnd w:id="42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применять активные методы социальной адаптации; </w:t>
      </w:r>
    </w:p>
    <w:p w14:paraId="2180BF3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8" w:name="z2057"/>
      <w:bookmarkEnd w:id="42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оказывать консультативную помощь родителям и педагогам;</w:t>
      </w:r>
    </w:p>
    <w:p w14:paraId="6333BB2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29" w:name="z2058"/>
      <w:bookmarkEnd w:id="42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3) "педагог – эксперт":</w:t>
      </w:r>
    </w:p>
    <w:p w14:paraId="529FA6C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0" w:name="z2059"/>
      <w:bookmarkEnd w:id="42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к квалификации "педагог-модератор", а также:</w:t>
      </w:r>
    </w:p>
    <w:p w14:paraId="51CDF171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1" w:name="z2060"/>
      <w:bookmarkEnd w:id="43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проводить психологическую диагностику различного профиля и предназначения, осуществлять индивидуальную работу с детьми;</w:t>
      </w:r>
    </w:p>
    <w:p w14:paraId="64B44B06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2" w:name="z2061"/>
      <w:bookmarkEnd w:id="43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руководить творческой группой, участвовать в конференциях, семинарах по актуальным вопросам психолого–педагогической деятельности;</w:t>
      </w:r>
    </w:p>
    <w:p w14:paraId="73AF1040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3" w:name="z2062"/>
      <w:bookmarkEnd w:id="43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разрабатывать рекомендации по психологической поддержке детей дошкольного возраста;</w:t>
      </w:r>
    </w:p>
    <w:p w14:paraId="1E0F56BF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4" w:name="z2063"/>
      <w:bookmarkEnd w:id="43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14:paraId="4D7F9BA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5" w:name="z2064"/>
      <w:bookmarkEnd w:id="43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4) "педагог-исследователь":</w:t>
      </w:r>
    </w:p>
    <w:p w14:paraId="33832D56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6" w:name="z2065"/>
      <w:bookmarkEnd w:id="43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к квалификации "педагог-эксперт", а также:</w:t>
      </w:r>
    </w:p>
    <w:p w14:paraId="4A6F03A6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7" w:name="z2066"/>
      <w:bookmarkEnd w:id="43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самостоятельно разрабатывать психолого-педагогические программы по работе с детьми дошкольного возраста с учетом данных психологического обследования и диагностики, составлять психологическое заключение и проводить коррекционную работу; </w:t>
      </w:r>
    </w:p>
    <w:p w14:paraId="1FEBD51E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8" w:name="z2067"/>
      <w:bookmarkEnd w:id="43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разрабатывать методические пособия, учебно-методические комплексы;</w:t>
      </w:r>
    </w:p>
    <w:p w14:paraId="355BA34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39" w:name="z2068"/>
      <w:bookmarkEnd w:id="43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внедрять инновационный опыт по организации психолого-педагогической работы;</w:t>
      </w:r>
    </w:p>
    <w:p w14:paraId="17930022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0" w:name="z2069"/>
      <w:bookmarkEnd w:id="43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оказывать помощь педагогам по организации воспитания и обучения детей;</w:t>
      </w:r>
    </w:p>
    <w:p w14:paraId="7D78D411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1" w:name="z2070"/>
      <w:bookmarkEnd w:id="44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психолого - педагогическом сообществе на уровне района, города, обобщать опыт на уровне области/городов республиканского значения и столицы;</w:t>
      </w:r>
    </w:p>
    <w:p w14:paraId="1F6C877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2" w:name="z2071"/>
      <w:bookmarkEnd w:id="44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5) "педагог-мастер":</w:t>
      </w:r>
    </w:p>
    <w:p w14:paraId="21959A4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3" w:name="z2072"/>
      <w:bookmarkEnd w:id="44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к квалификации "педагог-исследователь", а также:</w:t>
      </w:r>
    </w:p>
    <w:p w14:paraId="034D4D0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4" w:name="z2073"/>
      <w:bookmarkEnd w:id="44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учебно-методических пособий, учебно-методических комплексов, получивших одобрение на РУМС; </w:t>
      </w:r>
    </w:p>
    <w:p w14:paraId="47918D5E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5" w:name="z2074"/>
      <w:bookmarkEnd w:id="44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области/городов республиканского значения и столицы;</w:t>
      </w:r>
    </w:p>
    <w:p w14:paraId="35E917FB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6" w:name="z2075"/>
      <w:bookmarkEnd w:id="44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являться участником республиканских и международных профессиональных конкурсов, утвержденных уполномоченным органом в области образования.</w:t>
      </w:r>
    </w:p>
    <w:p w14:paraId="4A49D7F1" w14:textId="77777777" w:rsidR="00F93652" w:rsidRPr="00BA7205" w:rsidRDefault="00000000">
      <w:pPr>
        <w:spacing w:after="0"/>
        <w:rPr>
          <w:lang w:val="ru-RU"/>
        </w:rPr>
      </w:pPr>
      <w:bookmarkStart w:id="447" w:name="z2076"/>
      <w:bookmarkEnd w:id="446"/>
      <w:r w:rsidRPr="00BA7205">
        <w:rPr>
          <w:b/>
          <w:color w:val="000000"/>
          <w:lang w:val="ru-RU"/>
        </w:rPr>
        <w:t xml:space="preserve"> Параграф 10. Специальный педагог (учитель-дефектолог, дефектолог, учитель-логопед, логопед, олигофренопедагог, сурдопедагог, тифлопедагог) организаций среднего образования</w:t>
      </w:r>
    </w:p>
    <w:p w14:paraId="0DEE17A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8" w:name="z2077"/>
      <w:bookmarkEnd w:id="44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76. Должностные обязанности:</w:t>
      </w:r>
    </w:p>
    <w:p w14:paraId="020D8EF4" w14:textId="77777777" w:rsidR="00F93652" w:rsidRPr="00BA7205" w:rsidRDefault="00000000">
      <w:pPr>
        <w:spacing w:after="0"/>
        <w:jc w:val="both"/>
        <w:rPr>
          <w:lang w:val="ru-RU"/>
        </w:rPr>
      </w:pPr>
      <w:bookmarkStart w:id="449" w:name="z2078"/>
      <w:bookmarkEnd w:id="44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Специальный педагог организации среднего образования, реализующей учебные программы начального, основного среднего и общего среднего образования, в том числе специальных школ (школ-интернатов), проводит индивидуальные, групповые и подгрупповые занятия (уроки) с детьми с ограниченными возможностями в соответствии с типовыми учебными планами и программами;</w:t>
      </w:r>
    </w:p>
    <w:p w14:paraId="5D31C5BC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0" w:name="z2079"/>
      <w:bookmarkEnd w:id="44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специальное педагогическое обследование детей с ограниченными возможностями и осуществляет оценку особых образовательных потребностей воспитанников;</w:t>
      </w:r>
    </w:p>
    <w:p w14:paraId="597BA5BF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1" w:name="z2080"/>
      <w:bookmarkEnd w:id="45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для преодоления нарушений психофизического развития у детей с ограниченными возможностями в развитии разрабатывает и реализует индивидуальные учебные, индивидуально-развивающие, коррекционно-развивающие программы и проводит индивидуальные (подгрупповые, групповые занятия);</w:t>
      </w:r>
    </w:p>
    <w:p w14:paraId="7792892B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2" w:name="z2081"/>
      <w:bookmarkEnd w:id="45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 оказывает специальную психолого-педагогическую поддержку детям с ограниченными возможностями;</w:t>
      </w:r>
    </w:p>
    <w:p w14:paraId="4BA52F55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3" w:name="z2082"/>
      <w:bookmarkEnd w:id="45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психолого-педагогическое сопровождение детей с особыми образовательными потребностями в организациях образования;</w:t>
      </w:r>
    </w:p>
    <w:p w14:paraId="1B159B56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4" w:name="z2083"/>
      <w:bookmarkEnd w:id="45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взаимодействие с другими педагогами и специалистами, способствует реализации принципа инклюзивности в образовании;</w:t>
      </w:r>
    </w:p>
    <w:p w14:paraId="26F4E259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5" w:name="z2084"/>
      <w:bookmarkEnd w:id="45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 тесном контакте с другими педагогами и специалистами осуществляет деятельность по развитию и социализации детей с ограниченными возможностями;</w:t>
      </w:r>
    </w:p>
    <w:p w14:paraId="1B9C3B56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6" w:name="z2085"/>
      <w:bookmarkEnd w:id="45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консультирует воспитателей, родителей лиц (детей) и иных законных представителей по применению специальных методов и приемов обучения и воспитания; </w:t>
      </w:r>
    </w:p>
    <w:p w14:paraId="539D254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7" w:name="z2086"/>
      <w:bookmarkEnd w:id="45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способствует формированию общей культуры личности, использует разнообразные формы, образовательные технологии, приемы, методы и средства обучения в соответствии с требованиями государственного общеобязательного стандарта образования и типовых учебных программ;</w:t>
      </w:r>
    </w:p>
    <w:p w14:paraId="4EAB5F12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8" w:name="z2087"/>
      <w:bookmarkEnd w:id="45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специальный педагог специальных организаций образования, реализующие программы психолого-медико-педагогического обследования и консультирования (психолого-медико-педагогические консультации), коррекционно-развивающие программы (кабинеты психолого-педагогической коррекции, реабилитационные центры, аутизм-центры и другие центры) проводит специальное педагогическое обследование детей с ограниченными возможностями;</w:t>
      </w:r>
    </w:p>
    <w:p w14:paraId="1F6B0650" w14:textId="77777777" w:rsidR="00F93652" w:rsidRPr="00BA7205" w:rsidRDefault="00000000">
      <w:pPr>
        <w:spacing w:after="0"/>
        <w:jc w:val="both"/>
        <w:rPr>
          <w:lang w:val="ru-RU"/>
        </w:rPr>
      </w:pPr>
      <w:bookmarkStart w:id="459" w:name="z2088"/>
      <w:bookmarkEnd w:id="45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проведении командной оценки особых образовательных потребностей;</w:t>
      </w:r>
    </w:p>
    <w:p w14:paraId="67DDFD8E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0" w:name="z2089"/>
      <w:bookmarkEnd w:id="45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специальный педагог кабинетов психолого-педагогической коррекции, реабилитационных центров, аутизм-центров проводит индивидуальные, подгрупповые и групповые занятия по плану и расписанию организации образования;</w:t>
      </w:r>
    </w:p>
    <w:p w14:paraId="4A55304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1" w:name="z2090"/>
      <w:bookmarkEnd w:id="46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разрабатывает и реализует индивидуальные учебные, индивидуально-развивающие, коррекционно-развивающие программы и проводит индивидуальные (подгрупповые, групповые занятия);</w:t>
      </w:r>
    </w:p>
    <w:p w14:paraId="412967F6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2" w:name="z2091"/>
      <w:bookmarkEnd w:id="46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повышает свою профессиональную компетентность;</w:t>
      </w:r>
    </w:p>
    <w:p w14:paraId="6C86183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3" w:name="z2092"/>
      <w:bookmarkEnd w:id="46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заседаниях методических советов, методических объединений, сетевых сообществ;</w:t>
      </w:r>
    </w:p>
    <w:p w14:paraId="6F5CCE20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4" w:name="z2093"/>
      <w:bookmarkEnd w:id="46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проводит работу по формированию толерантного отношения общества к лицам с особыми образовательными потребностями;</w:t>
      </w:r>
    </w:p>
    <w:p w14:paraId="565C861A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5" w:name="z2094"/>
      <w:bookmarkEnd w:id="46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защиты;</w:t>
      </w:r>
    </w:p>
    <w:p w14:paraId="3691839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6" w:name="z2095"/>
      <w:bookmarkEnd w:id="46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обеспечивает охрану жизни, здоровья и прав детей в период воспитательного процесса.</w:t>
      </w:r>
    </w:p>
    <w:p w14:paraId="0772F4A8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7" w:name="z2096"/>
      <w:bookmarkEnd w:id="46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77. Должен знать:</w:t>
      </w:r>
    </w:p>
    <w:bookmarkEnd w:id="467"/>
    <w:p w14:paraId="6020839B" w14:textId="77777777" w:rsidR="00F93652" w:rsidRPr="00BA7205" w:rsidRDefault="00F93652">
      <w:pPr>
        <w:spacing w:after="0"/>
        <w:rPr>
          <w:lang w:val="ru-RU"/>
        </w:rPr>
      </w:pPr>
    </w:p>
    <w:p w14:paraId="5A65C273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социальной медико-педагогической и коррекционной поддержке детей с ограниченными возможностями", "О противодействии коррупции" и иные нормативные правовые акты Республики Казахстан, определяющие направления и перспективы развития образования;</w:t>
      </w:r>
    </w:p>
    <w:p w14:paraId="0CE19A42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8" w:name="z209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государственные стандарты специальных социальных услуг для детей, оказавшихся в трудной жизненной ситуации;</w:t>
      </w:r>
    </w:p>
    <w:p w14:paraId="45E79FB5" w14:textId="77777777" w:rsidR="00F93652" w:rsidRPr="00BA7205" w:rsidRDefault="00000000">
      <w:pPr>
        <w:spacing w:after="0"/>
        <w:jc w:val="both"/>
        <w:rPr>
          <w:lang w:val="ru-RU"/>
        </w:rPr>
      </w:pPr>
      <w:bookmarkStart w:id="469" w:name="z2099"/>
      <w:bookmarkEnd w:id="46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специальную педагогику;</w:t>
      </w:r>
    </w:p>
    <w:p w14:paraId="61E6B26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0" w:name="z2100"/>
      <w:bookmarkEnd w:id="46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проектирования и организации учебно-воспитательного процесса;</w:t>
      </w:r>
    </w:p>
    <w:p w14:paraId="6A56F67A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1" w:name="z2101"/>
      <w:bookmarkEnd w:id="47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новейшие достижения в области специального образования;</w:t>
      </w:r>
    </w:p>
    <w:p w14:paraId="253A9717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2" w:name="z2102"/>
      <w:bookmarkEnd w:id="47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53C30EFE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3" w:name="z2103"/>
      <w:bookmarkEnd w:id="47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правила.</w:t>
      </w:r>
    </w:p>
    <w:p w14:paraId="7D23049B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4" w:name="z2104"/>
      <w:bookmarkEnd w:id="47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78. Требования к квалификации: </w:t>
      </w:r>
    </w:p>
    <w:p w14:paraId="4374A27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5" w:name="z2105"/>
      <w:bookmarkEnd w:id="47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направлению "Специальное образование" или документ, подтверждающий педагогическую переподготовку, без предъявления требований к стажу работы;</w:t>
      </w:r>
    </w:p>
    <w:p w14:paraId="6C88DE3B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6" w:name="z2106"/>
      <w:bookmarkEnd w:id="47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лет;</w:t>
      </w:r>
    </w:p>
    <w:p w14:paraId="59C2701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7" w:name="z2107"/>
      <w:bookmarkEnd w:id="47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не менее 5 лет.</w:t>
      </w:r>
    </w:p>
    <w:p w14:paraId="13525F7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8" w:name="z2108"/>
      <w:bookmarkEnd w:id="47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79. Требования к квалификации с определением профессиональных компетенций:</w:t>
      </w:r>
    </w:p>
    <w:p w14:paraId="5A246A62" w14:textId="77777777" w:rsidR="00F93652" w:rsidRPr="00BA7205" w:rsidRDefault="00000000">
      <w:pPr>
        <w:spacing w:after="0"/>
        <w:jc w:val="both"/>
        <w:rPr>
          <w:lang w:val="ru-RU"/>
        </w:rPr>
      </w:pPr>
      <w:bookmarkStart w:id="479" w:name="z2109"/>
      <w:bookmarkEnd w:id="47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1) "педагог":</w:t>
      </w:r>
    </w:p>
    <w:p w14:paraId="421226D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0" w:name="z2110"/>
      <w:bookmarkEnd w:id="47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пользоваться методами диагностики развития и состояния детей, психолого-педагогической поддержки, направленных на максимальную коррекцию отклонений в развитии;</w:t>
      </w:r>
    </w:p>
    <w:p w14:paraId="4D69D064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1" w:name="z2111"/>
      <w:bookmarkEnd w:id="48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мотивационную, диагностическую, развивающую, коммуникативную и методическую деятельность, используя инновационные педагогические и информационно-коммуникационные технологии в области специального дошкольного образования;</w:t>
      </w:r>
    </w:p>
    <w:p w14:paraId="6F6C5994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2" w:name="z2112"/>
      <w:bookmarkEnd w:id="48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пользоваться современными методами дефектологии;</w:t>
      </w:r>
    </w:p>
    <w:p w14:paraId="2AB56705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3" w:name="z2113"/>
      <w:bookmarkEnd w:id="48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принимать участие в работе методических объединений организации образования;</w:t>
      </w:r>
    </w:p>
    <w:p w14:paraId="0C3E0628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4" w:name="z2114"/>
      <w:bookmarkEnd w:id="48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планировать и организовывать учебно-воспитательный процесс с учетом психолого-возрастных особенностей детей;</w:t>
      </w:r>
    </w:p>
    <w:p w14:paraId="427EF01E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5" w:name="z2115"/>
      <w:bookmarkEnd w:id="48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способствовать формированию общей культуры детей и его социализации, принимать участие в мероприятиях на уровне организации образования, осуществлять индивидуальный подход в воспитании и обучении с учетом потребностей детей, пользоваться навыками профессионально-педагогического диалога, применять цифровые образовательные ресурсы;</w:t>
      </w:r>
    </w:p>
    <w:p w14:paraId="1ACE8299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6" w:name="z2116"/>
      <w:bookmarkEnd w:id="48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2) "педагог – модератор":</w:t>
      </w:r>
    </w:p>
    <w:p w14:paraId="7F74D6EF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7" w:name="z2117"/>
      <w:bookmarkEnd w:id="48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отвечать общим требованиям к квалификации "педагог", а также:</w:t>
      </w:r>
    </w:p>
    <w:p w14:paraId="4066873C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8" w:name="z2118"/>
      <w:bookmarkEnd w:id="48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использовать современные методы диагностики и коррекции отклонений в развитии воспитанников, обобщать опыт на уровне организации образования;</w:t>
      </w:r>
    </w:p>
    <w:p w14:paraId="385EDEBE" w14:textId="77777777" w:rsidR="00F93652" w:rsidRPr="00BA7205" w:rsidRDefault="00000000">
      <w:pPr>
        <w:spacing w:after="0"/>
        <w:jc w:val="both"/>
        <w:rPr>
          <w:lang w:val="ru-RU"/>
        </w:rPr>
      </w:pPr>
      <w:bookmarkStart w:id="489" w:name="z2119"/>
      <w:bookmarkEnd w:id="48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3) "педагог – эксперт":</w:t>
      </w:r>
    </w:p>
    <w:p w14:paraId="2A93DF9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0" w:name="z2120"/>
      <w:bookmarkEnd w:id="48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модератор", а также:</w:t>
      </w:r>
    </w:p>
    <w:p w14:paraId="05F6538B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1" w:name="z2121"/>
      <w:bookmarkEnd w:id="49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использовать методы и приемы предупреждения и исправления отклонений в развитии детей;</w:t>
      </w:r>
    </w:p>
    <w:p w14:paraId="55EFB63D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2" w:name="z2122"/>
      <w:bookmarkEnd w:id="49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обеспечивать сотрудничество с родителями или лицами, их заменяющими;</w:t>
      </w:r>
    </w:p>
    <w:p w14:paraId="682F2B95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3" w:name="z2123"/>
      <w:bookmarkEnd w:id="49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изучать и внедрять инновационный педагогический опыт;</w:t>
      </w:r>
    </w:p>
    <w:p w14:paraId="74A7E2C5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4" w:name="z2124"/>
      <w:bookmarkEnd w:id="49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деятельности,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14:paraId="67B39221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5" w:name="z2125"/>
      <w:bookmarkEnd w:id="49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4) "педагог-исследователь":</w:t>
      </w:r>
    </w:p>
    <w:p w14:paraId="6EF9F1D9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6" w:name="z2126"/>
      <w:bookmarkEnd w:id="49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эксперт", а также:</w:t>
      </w:r>
    </w:p>
    <w:p w14:paraId="05C00753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7" w:name="z2127"/>
      <w:bookmarkEnd w:id="49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использовать новейшие достижения дефектологической науки;</w:t>
      </w:r>
    </w:p>
    <w:p w14:paraId="32E5A770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8" w:name="z2128"/>
      <w:bookmarkEnd w:id="49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специальной педагогики и психологии;</w:t>
      </w:r>
    </w:p>
    <w:p w14:paraId="2F553494" w14:textId="77777777" w:rsidR="00F93652" w:rsidRPr="00BA7205" w:rsidRDefault="00000000">
      <w:pPr>
        <w:spacing w:after="0"/>
        <w:jc w:val="both"/>
        <w:rPr>
          <w:lang w:val="ru-RU"/>
        </w:rPr>
      </w:pPr>
      <w:bookmarkStart w:id="499" w:name="z2129"/>
      <w:bookmarkEnd w:id="49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применять инновационные технологии, методы и приемы обучения, учитывая потребности и психолого-физиологические особенности воспитанников, с соблюдением правил безопасности и охраны труда;</w:t>
      </w:r>
    </w:p>
    <w:p w14:paraId="72CED0C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0" w:name="z2130"/>
      <w:bookmarkEnd w:id="49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обеспечивать взаимодействие с другими организациями по направлению деятельности;</w:t>
      </w:r>
    </w:p>
    <w:p w14:paraId="032C5948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1" w:name="z2131"/>
      <w:bookmarkEnd w:id="50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методические разработки по направлению деятельности на уровне области;</w:t>
      </w:r>
    </w:p>
    <w:p w14:paraId="5769E3B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2" w:name="z2132"/>
      <w:bookmarkEnd w:id="50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пользоваться навыками исследования занятия и разработки инструментов оценивания, осуществлять наставничество обобщать опыт на уровне области/городов республиканского значения и столицы;</w:t>
      </w:r>
    </w:p>
    <w:p w14:paraId="1451C50B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3" w:name="z2133"/>
      <w:bookmarkEnd w:id="50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публикации в психолого-педагогических изданиях;</w:t>
      </w:r>
    </w:p>
    <w:p w14:paraId="2000EE25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4" w:name="z2134"/>
      <w:bookmarkEnd w:id="50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5) "педагог-мастер":</w:t>
      </w:r>
    </w:p>
    <w:p w14:paraId="5EBCCF4A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5" w:name="z2135"/>
      <w:bookmarkEnd w:id="50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 – исследователь", а также:</w:t>
      </w:r>
    </w:p>
    <w:p w14:paraId="0C693F8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6" w:name="z2136"/>
      <w:bookmarkEnd w:id="50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внедрять новейшие достижения специальной педагогики;</w:t>
      </w:r>
    </w:p>
    <w:p w14:paraId="3CB6B1E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7" w:name="z2137"/>
      <w:bookmarkEnd w:id="50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рефлексию своей профессиональной деятельности, руководствуясь основными методологическими принципами педагогического исследования;</w:t>
      </w:r>
    </w:p>
    <w:p w14:paraId="47D3A390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8" w:name="z2138"/>
      <w:bookmarkEnd w:id="50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обладать навыками самообучения в соответствии с траекторией профессионального развития;</w:t>
      </w:r>
    </w:p>
    <w:p w14:paraId="1D36B171" w14:textId="77777777" w:rsidR="00F93652" w:rsidRPr="00BA7205" w:rsidRDefault="00000000">
      <w:pPr>
        <w:spacing w:after="0"/>
        <w:jc w:val="both"/>
        <w:rPr>
          <w:lang w:val="ru-RU"/>
        </w:rPr>
      </w:pPr>
      <w:bookmarkStart w:id="509" w:name="z2139"/>
      <w:bookmarkEnd w:id="50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программ, учебно-методических пособий, получивших одобрение на областном учебно-методическом совете и РУМС;</w:t>
      </w:r>
    </w:p>
    <w:p w14:paraId="564205A1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0" w:name="z2140"/>
      <w:bookmarkEnd w:id="50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социальных педагогов на уровне области, являться участником республиканских и международных профессиональных конкурсов, утвержденных уполномоченным органом в области образования.</w:t>
      </w:r>
    </w:p>
    <w:p w14:paraId="3DDED990" w14:textId="77777777" w:rsidR="00F93652" w:rsidRPr="00BA7205" w:rsidRDefault="00000000">
      <w:pPr>
        <w:spacing w:after="0"/>
        <w:rPr>
          <w:lang w:val="ru-RU"/>
        </w:rPr>
      </w:pPr>
      <w:bookmarkStart w:id="511" w:name="z2141"/>
      <w:bookmarkEnd w:id="510"/>
      <w:r w:rsidRPr="00BA7205">
        <w:rPr>
          <w:b/>
          <w:color w:val="000000"/>
          <w:lang w:val="ru-RU"/>
        </w:rPr>
        <w:t xml:space="preserve"> Параграф 11. Педагог-ассистент организации образования</w:t>
      </w:r>
    </w:p>
    <w:p w14:paraId="294D4E9E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2" w:name="z2142"/>
      <w:bookmarkEnd w:id="51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80. Должностные обязанности: </w:t>
      </w:r>
    </w:p>
    <w:p w14:paraId="15CDCD0E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3" w:name="z2143"/>
      <w:bookmarkEnd w:id="51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психолого-педагогическое сопровождение ребенка с особыми образовательными потребностями по рекомендации психолого-медико-педагогической консультации;</w:t>
      </w:r>
    </w:p>
    <w:p w14:paraId="13405AC5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4" w:name="z2144"/>
      <w:bookmarkEnd w:id="51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принимает участие в командной оценке специалистами и педагогами с целью оценки особых образовательных потребностей у детей, а также в составлении индивидуальных образовательных и развивающих программ;</w:t>
      </w:r>
    </w:p>
    <w:p w14:paraId="26E6F263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5" w:name="z2145"/>
      <w:bookmarkEnd w:id="51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оказывает помощь детям с особыми образовательными потребностями во время организованной учебной и иной деятельности в организации образования, в случае, когда их самостоятельная деятельность ограничена по состоянию здоровья и особенностям поведения, оказывает психолого-педагогическое сопровождение;</w:t>
      </w:r>
    </w:p>
    <w:p w14:paraId="04ED89FF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6" w:name="z2146"/>
      <w:bookmarkEnd w:id="51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наблюдение и ведет сбор данных о ребенке с особыми образовательными потребностями в процессе обучения, воспитания и развивающей работы, проводит протоколирование результатов освоения образовательной программы, динамики формирования образовательных, социально-адаптивных (поведенческих) навыков и предоставляет информацию воспитателям и специалистам для мониторинга процесса обучения и социализации ребенка;</w:t>
      </w:r>
    </w:p>
    <w:p w14:paraId="27D3C0CC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7" w:name="z2147"/>
      <w:bookmarkEnd w:id="51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соблюдает необходимые условия безопасности жизнедеятельности и здоровья ребенка с особыми образовательными потребностями;</w:t>
      </w:r>
    </w:p>
    <w:p w14:paraId="01981EB1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8" w:name="z2148"/>
      <w:bookmarkEnd w:id="51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ведет отчетную документацию по установленной форме.</w:t>
      </w:r>
    </w:p>
    <w:p w14:paraId="43DE11D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19" w:name="z2149"/>
      <w:bookmarkEnd w:id="51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81. Должен знать: </w:t>
      </w:r>
    </w:p>
    <w:bookmarkEnd w:id="519"/>
    <w:p w14:paraId="395F3F05" w14:textId="77777777" w:rsidR="00F93652" w:rsidRPr="00BA7205" w:rsidRDefault="00F93652">
      <w:pPr>
        <w:spacing w:after="0"/>
        <w:rPr>
          <w:lang w:val="ru-RU"/>
        </w:rPr>
      </w:pPr>
    </w:p>
    <w:p w14:paraId="160186EC" w14:textId="77777777" w:rsidR="00F93652" w:rsidRPr="00BA7205" w:rsidRDefault="00000000">
      <w:pPr>
        <w:spacing w:after="0"/>
        <w:jc w:val="both"/>
        <w:rPr>
          <w:lang w:val="ru-RU"/>
        </w:rPr>
      </w:pPr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"Конвенцию о правах ребенка", Законы Республики Казахстан "Об образовании", "О правах ребенка в Республике Казахстан", "О специальных социальных услугах", "О социальной медико-педагогической и коррекционной поддержке детей с ограниченными возможностями", "О противодействии коррупции", "О языках в Республике Казахстан" и иные нормативные правовые акты Республики Казахстан, определяющие направления и перспективы развития образования;</w:t>
      </w:r>
    </w:p>
    <w:p w14:paraId="53A1D8FC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0" w:name="z215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методические рекомендации и инструктивно-методические материалы, рекомендованные уполномоченным органом в области образования и науки по организации и содержанию психолого-педагогического сопровождения детей с особыми образовательными потребностями;</w:t>
      </w:r>
    </w:p>
    <w:p w14:paraId="030E1FCE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1" w:name="z2152"/>
      <w:bookmarkEnd w:id="52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4FE6D6A9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2" w:name="z2153"/>
      <w:bookmarkEnd w:id="52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правила.</w:t>
      </w:r>
    </w:p>
    <w:p w14:paraId="65C5ED68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3" w:name="z2154"/>
      <w:bookmarkEnd w:id="52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82. Требования к квалификации: </w:t>
      </w:r>
    </w:p>
    <w:p w14:paraId="7531A1B8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4" w:name="z2155"/>
      <w:bookmarkEnd w:id="52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педагогическое образование и (или) техническое и профессиональное, послесреднее (педагогическое) образование или документ, подтверждающий педагогическую переподготовку без предъявления требований к стажу работы;</w:t>
      </w:r>
    </w:p>
    <w:p w14:paraId="0C16021D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5" w:name="z2156"/>
      <w:bookmarkEnd w:id="52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среднего 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лет;</w:t>
      </w:r>
    </w:p>
    <w:p w14:paraId="435BC629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6" w:name="z2157"/>
      <w:bookmarkEnd w:id="52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5 лет.</w:t>
      </w:r>
    </w:p>
    <w:p w14:paraId="32CDF281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7" w:name="z2158"/>
      <w:bookmarkEnd w:id="52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83. Требования к квалификации с определением профессиональных компетенций:</w:t>
      </w:r>
    </w:p>
    <w:p w14:paraId="21DD1003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8" w:name="z2159"/>
      <w:bookmarkEnd w:id="52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1) "педагог":</w:t>
      </w:r>
    </w:p>
    <w:p w14:paraId="38BC1211" w14:textId="77777777" w:rsidR="00F93652" w:rsidRPr="00BA7205" w:rsidRDefault="00000000">
      <w:pPr>
        <w:spacing w:after="0"/>
        <w:jc w:val="both"/>
        <w:rPr>
          <w:lang w:val="ru-RU"/>
        </w:rPr>
      </w:pPr>
      <w:bookmarkStart w:id="529" w:name="z2160"/>
      <w:bookmarkEnd w:id="52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оказывать сопровождение обучающимся с нарушениями эмоционально-волевой сферы, интеллекта, зрения, слуха, опорно-двигательного аппарата при перемещении, самообслуживании во всех видах организованной учебной и коррекционно-развивающей деятельности;</w:t>
      </w:r>
    </w:p>
    <w:p w14:paraId="220DDAE3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0" w:name="z2161"/>
      <w:bookmarkEnd w:id="52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проявлять толерантность к разным убеждениям и взглядам, открытость к культурному многообразию участников образовательного процесса и осуществляет пропаганду инклюзивного образования, в том числе толерантного отношения общества к лицам с особыми образовательными потребностями;</w:t>
      </w:r>
    </w:p>
    <w:p w14:paraId="0892FF99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1" w:name="z2162"/>
      <w:bookmarkEnd w:id="53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2) "педагог-модератор":</w:t>
      </w:r>
    </w:p>
    <w:p w14:paraId="0A644EDA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2" w:name="z2163"/>
      <w:bookmarkEnd w:id="53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иметь профессиональные компетенции, предъявляемыми к квалификации "педагог", а также:</w:t>
      </w:r>
    </w:p>
    <w:p w14:paraId="4531B280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3" w:name="z2164"/>
      <w:bookmarkEnd w:id="53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14:paraId="1E999FE9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4" w:name="z2165"/>
      <w:bookmarkEnd w:id="53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дошкольного образования; </w:t>
      </w:r>
    </w:p>
    <w:p w14:paraId="06986518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5" w:name="z2166"/>
      <w:bookmarkEnd w:id="53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выполнять под руководством воспитателя рекомендации психолого-медико-педагогической консультации (далее – ПМПК),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процессе; </w:t>
      </w:r>
    </w:p>
    <w:p w14:paraId="1F6B0D15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6" w:name="z2167"/>
      <w:bookmarkEnd w:id="53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3) "педагог-эксперт": </w:t>
      </w:r>
    </w:p>
    <w:p w14:paraId="68E19D6B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7" w:name="z2168"/>
      <w:bookmarkEnd w:id="53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иметь профессиональные компетенции, предъявляемыми к квалификации "педагог-модератор", а также:</w:t>
      </w:r>
    </w:p>
    <w:p w14:paraId="3260F3F4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8" w:name="z2169"/>
      <w:bookmarkEnd w:id="53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14:paraId="4C7BA890" w14:textId="77777777" w:rsidR="00F93652" w:rsidRPr="00BA7205" w:rsidRDefault="00000000">
      <w:pPr>
        <w:spacing w:after="0"/>
        <w:jc w:val="both"/>
        <w:rPr>
          <w:lang w:val="ru-RU"/>
        </w:rPr>
      </w:pPr>
      <w:bookmarkStart w:id="539" w:name="z2170"/>
      <w:bookmarkEnd w:id="538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образования; </w:t>
      </w:r>
    </w:p>
    <w:p w14:paraId="3EFE7CBF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0" w:name="z2171"/>
      <w:bookmarkEnd w:id="53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выполнять под руководством учителя рекомендации ПМПК, школьного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процессе; </w:t>
      </w:r>
    </w:p>
    <w:p w14:paraId="44047C7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1" w:name="z2172"/>
      <w:bookmarkEnd w:id="54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применять методы психолого-педагогической диагностики нарушений в развитии, проводить и анализировать результаты психолого-педагогического обследования;</w:t>
      </w:r>
    </w:p>
    <w:p w14:paraId="7B2782DF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2" w:name="z2173"/>
      <w:bookmarkEnd w:id="54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обладать профессиональными компетенциями адаптации образовательных программ, разработки и реализации индивидуально-развивающих (поведенческих) программ в зависимости от образовательных потребностей обучающегося;</w:t>
      </w:r>
    </w:p>
    <w:p w14:paraId="35D49435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3" w:name="z2174"/>
      <w:bookmarkEnd w:id="54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консультировать по вопросам воспитания, развития и обучения ребенка с особыми образовательными потребностями;</w:t>
      </w:r>
    </w:p>
    <w:p w14:paraId="37467E03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4" w:name="z2175"/>
      <w:bookmarkEnd w:id="54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4) "педагог-исследователь":</w:t>
      </w:r>
    </w:p>
    <w:p w14:paraId="265CFAE1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5" w:name="z2176"/>
      <w:bookmarkEnd w:id="54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иметь профессиональные компетенции, предъявляемыми к квалификации "педагог-эксперт", а также:</w:t>
      </w:r>
    </w:p>
    <w:p w14:paraId="58114FA5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6" w:name="z2177"/>
      <w:bookmarkEnd w:id="545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14:paraId="2B2958D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7" w:name="z2178"/>
      <w:bookmarkEnd w:id="546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дошкольного образования; </w:t>
      </w:r>
    </w:p>
    <w:p w14:paraId="6C41F928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8" w:name="z2179"/>
      <w:bookmarkEnd w:id="54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выполнять под руководством воспитателя рекомендации ПМПК,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процессе. </w:t>
      </w:r>
    </w:p>
    <w:p w14:paraId="3A00778E" w14:textId="77777777" w:rsidR="00F93652" w:rsidRPr="00BA7205" w:rsidRDefault="00000000">
      <w:pPr>
        <w:spacing w:after="0"/>
        <w:jc w:val="both"/>
        <w:rPr>
          <w:lang w:val="ru-RU"/>
        </w:rPr>
      </w:pPr>
      <w:bookmarkStart w:id="549" w:name="z2180"/>
      <w:bookmarkEnd w:id="54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обладать профессиональными компетенциями по содержанию и технологиям индивидуального психолого-педагогического сопровождения обучающихся с особыми образовательными потребностями;</w:t>
      </w:r>
    </w:p>
    <w:p w14:paraId="3EF75E8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50" w:name="z2181"/>
      <w:bookmarkEnd w:id="54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навыки координации работы педагога-ассистента в организации дошкольного образования (по адаптации и реализации индивидуальных образовательных и коррекционно-развивающих программ, оказания коррекционно-развивающей поддержки на всех видах организованной деятельности);</w:t>
      </w:r>
    </w:p>
    <w:p w14:paraId="32F20FA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51" w:name="z2182"/>
      <w:bookmarkEnd w:id="55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мониторинг эффективности деятельности педагогов-ассистентов;</w:t>
      </w:r>
    </w:p>
    <w:p w14:paraId="0B4F2C6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52" w:name="z2183"/>
      <w:bookmarkEnd w:id="55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мотивационную, диагностическую, коррекционную, коммуникативную, консультативную, методическую деятельность, используя инновационные педагогические и информационно-коммуникационные технологии, вести работу по апробации индивидуальных образовательных и коррекционно-развивающих программ;</w:t>
      </w:r>
    </w:p>
    <w:p w14:paraId="7766F76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53" w:name="z2184"/>
      <w:bookmarkEnd w:id="55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изучать и внедрять передовой опыт инклюзивного образования всех уровней;</w:t>
      </w:r>
    </w:p>
    <w:p w14:paraId="442E2D05" w14:textId="77777777" w:rsidR="00F93652" w:rsidRPr="00BA7205" w:rsidRDefault="00000000">
      <w:pPr>
        <w:spacing w:after="0"/>
        <w:jc w:val="both"/>
        <w:rPr>
          <w:lang w:val="ru-RU"/>
        </w:rPr>
      </w:pPr>
      <w:bookmarkStart w:id="554" w:name="z2185"/>
      <w:bookmarkEnd w:id="55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5) "педагог-мастер":</w:t>
      </w:r>
    </w:p>
    <w:p w14:paraId="3A81E35F" w14:textId="77777777" w:rsidR="00F93652" w:rsidRPr="00BA7205" w:rsidRDefault="00000000">
      <w:pPr>
        <w:spacing w:after="0"/>
        <w:jc w:val="both"/>
        <w:rPr>
          <w:lang w:val="ru-RU"/>
        </w:rPr>
      </w:pPr>
      <w:bookmarkStart w:id="555" w:name="z2186"/>
      <w:bookmarkEnd w:id="55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"педагог-исследователь", а также:</w:t>
      </w:r>
    </w:p>
    <w:p w14:paraId="3FF24F84" w14:textId="3406FF67" w:rsidR="00F93652" w:rsidRPr="00BA7205" w:rsidRDefault="00000000">
      <w:pPr>
        <w:spacing w:after="0"/>
        <w:jc w:val="both"/>
        <w:rPr>
          <w:lang w:val="ru-RU"/>
        </w:rPr>
      </w:pPr>
      <w:bookmarkStart w:id="556" w:name="z2187"/>
      <w:bookmarkEnd w:id="55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обладать профессиональными компетенциями по содержанию и технологиям индивидуального психолого-педагогического сопровождения обучающихся с особыми образовательными </w:t>
      </w:r>
      <w:proofErr w:type="gramStart"/>
      <w:r w:rsidRPr="00BA7205">
        <w:rPr>
          <w:color w:val="000000"/>
          <w:sz w:val="28"/>
          <w:lang w:val="ru-RU"/>
        </w:rPr>
        <w:t>потребностями;</w:t>
      </w:r>
      <w:r w:rsidR="00CB560B">
        <w:rPr>
          <w:color w:val="000000"/>
          <w:sz w:val="28"/>
          <w:lang w:val="ru-RU"/>
        </w:rPr>
        <w:t xml:space="preserve"> </w:t>
      </w:r>
      <w:bookmarkStart w:id="557" w:name="z2189"/>
      <w:bookmarkEnd w:id="556"/>
      <w:r>
        <w:rPr>
          <w:color w:val="000000"/>
          <w:sz w:val="28"/>
        </w:rPr>
        <w:t>  </w:t>
      </w:r>
      <w:proofErr w:type="gramEnd"/>
      <w:r>
        <w:rPr>
          <w:color w:val="000000"/>
          <w:sz w:val="28"/>
        </w:rPr>
        <w:t>   </w:t>
      </w:r>
      <w:r w:rsidRPr="00BA7205">
        <w:rPr>
          <w:color w:val="000000"/>
          <w:sz w:val="28"/>
          <w:lang w:val="ru-RU"/>
        </w:rPr>
        <w:t xml:space="preserve"> осуществлять мотивационную, диагностическую, коррекционную, коммуникативную, консультативную, методическую деятельность, используя инновационные педагогические и информационно-коммуникационные технологии, вести работу по апробации индивидуальных образовательных и коррекционно-развивающих программ;</w:t>
      </w:r>
    </w:p>
    <w:p w14:paraId="4DE16294" w14:textId="77777777" w:rsidR="00F93652" w:rsidRPr="00BA7205" w:rsidRDefault="00000000">
      <w:pPr>
        <w:spacing w:after="0"/>
        <w:jc w:val="both"/>
        <w:rPr>
          <w:lang w:val="ru-RU"/>
        </w:rPr>
      </w:pPr>
      <w:bookmarkStart w:id="558" w:name="z2190"/>
      <w:bookmarkEnd w:id="55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изучать и внедрять передовой опыт инклюзивного образования всех уровней;</w:t>
      </w:r>
    </w:p>
    <w:p w14:paraId="5A8FA99F" w14:textId="77777777" w:rsidR="00F93652" w:rsidRPr="00BA7205" w:rsidRDefault="00000000">
      <w:pPr>
        <w:spacing w:after="0"/>
        <w:jc w:val="both"/>
        <w:rPr>
          <w:lang w:val="ru-RU"/>
        </w:rPr>
      </w:pPr>
      <w:bookmarkStart w:id="559" w:name="z2191"/>
      <w:bookmarkEnd w:id="55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14:paraId="23D86C09" w14:textId="4C4CFAEF" w:rsidR="00F93652" w:rsidRPr="00BA7205" w:rsidRDefault="00000000">
      <w:pPr>
        <w:spacing w:after="0"/>
        <w:rPr>
          <w:lang w:val="ru-RU"/>
        </w:rPr>
      </w:pPr>
      <w:bookmarkStart w:id="560" w:name="z3183"/>
      <w:bookmarkEnd w:id="559"/>
      <w:r w:rsidRPr="00BA7205">
        <w:rPr>
          <w:b/>
          <w:color w:val="000000"/>
          <w:lang w:val="ru-RU"/>
        </w:rPr>
        <w:t>Параграф 5. Музыкальный руководитель организаций образования</w:t>
      </w:r>
    </w:p>
    <w:p w14:paraId="40B54D7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1" w:name="z3184"/>
      <w:bookmarkEnd w:id="560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166. Должностные обязанности: </w:t>
      </w:r>
    </w:p>
    <w:p w14:paraId="0669B0EA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2" w:name="z3185"/>
      <w:bookmarkEnd w:id="56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осуществляет музыкальное воспитание и эстетическое развитие обучающихся, воспитанников в соответствии с государственным общеобязательным стандартом обучения;</w:t>
      </w:r>
    </w:p>
    <w:p w14:paraId="1FB4BCF4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3" w:name="z3186"/>
      <w:bookmarkEnd w:id="56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профессионально владеет техникой исполнения на музыкальном инструменте;</w:t>
      </w:r>
    </w:p>
    <w:p w14:paraId="73C19C1A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4" w:name="z3187"/>
      <w:bookmarkEnd w:id="56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организует и проводит музыкальные и иные культурно-массовые мероприятия, ведет индивидуальную работу с детьми, выявляет музыкально одаренных обучающихся, воспитанников;</w:t>
      </w:r>
    </w:p>
    <w:p w14:paraId="658E8BE0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5" w:name="z3188"/>
      <w:bookmarkEnd w:id="56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организации физкультурных занятий, спортивных досугов и развлечений; </w:t>
      </w:r>
    </w:p>
    <w:p w14:paraId="2899091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6" w:name="z3189"/>
      <w:bookmarkEnd w:id="56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принимает участие в организации игровой деятельности обучающихся, воспитанников, проводит различные музыкально-дидактические игры;</w:t>
      </w:r>
    </w:p>
    <w:p w14:paraId="11FE5C60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7" w:name="z3190"/>
      <w:bookmarkEnd w:id="56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участвует в подготовке педагогических советов, работе методических советов, объединений;</w:t>
      </w:r>
    </w:p>
    <w:p w14:paraId="662A7802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8" w:name="z3191"/>
      <w:bookmarkEnd w:id="56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внедряет в практику работы с обучающимися, воспитанниками инновационный опыт;</w:t>
      </w:r>
    </w:p>
    <w:p w14:paraId="064ADA38" w14:textId="77777777" w:rsidR="00F93652" w:rsidRPr="00BA7205" w:rsidRDefault="00000000">
      <w:pPr>
        <w:spacing w:after="0"/>
        <w:jc w:val="both"/>
        <w:rPr>
          <w:lang w:val="ru-RU"/>
        </w:rPr>
      </w:pPr>
      <w:bookmarkStart w:id="569" w:name="z3192"/>
      <w:bookmarkEnd w:id="56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консультирует родителей и воспитателей по вопросам музыкального воспитания обучающихся, воспитанников;</w:t>
      </w:r>
    </w:p>
    <w:p w14:paraId="00A242A1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0" w:name="z3193"/>
      <w:bookmarkEnd w:id="56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отслеживает уровни музыкального развития;</w:t>
      </w:r>
    </w:p>
    <w:p w14:paraId="6BE2DB60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1" w:name="z3194"/>
      <w:bookmarkEnd w:id="57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защиты.</w:t>
      </w:r>
    </w:p>
    <w:p w14:paraId="7906D740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2" w:name="z3195"/>
      <w:bookmarkEnd w:id="571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167. Должен знать: </w:t>
      </w:r>
    </w:p>
    <w:bookmarkEnd w:id="572"/>
    <w:p w14:paraId="4932D9C0" w14:textId="0B80D63B" w:rsidR="00F93652" w:rsidRPr="00BA7205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противодействии коррупции" и иные нормативные правовые акты; </w:t>
      </w:r>
    </w:p>
    <w:p w14:paraId="3ED86A53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3" w:name="z3197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музыкальные произведения разных эпох, стилей и жанров; </w:t>
      </w:r>
    </w:p>
    <w:p w14:paraId="0F73C840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4" w:name="z3198"/>
      <w:bookmarkEnd w:id="573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методику проведения занятий и репетиций; </w:t>
      </w:r>
    </w:p>
    <w:p w14:paraId="67D5E769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5" w:name="z3199"/>
      <w:bookmarkEnd w:id="57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нормы педагогической этики;</w:t>
      </w:r>
    </w:p>
    <w:p w14:paraId="141B8EC6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6" w:name="z3200"/>
      <w:bookmarkEnd w:id="57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педагогики и психологии, музыкального восприятия, эмоций, моторики и музыкальных возможностей обучающихся, воспитанников разного возраста, музыкальные произведения детского репертуара;</w:t>
      </w:r>
    </w:p>
    <w:p w14:paraId="0040FD6D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7" w:name="z3201"/>
      <w:bookmarkEnd w:id="57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методику музыкального воспитания;</w:t>
      </w:r>
    </w:p>
    <w:p w14:paraId="5846FA9D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8" w:name="z3202"/>
      <w:bookmarkEnd w:id="57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основы доврачебной медицинской помощи, экономики, трудового законодательства;</w:t>
      </w:r>
    </w:p>
    <w:p w14:paraId="360945D5" w14:textId="77777777" w:rsidR="00F93652" w:rsidRPr="00BA7205" w:rsidRDefault="00000000">
      <w:pPr>
        <w:spacing w:after="0"/>
        <w:jc w:val="both"/>
        <w:rPr>
          <w:lang w:val="ru-RU"/>
        </w:rPr>
      </w:pPr>
      <w:bookmarkStart w:id="579" w:name="z3203"/>
      <w:bookmarkEnd w:id="57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правила безопасности и охраны труда, пожарной защиты, санитарные правила и нормы.</w:t>
      </w:r>
    </w:p>
    <w:p w14:paraId="1CC8DAB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0" w:name="z3204"/>
      <w:bookmarkEnd w:id="579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168. Требования к квалификации: </w:t>
      </w:r>
    </w:p>
    <w:p w14:paraId="607B6C41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1" w:name="z3205"/>
      <w:bookmarkEnd w:id="58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высшее и (или) послевузовское педагогическое или музыкальное образование, или документ, подтверждающий педагогическую переподготовку или техническое и профессиональное (музыкальное) образование без предъявления требований к стажу работы;</w:t>
      </w:r>
    </w:p>
    <w:p w14:paraId="79F4E84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2" w:name="z3206"/>
      <w:bookmarkEnd w:id="58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среднего или высшего уровня квалификации стаж работы по специальности: для педагога-модератора - не менее 2 лет, для педагога-эксперта – не менее 3 лет, педагога-исследователя - не менее 4 лет;</w:t>
      </w:r>
    </w:p>
    <w:p w14:paraId="437FF6DC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3" w:name="z3207"/>
      <w:bookmarkEnd w:id="582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не менее 5 лет. </w:t>
      </w:r>
    </w:p>
    <w:p w14:paraId="1F2E348F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4" w:name="z3208"/>
      <w:bookmarkEnd w:id="58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169. Требования к квалификации с определением профессиональных компетенций:</w:t>
      </w:r>
    </w:p>
    <w:p w14:paraId="4AA3153C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5" w:name="z3209"/>
      <w:bookmarkEnd w:id="584"/>
      <w:r w:rsidRPr="00BA720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1) "педагог-модератор": </w:t>
      </w:r>
    </w:p>
    <w:p w14:paraId="6D727CFB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6" w:name="z3210"/>
      <w:bookmarkEnd w:id="58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"педагог", а также:</w:t>
      </w:r>
    </w:p>
    <w:p w14:paraId="5C318F62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7" w:name="z3211"/>
      <w:bookmarkEnd w:id="58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знать методику музыкального воспитания детей;</w:t>
      </w:r>
    </w:p>
    <w:p w14:paraId="74569983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8" w:name="z3212"/>
      <w:bookmarkEnd w:id="58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выполнять программы музыкального воспитания и эстетического развития детей с учетом специфики возраста детей;</w:t>
      </w:r>
    </w:p>
    <w:p w14:paraId="394C1A8C" w14:textId="77777777" w:rsidR="00F93652" w:rsidRPr="00BA7205" w:rsidRDefault="00000000">
      <w:pPr>
        <w:spacing w:after="0"/>
        <w:jc w:val="both"/>
        <w:rPr>
          <w:lang w:val="ru-RU"/>
        </w:rPr>
      </w:pPr>
      <w:bookmarkStart w:id="589" w:name="z3213"/>
      <w:bookmarkEnd w:id="58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участвовать в организации и проведении массовых мероприятий с детьми в рамках образовательной программы организации образования (музыкальные вечера, развлечения, пение, хороводы, танцы, показ кукольного и теневого театра и иные мероприятия), спортивных мероприятиях с детьми;</w:t>
      </w:r>
    </w:p>
    <w:p w14:paraId="37A32C53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0" w:name="z3214"/>
      <w:bookmarkEnd w:id="58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2) "педагог-эксперт":</w:t>
      </w:r>
    </w:p>
    <w:p w14:paraId="09E8403A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1" w:name="z3215"/>
      <w:bookmarkEnd w:id="59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14:paraId="2DF49CE8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2" w:name="z3216"/>
      <w:bookmarkEnd w:id="59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пользоваться разнообразными современными методиками музыкального воспитания и обучения детей, элементами диагностики развития музыкальных способностей детей;</w:t>
      </w:r>
    </w:p>
    <w:p w14:paraId="1C342DBA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3" w:name="z3217"/>
      <w:bookmarkEnd w:id="59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активно участвовать в преобразовании среды развития детей;</w:t>
      </w:r>
    </w:p>
    <w:p w14:paraId="18CAE9F3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4" w:name="z3218"/>
      <w:bookmarkEnd w:id="593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профессионально пользоваться музыкальным инструментом;</w:t>
      </w:r>
    </w:p>
    <w:p w14:paraId="3B7DDDA7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5" w:name="z3219"/>
      <w:bookmarkEnd w:id="594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3) "педагог-исследователь":</w:t>
      </w:r>
    </w:p>
    <w:p w14:paraId="66AD295B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6" w:name="z3220"/>
      <w:bookmarkEnd w:id="595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14:paraId="1C187229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7" w:name="z3221"/>
      <w:bookmarkEnd w:id="596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собственный творческий поиск применения современных методик музыкального воспитания и обучения детей;</w:t>
      </w:r>
    </w:p>
    <w:p w14:paraId="70E04A29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8" w:name="z3222"/>
      <w:bookmarkEnd w:id="597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собственные оригинальные методики музыкального развития детей;</w:t>
      </w:r>
    </w:p>
    <w:p w14:paraId="6789FABB" w14:textId="77777777" w:rsidR="00F93652" w:rsidRPr="00BA7205" w:rsidRDefault="00000000">
      <w:pPr>
        <w:spacing w:after="0"/>
        <w:jc w:val="both"/>
        <w:rPr>
          <w:lang w:val="ru-RU"/>
        </w:rPr>
      </w:pPr>
      <w:bookmarkStart w:id="599" w:name="z3223"/>
      <w:bookmarkEnd w:id="598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4) "педагог-мастер":</w:t>
      </w:r>
    </w:p>
    <w:p w14:paraId="3364D13E" w14:textId="77777777" w:rsidR="00F93652" w:rsidRPr="00BA7205" w:rsidRDefault="00000000">
      <w:pPr>
        <w:spacing w:after="0"/>
        <w:jc w:val="both"/>
        <w:rPr>
          <w:lang w:val="ru-RU"/>
        </w:rPr>
      </w:pPr>
      <w:bookmarkStart w:id="600" w:name="z3224"/>
      <w:bookmarkEnd w:id="599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14:paraId="3DBC1449" w14:textId="77777777" w:rsidR="00F93652" w:rsidRPr="00BA7205" w:rsidRDefault="00000000">
      <w:pPr>
        <w:spacing w:after="0"/>
        <w:jc w:val="both"/>
        <w:rPr>
          <w:lang w:val="ru-RU"/>
        </w:rPr>
      </w:pPr>
      <w:bookmarkStart w:id="601" w:name="z3225"/>
      <w:bookmarkEnd w:id="600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осуществлять собственный творческий поиск применения современных методик музыкального воспитания и обучения детей;</w:t>
      </w:r>
    </w:p>
    <w:p w14:paraId="73630969" w14:textId="77777777" w:rsidR="00F93652" w:rsidRPr="00BA7205" w:rsidRDefault="00000000">
      <w:pPr>
        <w:spacing w:after="0"/>
        <w:jc w:val="both"/>
        <w:rPr>
          <w:lang w:val="ru-RU"/>
        </w:rPr>
      </w:pPr>
      <w:bookmarkStart w:id="602" w:name="z3226"/>
      <w:bookmarkEnd w:id="601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собственные оригинальные методики музыкального развития детей;</w:t>
      </w:r>
    </w:p>
    <w:p w14:paraId="0A964DED" w14:textId="45FFCCC6" w:rsidR="00F93652" w:rsidRPr="00BA7205" w:rsidRDefault="00000000" w:rsidP="00280DC2">
      <w:pPr>
        <w:spacing w:after="0"/>
        <w:rPr>
          <w:lang w:val="ru-RU"/>
        </w:rPr>
      </w:pPr>
      <w:bookmarkStart w:id="603" w:name="z3227"/>
      <w:bookmarkEnd w:id="602"/>
      <w:r>
        <w:rPr>
          <w:color w:val="000000"/>
          <w:sz w:val="28"/>
        </w:rPr>
        <w:t>     </w:t>
      </w:r>
      <w:r w:rsidRPr="00BA7205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  <w:bookmarkEnd w:id="603"/>
      <w:r w:rsidRPr="00BA7205">
        <w:rPr>
          <w:lang w:val="ru-RU"/>
        </w:rPr>
        <w:br/>
      </w:r>
    </w:p>
    <w:p w14:paraId="43382BC7" w14:textId="77777777" w:rsidR="00F93652" w:rsidRPr="00BA7205" w:rsidRDefault="00000000">
      <w:pPr>
        <w:pStyle w:val="disclaimer"/>
        <w:rPr>
          <w:lang w:val="ru-RU"/>
        </w:rPr>
      </w:pPr>
      <w:r w:rsidRPr="00BA7205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F93652" w:rsidRPr="00BA7205" w:rsidSect="00BA7205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52"/>
    <w:rsid w:val="00280DC2"/>
    <w:rsid w:val="005B5DA8"/>
    <w:rsid w:val="00611A03"/>
    <w:rsid w:val="00993262"/>
    <w:rsid w:val="00B55EC7"/>
    <w:rsid w:val="00BA7205"/>
    <w:rsid w:val="00CB560B"/>
    <w:rsid w:val="00F25C47"/>
    <w:rsid w:val="00F9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2716"/>
  <w15:docId w15:val="{61F15237-7B04-45AA-8953-2EB9845E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13067</Words>
  <Characters>74488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2024-09-25T06:17:00Z</cp:lastPrinted>
  <dcterms:created xsi:type="dcterms:W3CDTF">2024-09-25T06:05:00Z</dcterms:created>
  <dcterms:modified xsi:type="dcterms:W3CDTF">2024-09-25T06:45:00Z</dcterms:modified>
</cp:coreProperties>
</file>