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639" w:rsidRPr="00674639" w:rsidRDefault="00674639" w:rsidP="00674639">
      <w:pPr>
        <w:spacing w:after="0" w:line="240" w:lineRule="auto"/>
        <w:jc w:val="center"/>
        <w:rPr>
          <w:b/>
          <w:color w:val="2F5496" w:themeColor="accent5" w:themeShade="BF"/>
          <w:lang w:val="kk-KZ"/>
        </w:rPr>
      </w:pPr>
      <w:r w:rsidRPr="00674639">
        <w:rPr>
          <w:rFonts w:ascii="Times New Roman" w:hAnsi="Times New Roman" w:cs="Times New Roman"/>
          <w:b/>
          <w:noProof/>
          <w:color w:val="2F5496" w:themeColor="accent5" w:themeShade="BF"/>
          <w:sz w:val="40"/>
          <w:szCs w:val="40"/>
          <w:lang w:val="kk-KZ" w:eastAsia="ru-RU"/>
        </w:rPr>
        <w:t>«Бала еңбегін пайдалануға жол жоқ!»</w:t>
      </w:r>
      <w:r w:rsidRPr="00674639">
        <w:rPr>
          <w:b/>
          <w:noProof/>
          <w:color w:val="2F5496" w:themeColor="accent5" w:themeShade="BF"/>
          <w:lang w:val="kk-KZ" w:eastAsia="ru-RU"/>
        </w:rPr>
        <w:t xml:space="preserve"> </w:t>
      </w:r>
    </w:p>
    <w:p w:rsidR="00674639" w:rsidRDefault="00674639" w:rsidP="00674639">
      <w:pPr>
        <w:spacing w:after="0" w:line="240" w:lineRule="auto"/>
        <w:jc w:val="both"/>
        <w:rPr>
          <w:lang w:val="kk-KZ"/>
        </w:rPr>
      </w:pPr>
      <w:r>
        <w:rPr>
          <w:noProof/>
          <w:lang w:eastAsia="ru-RU"/>
        </w:rPr>
        <w:drawing>
          <wp:inline distT="0" distB="0" distL="0" distR="0" wp14:anchorId="295AF526" wp14:editId="217B6A1B">
            <wp:extent cx="5940425" cy="3425190"/>
            <wp:effectExtent l="0" t="0" r="3175" b="3810"/>
            <wp:docPr id="1" name="Рисунок 1" descr="14 фактов эксплуатации детского труда выявило МОН РК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 фактов эксплуатации детского труда выявило МОН РК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2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639" w:rsidRPr="00DE5266" w:rsidRDefault="00674639" w:rsidP="00674639">
      <w:pPr>
        <w:spacing w:after="0" w:line="240" w:lineRule="auto"/>
        <w:jc w:val="center"/>
        <w:rPr>
          <w:sz w:val="40"/>
          <w:szCs w:val="40"/>
          <w:lang w:val="kk-KZ"/>
        </w:rPr>
      </w:pPr>
      <w:r w:rsidRPr="00DE5266">
        <w:rPr>
          <w:rFonts w:ascii="Times New Roman" w:hAnsi="Times New Roman" w:cs="Times New Roman"/>
          <w:b/>
          <w:color w:val="4472C4" w:themeColor="accent5"/>
          <w:sz w:val="40"/>
          <w:szCs w:val="40"/>
          <w:lang w:val="kk-KZ"/>
        </w:rPr>
        <w:t>«Нет! –Эксплуатации детского труда!»</w:t>
      </w:r>
    </w:p>
    <w:p w:rsidR="00674639" w:rsidRDefault="00674639" w:rsidP="0067463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48"/>
          <w:szCs w:val="48"/>
          <w:lang w:val="kk-KZ"/>
        </w:rPr>
      </w:pPr>
      <w:r w:rsidRPr="00A774D7">
        <w:rPr>
          <w:rFonts w:ascii="Times New Roman" w:hAnsi="Times New Roman" w:cs="Times New Roman"/>
          <w:b/>
          <w:color w:val="FF0000"/>
          <w:sz w:val="48"/>
          <w:szCs w:val="48"/>
          <w:lang w:val="kk-KZ"/>
        </w:rPr>
        <w:t xml:space="preserve"> </w:t>
      </w:r>
    </w:p>
    <w:p w:rsidR="00674639" w:rsidRDefault="00674639" w:rsidP="0067463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48"/>
          <w:szCs w:val="48"/>
          <w:lang w:val="kk-KZ"/>
        </w:rPr>
      </w:pPr>
    </w:p>
    <w:p w:rsidR="00674639" w:rsidRDefault="00674639" w:rsidP="0067463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48"/>
          <w:szCs w:val="48"/>
          <w:lang w:val="kk-KZ"/>
        </w:rPr>
      </w:pPr>
    </w:p>
    <w:p w:rsidR="00674639" w:rsidRDefault="00674639" w:rsidP="0067463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48"/>
          <w:szCs w:val="48"/>
          <w:lang w:val="kk-KZ"/>
        </w:rPr>
      </w:pPr>
    </w:p>
    <w:p w:rsidR="00674639" w:rsidRDefault="00674639" w:rsidP="0067463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48"/>
          <w:szCs w:val="48"/>
          <w:lang w:val="kk-KZ"/>
        </w:rPr>
      </w:pPr>
    </w:p>
    <w:p w:rsidR="00674639" w:rsidRDefault="00674639" w:rsidP="0067463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48"/>
          <w:szCs w:val="48"/>
          <w:lang w:val="kk-KZ"/>
        </w:rPr>
      </w:pPr>
    </w:p>
    <w:p w:rsidR="00674639" w:rsidRDefault="00674639" w:rsidP="0067463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48"/>
          <w:szCs w:val="48"/>
          <w:lang w:val="kk-KZ"/>
        </w:rPr>
      </w:pPr>
    </w:p>
    <w:p w:rsidR="00674639" w:rsidRDefault="00674639" w:rsidP="0067463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48"/>
          <w:szCs w:val="48"/>
          <w:lang w:val="kk-KZ"/>
        </w:rPr>
      </w:pPr>
    </w:p>
    <w:p w:rsidR="00674639" w:rsidRDefault="00674639" w:rsidP="0067463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48"/>
          <w:szCs w:val="48"/>
          <w:lang w:val="kk-KZ"/>
        </w:rPr>
      </w:pPr>
    </w:p>
    <w:p w:rsidR="00674639" w:rsidRDefault="00674639" w:rsidP="0067463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48"/>
          <w:szCs w:val="48"/>
          <w:lang w:val="kk-KZ"/>
        </w:rPr>
      </w:pPr>
    </w:p>
    <w:p w:rsidR="00674639" w:rsidRDefault="00674639" w:rsidP="0067463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48"/>
          <w:szCs w:val="48"/>
          <w:lang w:val="kk-KZ"/>
        </w:rPr>
      </w:pPr>
    </w:p>
    <w:p w:rsidR="00674639" w:rsidRDefault="00674639" w:rsidP="0067463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48"/>
          <w:szCs w:val="48"/>
          <w:lang w:val="kk-KZ"/>
        </w:rPr>
      </w:pPr>
    </w:p>
    <w:p w:rsidR="00674639" w:rsidRDefault="00674639" w:rsidP="0067463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48"/>
          <w:szCs w:val="48"/>
          <w:lang w:val="kk-KZ"/>
        </w:rPr>
      </w:pPr>
    </w:p>
    <w:p w:rsidR="00674639" w:rsidRDefault="00674639" w:rsidP="0067463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48"/>
          <w:szCs w:val="48"/>
          <w:lang w:val="kk-KZ"/>
        </w:rPr>
      </w:pPr>
    </w:p>
    <w:p w:rsidR="00674639" w:rsidRPr="00A774D7" w:rsidRDefault="00674639" w:rsidP="0067463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48"/>
          <w:szCs w:val="48"/>
          <w:lang w:val="kk-KZ"/>
        </w:rPr>
      </w:pPr>
      <w:bookmarkStart w:id="0" w:name="_GoBack"/>
      <w:bookmarkEnd w:id="0"/>
      <w:r w:rsidRPr="00A774D7">
        <w:rPr>
          <w:rFonts w:ascii="Times New Roman" w:hAnsi="Times New Roman" w:cs="Times New Roman"/>
          <w:b/>
          <w:color w:val="FF0000"/>
          <w:sz w:val="48"/>
          <w:szCs w:val="48"/>
          <w:lang w:val="kk-KZ"/>
        </w:rPr>
        <w:lastRenderedPageBreak/>
        <w:t>«Бала еңбегін қанауға қарсы 12 күн» Ұлттық ақпараттық науқаны</w:t>
      </w:r>
    </w:p>
    <w:p w:rsidR="00674639" w:rsidRPr="00847F3A" w:rsidRDefault="00674639" w:rsidP="006746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4472C4" w:themeColor="accent5"/>
          <w:sz w:val="28"/>
          <w:szCs w:val="28"/>
          <w:lang w:val="kk-KZ"/>
        </w:rPr>
      </w:pPr>
      <w:r w:rsidRPr="00847F3A">
        <w:rPr>
          <w:rFonts w:ascii="Times New Roman" w:hAnsi="Times New Roman" w:cs="Times New Roman"/>
          <w:b/>
          <w:color w:val="4472C4" w:themeColor="accent5"/>
          <w:sz w:val="28"/>
          <w:szCs w:val="28"/>
          <w:lang w:val="kk-KZ"/>
        </w:rPr>
        <w:t>Ақмола облысының білім басқармасы ағымдағы жылы 1-12 маусым аралығында «Бала еңбегін қанауға қарсы 12 күн» Ұлттық ақпараттық науқаны «Бала еңбегін пайдалануға жол жоқ!» ұранымен өтетіндігін хабарлайды.</w:t>
      </w:r>
    </w:p>
    <w:p w:rsidR="00674639" w:rsidRPr="00A774D7" w:rsidRDefault="00674639" w:rsidP="006746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 w:rsidRPr="00A774D7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Науқанды өткізудің негізгі мақсаты -  қоғамның назарын, соның ішінде ересектерді, балаларды және олардың ата-аналарын балалар еңбегінің ең нашар түрлерін қолданудың алдын алу мәселелеріне аудару, сондай-ақ осы саладағы құқықтық ақпараттандыру болып табылады.</w:t>
      </w:r>
    </w:p>
    <w:p w:rsidR="00674639" w:rsidRPr="00A774D7" w:rsidRDefault="00674639" w:rsidP="006746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 w:rsidRPr="00A774D7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Ұлттық ақпараттық науқанды өткізу мемлекеттік органдар мен ұйымдардың, үкіметтік емес ұйымдардың, жұмыс берушілер мен БАҚ-тың бала еңбегін пайдалануды алдын алу және болдырмау мәселелерінде серіктестік пен ынтымақтастықты дамытуға себеп болады.</w:t>
      </w:r>
    </w:p>
    <w:p w:rsidR="00674639" w:rsidRDefault="00674639" w:rsidP="006746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 w:rsidRPr="00970BFE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 xml:space="preserve">Бала еңбегінің нашар түрлеріне тартылған  жағдайда, балаларға қатысты зорлық-зомбылық және қатыгездік көрсетуді алдын алу үшін 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Ақмола облысы</w:t>
      </w:r>
      <w:r w:rsidRPr="00970BFE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 xml:space="preserve"> білім басқармасының – 8 (716 2) 903152 сенім телефоны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 xml:space="preserve">на, </w:t>
      </w:r>
      <w:r w:rsidRPr="00970BFE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 xml:space="preserve">87162-72-29-03 call-орталығына 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 xml:space="preserve">және </w:t>
      </w:r>
      <w:r w:rsidRPr="001D39E2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«BALA QORGAU»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 xml:space="preserve"> </w:t>
      </w:r>
      <w:r w:rsidRPr="001D39E2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Телеграмм-чат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ына</w:t>
      </w:r>
      <w:r w:rsidRPr="001D39E2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 xml:space="preserve"> </w:t>
      </w:r>
      <w:r w:rsidRPr="00970BFE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хабарласуға болады.</w:t>
      </w:r>
    </w:p>
    <w:p w:rsidR="00674639" w:rsidRDefault="00674639" w:rsidP="006746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674639" w:rsidRDefault="00674639" w:rsidP="006746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48"/>
          <w:szCs w:val="48"/>
          <w:lang w:val="kk-KZ"/>
        </w:rPr>
      </w:pPr>
      <w:r w:rsidRPr="00345637">
        <w:rPr>
          <w:rFonts w:ascii="Times New Roman" w:hAnsi="Times New Roman" w:cs="Times New Roman"/>
          <w:b/>
          <w:color w:val="FF0000"/>
          <w:sz w:val="48"/>
          <w:szCs w:val="48"/>
          <w:lang w:val="kk-KZ"/>
        </w:rPr>
        <w:t>Национальная информационная кампания (НИК) «12 дней борьбы против эксплуатации детского труда»</w:t>
      </w:r>
    </w:p>
    <w:p w:rsidR="00674639" w:rsidRPr="00847F3A" w:rsidRDefault="00674639" w:rsidP="006746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4472C4" w:themeColor="accent5"/>
          <w:sz w:val="28"/>
          <w:szCs w:val="28"/>
          <w:lang w:val="kk-KZ"/>
        </w:rPr>
      </w:pPr>
      <w:r w:rsidRPr="00847F3A">
        <w:rPr>
          <w:rFonts w:ascii="Times New Roman" w:hAnsi="Times New Roman" w:cs="Times New Roman"/>
          <w:b/>
          <w:color w:val="4472C4" w:themeColor="accent5"/>
          <w:sz w:val="28"/>
          <w:szCs w:val="28"/>
          <w:lang w:val="kk-KZ"/>
        </w:rPr>
        <w:t>Управление образования Акмолинской области сообщает о проведении Национальной информационной кампании «12 дней борьбы против эксплуатации детского труда» под девизом «Нет! –Эксплуатации детского труда!» с 1 по 12 июня текущего года.</w:t>
      </w:r>
    </w:p>
    <w:p w:rsidR="00674639" w:rsidRDefault="00674639" w:rsidP="006746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 w:rsidRPr="005221F0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Основной целью проведения кампании является привлечение внимания общества, включая взрослых, детей и их родителей к вопросам предупреждения применения наихудших форм детского труда, а также правовое информирование в данной области.</w:t>
      </w:r>
    </w:p>
    <w:p w:rsidR="00674639" w:rsidRDefault="00674639" w:rsidP="006746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 w:rsidRPr="005221F0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Проведение кампании будет способствовать развитию партнерства и сотрудничества государственных органов и организаций, НПО, работодателей и СМИ в вопросах профилактики и предупреждения эксплуатации детского труда.</w:t>
      </w:r>
    </w:p>
    <w:p w:rsidR="00674639" w:rsidRPr="005221F0" w:rsidRDefault="00674639" w:rsidP="006746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 xml:space="preserve">В случае вовлечения детейв наихудшие формы детского трудаи для предотвращения насилия и жестокого обращения с детьми можно обратиться на </w:t>
      </w:r>
      <w:r w:rsidRPr="001D39E2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телефон доверия Управления образования Акмолинской области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 xml:space="preserve"> </w:t>
      </w:r>
      <w:r w:rsidRPr="001D39E2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 xml:space="preserve"> 8 (716 2) 903152 , </w:t>
      </w:r>
      <w:r w:rsidRPr="001D39E2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call – центр 87162-72-29-03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 xml:space="preserve"> и </w:t>
      </w:r>
      <w:r w:rsidRPr="001D39E2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Телеграмм-чат «BALA QORGAU».</w:t>
      </w:r>
    </w:p>
    <w:p w:rsidR="006D2947" w:rsidRPr="00674639" w:rsidRDefault="006D2947">
      <w:pPr>
        <w:rPr>
          <w:lang w:val="kk-KZ"/>
        </w:rPr>
      </w:pPr>
    </w:p>
    <w:sectPr w:rsidR="006D2947" w:rsidRPr="00674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639"/>
    <w:rsid w:val="00674639"/>
    <w:rsid w:val="006D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CBD10-A9A1-4668-8EBF-C43873041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6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2023-05-26T11:50:00Z</dcterms:created>
  <dcterms:modified xsi:type="dcterms:W3CDTF">2023-05-26T11:52:00Z</dcterms:modified>
</cp:coreProperties>
</file>