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0A" w:rsidRDefault="00086B0A" w:rsidP="00086B0A">
      <w:pPr>
        <w:spacing w:after="0" w:line="240" w:lineRule="auto"/>
        <w:jc w:val="center"/>
        <w:rPr>
          <w:rFonts w:ascii="Gabriola" w:hAnsi="Gabriola" w:cs="Helvetica"/>
          <w:b/>
          <w:i/>
          <w:color w:val="0070C0"/>
          <w:sz w:val="28"/>
          <w:szCs w:val="28"/>
          <w:shd w:val="clear" w:color="auto" w:fill="FFFFFF"/>
        </w:rPr>
      </w:pPr>
      <w:r w:rsidRPr="00086B0A">
        <w:rPr>
          <w:rFonts w:ascii="Gabriola" w:hAnsi="Gabriola" w:cs="Helvetica"/>
          <w:b/>
          <w:i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56818" cy="874206"/>
            <wp:effectExtent l="19050" t="0" r="0" b="0"/>
            <wp:docPr id="1" name="Рисунок 4" descr="C:\Users\Asus\Desktop\Летняя площадка ДО\Картинки-для-детей-почемучки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Летняя площадка ДО\Картинки-для-детей-почемучки-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291" cy="88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0A" w:rsidRPr="00B54F4B" w:rsidRDefault="00086B0A" w:rsidP="00086B0A">
      <w:pPr>
        <w:spacing w:after="0" w:line="240" w:lineRule="auto"/>
        <w:jc w:val="right"/>
        <w:rPr>
          <w:rFonts w:ascii="Gabriola" w:hAnsi="Gabriola" w:cs="Helvetica"/>
          <w:b/>
          <w:i/>
          <w:color w:val="0070C0"/>
          <w:sz w:val="28"/>
          <w:szCs w:val="28"/>
          <w:shd w:val="clear" w:color="auto" w:fill="FFFFFF"/>
        </w:rPr>
      </w:pPr>
      <w:r>
        <w:rPr>
          <w:rFonts w:ascii="Gabriola" w:hAnsi="Gabriola" w:cs="Helvetica"/>
          <w:b/>
          <w:i/>
          <w:color w:val="0070C0"/>
          <w:sz w:val="28"/>
          <w:szCs w:val="28"/>
          <w:shd w:val="clear" w:color="auto" w:fill="FFFFFF"/>
        </w:rPr>
        <w:t xml:space="preserve">Он </w:t>
      </w:r>
      <w:r w:rsidRPr="00B54F4B">
        <w:rPr>
          <w:rFonts w:ascii="Gabriola" w:hAnsi="Gabriola" w:cs="Helvetica"/>
          <w:b/>
          <w:i/>
          <w:color w:val="0070C0"/>
          <w:sz w:val="28"/>
          <w:szCs w:val="28"/>
          <w:shd w:val="clear" w:color="auto" w:fill="FFFFFF"/>
        </w:rPr>
        <w:t xml:space="preserve">взрослых изводил вопросом «Почему?» </w:t>
      </w:r>
    </w:p>
    <w:p w:rsidR="00086B0A" w:rsidRPr="00B54F4B" w:rsidRDefault="00086B0A" w:rsidP="00086B0A">
      <w:pPr>
        <w:spacing w:after="0" w:line="240" w:lineRule="auto"/>
        <w:jc w:val="right"/>
        <w:rPr>
          <w:rFonts w:ascii="Gabriola" w:hAnsi="Gabriola" w:cs="Helvetica"/>
          <w:b/>
          <w:i/>
          <w:color w:val="0070C0"/>
          <w:sz w:val="28"/>
          <w:szCs w:val="28"/>
          <w:shd w:val="clear" w:color="auto" w:fill="FFFFFF"/>
        </w:rPr>
      </w:pPr>
      <w:r w:rsidRPr="00B54F4B">
        <w:rPr>
          <w:rFonts w:ascii="Gabriola" w:hAnsi="Gabriola" w:cs="Helvetica"/>
          <w:b/>
          <w:i/>
          <w:color w:val="0070C0"/>
          <w:sz w:val="28"/>
          <w:szCs w:val="28"/>
          <w:shd w:val="clear" w:color="auto" w:fill="FFFFFF"/>
        </w:rPr>
        <w:t xml:space="preserve">Его прозвали «маленький философ» </w:t>
      </w:r>
    </w:p>
    <w:p w:rsidR="00086B0A" w:rsidRPr="000E6BF3" w:rsidRDefault="00086B0A" w:rsidP="00086B0A">
      <w:pPr>
        <w:spacing w:after="0" w:line="240" w:lineRule="auto"/>
        <w:jc w:val="center"/>
        <w:rPr>
          <w:rFonts w:ascii="Gabriola" w:hAnsi="Gabriola" w:cs="Helvetica"/>
          <w:b/>
          <w:color w:val="00B050"/>
          <w:sz w:val="40"/>
          <w:szCs w:val="40"/>
          <w:shd w:val="clear" w:color="auto" w:fill="FFFFFF"/>
        </w:rPr>
      </w:pPr>
      <w:r w:rsidRPr="000E6BF3">
        <w:rPr>
          <w:rFonts w:ascii="Gabriola" w:hAnsi="Gabriola" w:cs="Helvetica"/>
          <w:b/>
          <w:color w:val="00B050"/>
          <w:sz w:val="40"/>
          <w:szCs w:val="40"/>
          <w:shd w:val="clear" w:color="auto" w:fill="FFFFFF"/>
        </w:rPr>
        <w:t>План работы на неделю</w:t>
      </w:r>
    </w:p>
    <w:p w:rsidR="00086B0A" w:rsidRDefault="00086B0A" w:rsidP="00086B0A">
      <w:pPr>
        <w:jc w:val="center"/>
        <w:rPr>
          <w:rFonts w:asciiTheme="majorHAnsi" w:hAnsiTheme="majorHAnsi" w:cs="Times New Roman"/>
          <w:b/>
          <w:color w:val="00B050"/>
          <w:sz w:val="20"/>
          <w:szCs w:val="20"/>
        </w:rPr>
      </w:pPr>
      <w:r w:rsidRPr="007E248E">
        <w:rPr>
          <w:rFonts w:asciiTheme="majorHAnsi" w:hAnsiTheme="majorHAnsi" w:cs="Times New Roman"/>
          <w:b/>
          <w:color w:val="00B050"/>
          <w:sz w:val="20"/>
          <w:szCs w:val="20"/>
        </w:rPr>
        <w:t>03.08-07.08</w:t>
      </w:r>
    </w:p>
    <w:p w:rsidR="00086B0A" w:rsidRPr="00B34ABF" w:rsidRDefault="00086B0A" w:rsidP="00086B0A">
      <w:pPr>
        <w:jc w:val="center"/>
        <w:rPr>
          <w:rFonts w:ascii="Gabriola" w:hAnsi="Gabriola" w:cs="Times New Roman"/>
          <w:b/>
          <w:color w:val="00B050"/>
          <w:sz w:val="32"/>
          <w:szCs w:val="32"/>
        </w:rPr>
      </w:pPr>
      <w:r w:rsidRPr="00B34ABF">
        <w:rPr>
          <w:rFonts w:ascii="Gabriola" w:hAnsi="Gabriola" w:cs="Times New Roman"/>
          <w:b/>
          <w:color w:val="00B050"/>
          <w:sz w:val="32"/>
          <w:szCs w:val="32"/>
        </w:rPr>
        <w:t>Не рвите цветы, не рвите. Пусть будет нарядной Земля!</w:t>
      </w:r>
    </w:p>
    <w:tbl>
      <w:tblPr>
        <w:tblStyle w:val="a3"/>
        <w:tblW w:w="10207" w:type="dxa"/>
        <w:tblInd w:w="-885" w:type="dxa"/>
        <w:tblLayout w:type="fixed"/>
        <w:tblLook w:val="04A0"/>
      </w:tblPr>
      <w:tblGrid>
        <w:gridCol w:w="445"/>
        <w:gridCol w:w="3525"/>
        <w:gridCol w:w="1418"/>
        <w:gridCol w:w="4819"/>
      </w:tblGrid>
      <w:tr w:rsidR="00086B0A" w:rsidTr="000C36ED">
        <w:tc>
          <w:tcPr>
            <w:tcW w:w="445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19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086B0A" w:rsidTr="000C36ED">
        <w:tc>
          <w:tcPr>
            <w:tcW w:w="445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086B0A" w:rsidRPr="00784874" w:rsidRDefault="00086B0A" w:rsidP="000C36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8487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Первое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«</w:t>
            </w:r>
            <w:r w:rsidRPr="0078487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ПОЧЕМУ?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»</w:t>
            </w:r>
          </w:p>
          <w:p w:rsidR="00086B0A" w:rsidRPr="009668AB" w:rsidRDefault="00086B0A" w:rsidP="00086B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B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прошедшую неделю</w:t>
            </w:r>
          </w:p>
          <w:p w:rsidR="00086B0A" w:rsidRPr="009668AB" w:rsidRDefault="00086B0A" w:rsidP="00086B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B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1418" w:type="dxa"/>
            <w:vAlign w:val="center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4819" w:type="dxa"/>
          </w:tcPr>
          <w:p w:rsidR="00086B0A" w:rsidRDefault="00B77F87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6B0A" w:rsidRPr="006C7B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https://youtu.be/Y_CV1SjlIjM</w:t>
              </w:r>
            </w:hyperlink>
          </w:p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A" w:rsidRPr="00C33D08" w:rsidRDefault="00B77F87" w:rsidP="000C36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proofErr w:type="gramStart"/>
              <w:r w:rsidR="00086B0A" w:rsidRPr="00C33D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https://yandex.kz/video/preview/?filmId=1201478306469070438&amp;url=http%3A%2F%2Fwww.youtube.com%2Fwatch%3Fv%3DhDCWMMDQYrM&amp;text=%D0%9E%D1%81%D0%B5%D0%BD%D0%BD%D0%B8%D0%B5%20%D0%9F%D0%BE%D0%B4%D0%B5%D0%BB%D0%BA%D0%B8%20%D1%81%20%D0%94%D0%B5%D1%82%D1%8C%D0</w:t>
              </w:r>
              <w:proofErr w:type="gramEnd"/>
              <w:r w:rsidR="00086B0A" w:rsidRPr="00C33D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proofErr w:type="gramStart"/>
              <w:r w:rsidR="00086B0A" w:rsidRPr="00C33D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BC%D0%B8%20%2F%2F%20%D0%9F%D0%BE%D0%B4%D0%B5%D0%BB%D0%BA%D0%B8%20%D0%B8%D0%B7%20%D0%9F%D1%80%D0%B8%D1%80%D0%BE%D0%B4%D0%BD%D0%BE%D0%B3%D0%BE%20%D0%9C%D0%B0%D1%82%D0%B5%D1%80%D0%B8</w:t>
              </w:r>
              <w:proofErr w:type="gramEnd"/>
              <w:r w:rsidR="00086B0A" w:rsidRPr="00C33D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%D0%B0%D0%BB%D0%B0&amp;path=sharelink</w:t>
              </w:r>
            </w:hyperlink>
          </w:p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0A" w:rsidRPr="00B85C3E" w:rsidTr="000C36ED">
        <w:trPr>
          <w:trHeight w:val="1112"/>
        </w:trPr>
        <w:tc>
          <w:tcPr>
            <w:tcW w:w="445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</w:tcPr>
          <w:p w:rsidR="00086B0A" w:rsidRPr="00784874" w:rsidRDefault="00086B0A" w:rsidP="000C36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Второе</w:t>
            </w:r>
            <w:r w:rsidRPr="0078487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«</w:t>
            </w:r>
            <w:r w:rsidRPr="0078487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ПОЧЕМУ?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»</w:t>
            </w:r>
          </w:p>
          <w:p w:rsidR="00086B0A" w:rsidRDefault="00086B0A" w:rsidP="000C36ED">
            <w:pPr>
              <w:jc w:val="center"/>
              <w:rPr>
                <w:rFonts w:asciiTheme="majorHAnsi" w:hAnsiTheme="majorHAns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B050"/>
                <w:sz w:val="20"/>
                <w:szCs w:val="20"/>
              </w:rPr>
              <w:t>Не рвите цветы, не рвите.</w:t>
            </w:r>
          </w:p>
          <w:p w:rsidR="00086B0A" w:rsidRPr="009668AB" w:rsidRDefault="00086B0A" w:rsidP="000C36ED">
            <w:pPr>
              <w:jc w:val="center"/>
              <w:rPr>
                <w:rFonts w:asciiTheme="majorHAnsi" w:hAnsiTheme="majorHAns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B050"/>
                <w:sz w:val="20"/>
                <w:szCs w:val="20"/>
              </w:rPr>
              <w:t xml:space="preserve"> Пусть будет нарядной Земля!</w:t>
            </w:r>
          </w:p>
        </w:tc>
        <w:tc>
          <w:tcPr>
            <w:tcW w:w="1418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4819" w:type="dxa"/>
          </w:tcPr>
          <w:p w:rsidR="00086B0A" w:rsidRDefault="00B77F87" w:rsidP="000C36ED">
            <w:pPr>
              <w:jc w:val="center"/>
              <w:rPr>
                <w:rFonts w:ascii="Gabriola" w:hAnsi="Gabriola" w:cs="Helvetica"/>
                <w:color w:val="000000"/>
                <w:sz w:val="16"/>
                <w:szCs w:val="16"/>
                <w:shd w:val="clear" w:color="auto" w:fill="FFFFFF"/>
              </w:rPr>
            </w:pPr>
            <w:hyperlink r:id="rId8" w:history="1">
              <w:r w:rsidR="00086B0A" w:rsidRPr="008346F4">
                <w:rPr>
                  <w:rStyle w:val="a4"/>
                  <w:rFonts w:ascii="Gabriola" w:hAnsi="Gabriola" w:cs="Helvetica"/>
                  <w:shd w:val="clear" w:color="auto" w:fill="FFFFFF"/>
                </w:rPr>
                <w:t>https://yandex.kz/video/preview?filmId=10977510649032531790&amp;url=http%3A%2F%2Fwww.youtube.com%2Fwatch%3Fv%3DjtapDJ8-8LE&amp;text=%D0%9E%D1%81%D1%82%D0%BE%D1%80%D0%</w:t>
              </w:r>
            </w:hyperlink>
          </w:p>
          <w:p w:rsidR="00086B0A" w:rsidRPr="00B85C3E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0A" w:rsidTr="000C36ED">
        <w:trPr>
          <w:trHeight w:val="1617"/>
        </w:trPr>
        <w:tc>
          <w:tcPr>
            <w:tcW w:w="445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5" w:type="dxa"/>
          </w:tcPr>
          <w:p w:rsidR="00086B0A" w:rsidRPr="00784874" w:rsidRDefault="00086B0A" w:rsidP="000C36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Третье «</w:t>
            </w:r>
            <w:r w:rsidRPr="0078487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ПОЧЕМУ?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»</w:t>
            </w:r>
          </w:p>
          <w:p w:rsidR="00086B0A" w:rsidRPr="00AB24FA" w:rsidRDefault="00086B0A" w:rsidP="000C36ED">
            <w:pPr>
              <w:jc w:val="center"/>
              <w:rPr>
                <w:rFonts w:ascii="Gabriola" w:hAnsi="Gabriola" w:cs="Times New Roman"/>
                <w:b/>
                <w:color w:val="FF0000"/>
                <w:sz w:val="36"/>
                <w:szCs w:val="36"/>
              </w:rPr>
            </w:pPr>
            <w:r w:rsidRPr="002E1BF8">
              <w:rPr>
                <w:rFonts w:ascii="Gabriola" w:hAnsi="Gabriola" w:cs="Times New Roman"/>
                <w:b/>
                <w:color w:val="FF0000"/>
                <w:sz w:val="36"/>
                <w:szCs w:val="36"/>
              </w:rPr>
              <w:t>«</w:t>
            </w:r>
            <w:r>
              <w:rPr>
                <w:rFonts w:ascii="Gabriola" w:hAnsi="Gabriola"/>
                <w:b/>
                <w:color w:val="FF0000"/>
                <w:sz w:val="36"/>
                <w:szCs w:val="36"/>
                <w:shd w:val="clear" w:color="auto" w:fill="FFFFFF"/>
              </w:rPr>
              <w:t>Красота вокруг нас»</w:t>
            </w:r>
          </w:p>
        </w:tc>
        <w:tc>
          <w:tcPr>
            <w:tcW w:w="1418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04.08.2020 -06.08.2020</w:t>
            </w:r>
          </w:p>
        </w:tc>
        <w:tc>
          <w:tcPr>
            <w:tcW w:w="4819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9073" cy="936240"/>
                  <wp:effectExtent l="19050" t="0" r="7327" b="0"/>
                  <wp:docPr id="14" name="Рисунок 35" descr="https://present5.com/presentation/113974325_437209567/image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resent5.com/presentation/113974325_437209567/image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 t="15811" r="36648" b="54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73" cy="9362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B0A" w:rsidRDefault="00086B0A" w:rsidP="000C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рисунки интересных растений, понравившихся цветов, деревьев, травы</w:t>
            </w:r>
          </w:p>
        </w:tc>
      </w:tr>
      <w:tr w:rsidR="00086B0A" w:rsidTr="000C36ED">
        <w:tc>
          <w:tcPr>
            <w:tcW w:w="445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</w:tcPr>
          <w:p w:rsidR="00086B0A" w:rsidRPr="00784874" w:rsidRDefault="00086B0A" w:rsidP="000C36ED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Четвертое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«</w:t>
            </w:r>
            <w:r w:rsidRPr="0078487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</w:t>
            </w:r>
            <w:proofErr w:type="gramEnd"/>
            <w:r w:rsidRPr="0078487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ОЧЕМУ?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»</w:t>
            </w:r>
          </w:p>
          <w:p w:rsidR="00086B0A" w:rsidRPr="002E1BF8" w:rsidRDefault="00086B0A" w:rsidP="000C36ED">
            <w:pPr>
              <w:jc w:val="center"/>
              <w:rPr>
                <w:rFonts w:ascii="Gabriola" w:hAnsi="Gabriola" w:cs="Times New Roman"/>
                <w:b/>
                <w:color w:val="FF0000"/>
                <w:sz w:val="36"/>
                <w:szCs w:val="36"/>
              </w:rPr>
            </w:pPr>
            <w:r w:rsidRPr="002E1BF8">
              <w:rPr>
                <w:rFonts w:ascii="Gabriola" w:hAnsi="Gabriola" w:cs="Times New Roman"/>
                <w:b/>
                <w:color w:val="FF0000"/>
                <w:sz w:val="36"/>
                <w:szCs w:val="36"/>
              </w:rPr>
              <w:t>«Интересно знать»</w:t>
            </w:r>
          </w:p>
          <w:p w:rsidR="00086B0A" w:rsidRDefault="00B77F87" w:rsidP="000C36ED">
            <w:pPr>
              <w:jc w:val="center"/>
            </w:pPr>
            <w:hyperlink r:id="rId10" w:history="1">
              <w:r w:rsidR="00086B0A">
                <w:rPr>
                  <w:rStyle w:val="a4"/>
                  <w:rFonts w:ascii="Verdana" w:hAnsi="Verdana"/>
                  <w:color w:val="0000C0"/>
                  <w:sz w:val="21"/>
                  <w:szCs w:val="21"/>
                </w:rPr>
                <w:t>Почему нужно беречь растения?</w:t>
              </w:r>
            </w:hyperlink>
          </w:p>
          <w:p w:rsidR="00086B0A" w:rsidRDefault="00086B0A" w:rsidP="000C36ED">
            <w:pPr>
              <w:jc w:val="center"/>
            </w:pPr>
            <w:r>
              <w:t xml:space="preserve">Шишкин лес. «Лесная аптека» </w:t>
            </w:r>
          </w:p>
          <w:p w:rsidR="00086B0A" w:rsidRPr="002E1BF8" w:rsidRDefault="00086B0A" w:rsidP="000C36ED">
            <w:pPr>
              <w:rPr>
                <w:rFonts w:ascii="Gabriola" w:hAnsi="Gabriola" w:cs="Times New Roman"/>
                <w:sz w:val="32"/>
                <w:szCs w:val="32"/>
              </w:rPr>
            </w:pPr>
            <w:r>
              <w:t>Шишкин лес.  «Ядовитые грибы»</w:t>
            </w:r>
          </w:p>
        </w:tc>
        <w:tc>
          <w:tcPr>
            <w:tcW w:w="1418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4819" w:type="dxa"/>
          </w:tcPr>
          <w:p w:rsidR="00086B0A" w:rsidRDefault="00086B0A" w:rsidP="000C36ED">
            <w:pPr>
              <w:jc w:val="center"/>
            </w:pPr>
          </w:p>
          <w:p w:rsidR="00086B0A" w:rsidRDefault="00086B0A" w:rsidP="000C36ED">
            <w:pPr>
              <w:jc w:val="center"/>
            </w:pPr>
          </w:p>
          <w:p w:rsidR="00086B0A" w:rsidRDefault="00086B0A" w:rsidP="000C36ED">
            <w:pPr>
              <w:jc w:val="center"/>
            </w:pPr>
          </w:p>
          <w:p w:rsidR="00086B0A" w:rsidRPr="00A43F98" w:rsidRDefault="00B77F87" w:rsidP="000C36ED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1" w:history="1">
              <w:r w:rsidR="00086B0A" w:rsidRPr="00A43F98">
                <w:rPr>
                  <w:rStyle w:val="a4"/>
                  <w:rFonts w:cstheme="minorHAnsi"/>
                </w:rPr>
                <w:t>https://allforchildren.ru/why/why139.php</w:t>
              </w:r>
            </w:hyperlink>
          </w:p>
          <w:p w:rsidR="00086B0A" w:rsidRDefault="00B77F87" w:rsidP="000C36ED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086B0A" w:rsidRPr="006C7B12">
                <w:rPr>
                  <w:rStyle w:val="a4"/>
                  <w:rFonts w:cstheme="minorHAnsi"/>
                  <w:sz w:val="24"/>
                  <w:szCs w:val="24"/>
                </w:rPr>
                <w:t>https://youtu.be/DoIfo_We3sI</w:t>
              </w:r>
            </w:hyperlink>
          </w:p>
          <w:p w:rsidR="00086B0A" w:rsidRDefault="00B77F87" w:rsidP="000C36ED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086B0A" w:rsidRPr="006C7B12">
                <w:rPr>
                  <w:rStyle w:val="a4"/>
                  <w:rFonts w:cstheme="minorHAnsi"/>
                  <w:sz w:val="24"/>
                  <w:szCs w:val="24"/>
                </w:rPr>
                <w:t>https://youtu.be/Y_CV1SjlIjM</w:t>
              </w:r>
            </w:hyperlink>
          </w:p>
          <w:p w:rsidR="00086B0A" w:rsidRPr="00B34ABF" w:rsidRDefault="00086B0A" w:rsidP="000C36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6B0A" w:rsidTr="000C36ED">
        <w:tc>
          <w:tcPr>
            <w:tcW w:w="445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5" w:type="dxa"/>
          </w:tcPr>
          <w:p w:rsidR="00086B0A" w:rsidRPr="00784874" w:rsidRDefault="00086B0A" w:rsidP="000C36E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8487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ят</w:t>
            </w:r>
            <w:r w:rsidRPr="0078487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ое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«</w:t>
            </w:r>
            <w:r w:rsidRPr="0078487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ПОЧЕМУ?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»</w:t>
            </w:r>
          </w:p>
          <w:p w:rsidR="00086B0A" w:rsidRPr="00236062" w:rsidRDefault="00B77F87" w:rsidP="000C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86B0A" w:rsidRPr="002360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Познавательная викторина "Живая природа"</w:t>
              </w:r>
            </w:hyperlink>
          </w:p>
        </w:tc>
        <w:tc>
          <w:tcPr>
            <w:tcW w:w="1418" w:type="dxa"/>
          </w:tcPr>
          <w:p w:rsidR="00086B0A" w:rsidRDefault="00086B0A" w:rsidP="000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4819" w:type="dxa"/>
          </w:tcPr>
          <w:p w:rsidR="00086B0A" w:rsidRDefault="00086B0A" w:rsidP="000C36ED">
            <w:pPr>
              <w:spacing w:line="288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A" w:rsidRDefault="00B77F87" w:rsidP="000C36ED">
            <w:pPr>
              <w:spacing w:line="288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86B0A" w:rsidRPr="006C7B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https://onlinetestpad.com/ru/testview/353581-poznavatelnaya-viktorina-zhivaya-priroda</w:t>
              </w:r>
            </w:hyperlink>
          </w:p>
          <w:p w:rsidR="00086B0A" w:rsidRDefault="00086B0A" w:rsidP="000C36ED">
            <w:pPr>
              <w:spacing w:line="288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0A" w:rsidRDefault="00086B0A" w:rsidP="000C36ED">
            <w:pPr>
              <w:spacing w:line="288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B10" w:rsidRDefault="00EF5B10"/>
    <w:sectPr w:rsidR="00EF5B10" w:rsidSect="00086B0A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038"/>
    <w:multiLevelType w:val="hybridMultilevel"/>
    <w:tmpl w:val="1EE4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86B0A"/>
    <w:rsid w:val="00086B0A"/>
    <w:rsid w:val="00292EFC"/>
    <w:rsid w:val="00B77F87"/>
    <w:rsid w:val="00E62877"/>
    <w:rsid w:val="00E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B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kz/video/preview?filmId=10977510649032531790&amp;url=http%3A%2F%2Fwww.youtube.com%2Fwatch%3Fv%3DjtapDJ8-8LE&amp;text=%D0%9E%D1%81%D1%82%D0%BE%D1%80%D0%25" TargetMode="External"/><Relationship Id="rId13" Type="http://schemas.openxmlformats.org/officeDocument/2006/relationships/hyperlink" Target="https://youtu.be/Y_CV1SjlI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kz/video/preview/?filmId=1201478306469070438&amp;url=http%3A%2F%2Fwww.youtube.com%2Fwatch%3Fv%3DhDCWMMDQYrM&amp;text=%D0%9E%D1%81%D0%B5%D0%BD%D0%BD%D0%B8%D0%B5%20%D0%9F%D0%BE%D0%B4%D0%B5%D0%BB%D0%BA%D0%B8%20%D1%81%20%D0%94%D0%B5%D1%82%D1%8C%D0%BC%D0%B8%20%2F%2F%20%D0%9F%D0%BE%D0%B4%D0%B5%D0%BB%D0%BA%D0%B8%20%D0%B8%D0%B7%20%D0%9F%D1%80%D0%B8%D1%80%D0%BE%D0%B4%D0%BD%D0%BE%D0%B3%D0%BE%20%D0%9C%D0%B0%D1%82%D0%B5%D1%80%D0%B8%D0%B0%D0%BB%D0%B0&amp;path=sharelink" TargetMode="External"/><Relationship Id="rId12" Type="http://schemas.openxmlformats.org/officeDocument/2006/relationships/hyperlink" Target="https://youtu.be/DoIfo_We3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Y_CV1SjlIjM" TargetMode="External"/><Relationship Id="rId11" Type="http://schemas.openxmlformats.org/officeDocument/2006/relationships/hyperlink" Target="https://allforchildren.ru/why/why139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nlinetestpad.com/ru/testview/353581-poznavatelnaya-viktorina-zhivaya-priroda" TargetMode="External"/><Relationship Id="rId10" Type="http://schemas.openxmlformats.org/officeDocument/2006/relationships/hyperlink" Target="https://allforchildren.ru/why/why21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onlinetestpad.com/ru/testview/353581-poznavatelnaya-viktorina-zhivaya-prir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2020-08-03T06:45:00Z</dcterms:created>
  <dcterms:modified xsi:type="dcterms:W3CDTF">2020-08-03T06:45:00Z</dcterms:modified>
</cp:coreProperties>
</file>