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1F7F" w:rsidRDefault="00191F7F" w:rsidP="00191F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1F7F">
        <w:rPr>
          <w:rFonts w:ascii="Times New Roman" w:hAnsi="Times New Roman" w:cs="Times New Roman"/>
        </w:rPr>
        <w:t>Утверждаю:</w:t>
      </w:r>
    </w:p>
    <w:p w:rsidR="00191F7F" w:rsidRPr="00191F7F" w:rsidRDefault="00191F7F" w:rsidP="00191F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191F7F">
        <w:rPr>
          <w:rFonts w:ascii="Times New Roman" w:hAnsi="Times New Roman" w:cs="Times New Roman"/>
        </w:rPr>
        <w:t>иректор КГУ «</w:t>
      </w:r>
      <w:proofErr w:type="spellStart"/>
      <w:r w:rsidRPr="00191F7F">
        <w:rPr>
          <w:rFonts w:ascii="Times New Roman" w:hAnsi="Times New Roman" w:cs="Times New Roman"/>
        </w:rPr>
        <w:t>Свободненская</w:t>
      </w:r>
      <w:proofErr w:type="spellEnd"/>
      <w:r w:rsidRPr="00191F7F">
        <w:rPr>
          <w:rFonts w:ascii="Times New Roman" w:hAnsi="Times New Roman" w:cs="Times New Roman"/>
        </w:rPr>
        <w:t xml:space="preserve"> СШ»</w:t>
      </w:r>
    </w:p>
    <w:p w:rsidR="00191F7F" w:rsidRDefault="00191F7F" w:rsidP="00F70D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Pr="00191F7F">
        <w:rPr>
          <w:rFonts w:ascii="Times New Roman" w:hAnsi="Times New Roman" w:cs="Times New Roman"/>
        </w:rPr>
        <w:t xml:space="preserve"> </w:t>
      </w:r>
      <w:proofErr w:type="spellStart"/>
      <w:r w:rsidRPr="00191F7F">
        <w:rPr>
          <w:rFonts w:ascii="Times New Roman" w:hAnsi="Times New Roman" w:cs="Times New Roman"/>
        </w:rPr>
        <w:t>Меркер</w:t>
      </w:r>
      <w:proofErr w:type="spellEnd"/>
      <w:r w:rsidRPr="00191F7F">
        <w:rPr>
          <w:rFonts w:ascii="Times New Roman" w:hAnsi="Times New Roman" w:cs="Times New Roman"/>
        </w:rPr>
        <w:t xml:space="preserve"> Н.А.</w:t>
      </w:r>
    </w:p>
    <w:p w:rsidR="00191F7F" w:rsidRPr="004628CC" w:rsidRDefault="00191F7F" w:rsidP="00191F7F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28CC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191F7F" w:rsidRPr="004628CC" w:rsidRDefault="00191F7F" w:rsidP="00191F7F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28CC">
        <w:rPr>
          <w:rFonts w:ascii="Times New Roman" w:hAnsi="Times New Roman" w:cs="Times New Roman"/>
          <w:b/>
          <w:sz w:val="26"/>
          <w:szCs w:val="26"/>
        </w:rPr>
        <w:t>мероприятий по проведению республиканской акции «Забота»</w:t>
      </w:r>
    </w:p>
    <w:p w:rsidR="00310E99" w:rsidRDefault="00191F7F" w:rsidP="004628CC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28CC">
        <w:rPr>
          <w:rFonts w:ascii="Times New Roman" w:hAnsi="Times New Roman" w:cs="Times New Roman"/>
          <w:b/>
          <w:sz w:val="26"/>
          <w:szCs w:val="26"/>
        </w:rPr>
        <w:t>(с 10 января по 10 февраля) по КГУ «</w:t>
      </w:r>
      <w:proofErr w:type="spellStart"/>
      <w:r w:rsidRPr="004628CC">
        <w:rPr>
          <w:rFonts w:ascii="Times New Roman" w:hAnsi="Times New Roman" w:cs="Times New Roman"/>
          <w:b/>
          <w:sz w:val="26"/>
          <w:szCs w:val="26"/>
        </w:rPr>
        <w:t>Свободненская</w:t>
      </w:r>
      <w:proofErr w:type="spellEnd"/>
      <w:r w:rsidRPr="004628CC">
        <w:rPr>
          <w:rFonts w:ascii="Times New Roman" w:hAnsi="Times New Roman" w:cs="Times New Roman"/>
          <w:b/>
          <w:sz w:val="26"/>
          <w:szCs w:val="26"/>
        </w:rPr>
        <w:t xml:space="preserve"> СШ» на 2017 год.</w:t>
      </w:r>
    </w:p>
    <w:p w:rsidR="00F70DEE" w:rsidRPr="004628CC" w:rsidRDefault="00F70DEE" w:rsidP="004628CC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75"/>
        <w:gridCol w:w="5245"/>
        <w:gridCol w:w="2552"/>
        <w:gridCol w:w="2516"/>
      </w:tblGrid>
      <w:tr w:rsidR="00191F7F" w:rsidRPr="004628CC" w:rsidTr="00191F7F">
        <w:tc>
          <w:tcPr>
            <w:tcW w:w="675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16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91F7F" w:rsidRPr="004628CC" w:rsidTr="00191F7F">
        <w:tc>
          <w:tcPr>
            <w:tcW w:w="675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91F7F" w:rsidRPr="004628CC" w:rsidRDefault="00191F7F" w:rsidP="00191F7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проведении республиканской благотворительной акции «Забота»</w:t>
            </w:r>
          </w:p>
        </w:tc>
        <w:tc>
          <w:tcPr>
            <w:tcW w:w="2552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2516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91F7F" w:rsidRPr="004628CC" w:rsidTr="00191F7F">
        <w:tc>
          <w:tcPr>
            <w:tcW w:w="675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91F7F" w:rsidRPr="004628CC" w:rsidRDefault="00191F7F" w:rsidP="00191F7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нуждающихся детей </w:t>
            </w:r>
            <w:r w:rsidR="006E1E23" w:rsidRPr="004628CC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бесплатными учебниками и </w:t>
            </w: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горячим питанием.</w:t>
            </w:r>
          </w:p>
        </w:tc>
        <w:tc>
          <w:tcPr>
            <w:tcW w:w="2552" w:type="dxa"/>
          </w:tcPr>
          <w:p w:rsidR="00191F7F" w:rsidRPr="004628CC" w:rsidRDefault="006E1E23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16" w:type="dxa"/>
          </w:tcPr>
          <w:p w:rsidR="00191F7F" w:rsidRPr="004628CC" w:rsidRDefault="006E1E23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E1E23" w:rsidRPr="004628CC" w:rsidRDefault="006E1E23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1F7F" w:rsidRPr="004628CC" w:rsidTr="00191F7F">
        <w:tc>
          <w:tcPr>
            <w:tcW w:w="675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E1E23" w:rsidRPr="004628CC" w:rsidRDefault="006E1E23" w:rsidP="00191F7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Исполнение нормативных актов по учету детей и подростков в возрасте от 0 до 17 лет в Республике Казахстан.</w:t>
            </w:r>
          </w:p>
          <w:p w:rsidR="006E1E23" w:rsidRPr="004628CC" w:rsidRDefault="006E1E23" w:rsidP="00191F7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Проведение подворного обхода, согласно утвержденным схемам</w:t>
            </w:r>
            <w:proofErr w:type="gramStart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одворный обход учет детей от 0 до 18 лет)</w:t>
            </w:r>
          </w:p>
        </w:tc>
        <w:tc>
          <w:tcPr>
            <w:tcW w:w="2552" w:type="dxa"/>
          </w:tcPr>
          <w:p w:rsidR="00191F7F" w:rsidRPr="004628CC" w:rsidRDefault="006E1E23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до 10.01.2017</w:t>
            </w:r>
          </w:p>
        </w:tc>
        <w:tc>
          <w:tcPr>
            <w:tcW w:w="2516" w:type="dxa"/>
          </w:tcPr>
          <w:p w:rsidR="006E1E23" w:rsidRPr="004628CC" w:rsidRDefault="006E1E23" w:rsidP="006E1E23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E1E23" w:rsidRPr="004628CC" w:rsidRDefault="006E1E23" w:rsidP="006E1E23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191F7F" w:rsidRPr="004628CC" w:rsidRDefault="006E1E23" w:rsidP="006E1E23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1F7F" w:rsidRPr="004628CC" w:rsidTr="00191F7F">
        <w:tc>
          <w:tcPr>
            <w:tcW w:w="675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91F7F" w:rsidRPr="004628CC" w:rsidRDefault="006E1E23" w:rsidP="00191F7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рейдовых мероприятий, посещение неблагополучных семей.</w:t>
            </w:r>
          </w:p>
        </w:tc>
        <w:tc>
          <w:tcPr>
            <w:tcW w:w="2552" w:type="dxa"/>
          </w:tcPr>
          <w:p w:rsidR="00191F7F" w:rsidRPr="004628CC" w:rsidRDefault="006E1E23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по утвержденному плану</w:t>
            </w:r>
          </w:p>
        </w:tc>
        <w:tc>
          <w:tcPr>
            <w:tcW w:w="2516" w:type="dxa"/>
          </w:tcPr>
          <w:p w:rsidR="006E1E23" w:rsidRPr="004628CC" w:rsidRDefault="006E1E23" w:rsidP="006E1E23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E1E23" w:rsidRPr="004628CC" w:rsidRDefault="006E1E23" w:rsidP="006E1E23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6E1E23" w:rsidRPr="004628CC" w:rsidRDefault="006E1E23" w:rsidP="006E1E23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медработник школы</w:t>
            </w:r>
          </w:p>
          <w:p w:rsidR="00191F7F" w:rsidRPr="004628CC" w:rsidRDefault="006E1E23" w:rsidP="006E1E23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1F7F" w:rsidRPr="004628CC" w:rsidTr="00191F7F">
        <w:tc>
          <w:tcPr>
            <w:tcW w:w="675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91F7F" w:rsidRPr="004628CC" w:rsidRDefault="006E1E23" w:rsidP="00191F7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горячей линии акции «Забота»</w:t>
            </w:r>
          </w:p>
        </w:tc>
        <w:tc>
          <w:tcPr>
            <w:tcW w:w="2552" w:type="dxa"/>
          </w:tcPr>
          <w:p w:rsidR="00191F7F" w:rsidRPr="004628CC" w:rsidRDefault="006E1E23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16" w:type="dxa"/>
          </w:tcPr>
          <w:p w:rsidR="006E1E23" w:rsidRPr="004628CC" w:rsidRDefault="006E1E23" w:rsidP="006E1E23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E1E23" w:rsidRPr="004628CC" w:rsidRDefault="006E1E23" w:rsidP="006E1E23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7F" w:rsidRPr="004628CC" w:rsidTr="00191F7F">
        <w:tc>
          <w:tcPr>
            <w:tcW w:w="675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91F7F" w:rsidRPr="004628CC" w:rsidRDefault="006E1E23" w:rsidP="00191F7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Подготовка  и распространение на улицах, в организациях и учреждениях, информационных листов о проведении республиканской благотворительной  акции «Забота»</w:t>
            </w:r>
          </w:p>
        </w:tc>
        <w:tc>
          <w:tcPr>
            <w:tcW w:w="2552" w:type="dxa"/>
          </w:tcPr>
          <w:p w:rsidR="00191F7F" w:rsidRPr="004628CC" w:rsidRDefault="00310E99" w:rsidP="00310E99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516" w:type="dxa"/>
          </w:tcPr>
          <w:p w:rsidR="00310E99" w:rsidRPr="004628CC" w:rsidRDefault="00310E99" w:rsidP="00310E99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10E99" w:rsidRPr="004628CC" w:rsidRDefault="00310E99" w:rsidP="00310E99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7F" w:rsidRPr="004628CC" w:rsidTr="00191F7F">
        <w:tc>
          <w:tcPr>
            <w:tcW w:w="675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91F7F" w:rsidRPr="004628CC" w:rsidRDefault="00310E99" w:rsidP="00191F7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 и плана проведения акции на школьном сайте. Отчет в РОО.</w:t>
            </w:r>
          </w:p>
        </w:tc>
        <w:tc>
          <w:tcPr>
            <w:tcW w:w="2552" w:type="dxa"/>
          </w:tcPr>
          <w:p w:rsidR="00191F7F" w:rsidRPr="004628CC" w:rsidRDefault="00310E99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310E99" w:rsidRPr="004628CC" w:rsidRDefault="00310E99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516" w:type="dxa"/>
          </w:tcPr>
          <w:p w:rsidR="00191F7F" w:rsidRPr="004628CC" w:rsidRDefault="00310E99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191F7F" w:rsidRPr="004628CC" w:rsidTr="00191F7F">
        <w:tc>
          <w:tcPr>
            <w:tcW w:w="675" w:type="dxa"/>
          </w:tcPr>
          <w:p w:rsidR="00191F7F" w:rsidRPr="004628CC" w:rsidRDefault="00191F7F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191F7F" w:rsidRPr="004628CC" w:rsidRDefault="00310E99" w:rsidP="00191F7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пункта приема одежды, обуви, школьных принадлежностей для нуждающихся детей.</w:t>
            </w:r>
          </w:p>
        </w:tc>
        <w:tc>
          <w:tcPr>
            <w:tcW w:w="2552" w:type="dxa"/>
          </w:tcPr>
          <w:p w:rsidR="00191F7F" w:rsidRPr="004628CC" w:rsidRDefault="00310E99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10.01 – 10.02</w:t>
            </w:r>
          </w:p>
        </w:tc>
        <w:tc>
          <w:tcPr>
            <w:tcW w:w="2516" w:type="dxa"/>
          </w:tcPr>
          <w:p w:rsidR="00191F7F" w:rsidRPr="004628CC" w:rsidRDefault="00310E99" w:rsidP="00310E99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иректора по ХЧ</w:t>
            </w:r>
          </w:p>
          <w:p w:rsidR="00310E99" w:rsidRPr="004628CC" w:rsidRDefault="00310E99" w:rsidP="00310E99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10E99" w:rsidRPr="004628CC" w:rsidTr="00191F7F">
        <w:tc>
          <w:tcPr>
            <w:tcW w:w="675" w:type="dxa"/>
          </w:tcPr>
          <w:p w:rsidR="00310E99" w:rsidRPr="004628CC" w:rsidRDefault="00310E99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310E99" w:rsidRPr="004628CC" w:rsidRDefault="00310E99" w:rsidP="00191F7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о проведении республиканской благотворительной  акции «Забота» </w:t>
            </w:r>
          </w:p>
        </w:tc>
        <w:tc>
          <w:tcPr>
            <w:tcW w:w="2552" w:type="dxa"/>
          </w:tcPr>
          <w:p w:rsidR="00310E99" w:rsidRPr="004628CC" w:rsidRDefault="00310E99" w:rsidP="00310E99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310E99" w:rsidRPr="004628CC" w:rsidRDefault="00310E99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10E99" w:rsidRPr="004628CC" w:rsidRDefault="00310E99" w:rsidP="00483668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10E99" w:rsidRPr="004628CC" w:rsidRDefault="00310E99" w:rsidP="00483668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310E99" w:rsidRPr="004628CC" w:rsidRDefault="00310E99" w:rsidP="00483668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E99" w:rsidRPr="004628CC" w:rsidTr="00191F7F">
        <w:tc>
          <w:tcPr>
            <w:tcW w:w="675" w:type="dxa"/>
          </w:tcPr>
          <w:p w:rsidR="00310E99" w:rsidRPr="004628CC" w:rsidRDefault="00310E99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310E99" w:rsidRPr="004628CC" w:rsidRDefault="00310E99" w:rsidP="00191F7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Проведение рейда «Дети в ночном городе» с целью выявления детей группы «риска», находящихся в ночное время вне дома без сопровождения родителей</w:t>
            </w:r>
          </w:p>
        </w:tc>
        <w:tc>
          <w:tcPr>
            <w:tcW w:w="2552" w:type="dxa"/>
          </w:tcPr>
          <w:p w:rsidR="00310E99" w:rsidRPr="004628CC" w:rsidRDefault="00310E99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по утвержденному плану</w:t>
            </w:r>
          </w:p>
        </w:tc>
        <w:tc>
          <w:tcPr>
            <w:tcW w:w="2516" w:type="dxa"/>
          </w:tcPr>
          <w:p w:rsidR="00310E99" w:rsidRPr="004628CC" w:rsidRDefault="00310E99" w:rsidP="00310E99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иректора по ВР социальный педагог</w:t>
            </w:r>
          </w:p>
          <w:p w:rsidR="00310E99" w:rsidRPr="004628CC" w:rsidRDefault="00310E99" w:rsidP="00310E99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310E99" w:rsidRPr="004628CC" w:rsidRDefault="00310E99" w:rsidP="00310E99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медработник школы</w:t>
            </w:r>
          </w:p>
          <w:p w:rsidR="00310E99" w:rsidRPr="004628CC" w:rsidRDefault="00310E99" w:rsidP="00310E99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0E99" w:rsidRPr="004628CC" w:rsidTr="00191F7F">
        <w:tc>
          <w:tcPr>
            <w:tcW w:w="675" w:type="dxa"/>
          </w:tcPr>
          <w:p w:rsidR="00310E99" w:rsidRPr="004628CC" w:rsidRDefault="00310E99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310E99" w:rsidRPr="004628CC" w:rsidRDefault="00310E99" w:rsidP="00191F7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Привлечение предпринимателей к проведению акции</w:t>
            </w:r>
            <w:proofErr w:type="gramStart"/>
            <w:r w:rsidR="004628CC" w:rsidRPr="004628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628CC" w:rsidRPr="004628C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спонсорской </w:t>
            </w: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  <w:r w:rsidR="004628CC" w:rsidRPr="004628CC">
              <w:rPr>
                <w:rFonts w:ascii="Times New Roman" w:hAnsi="Times New Roman" w:cs="Times New Roman"/>
                <w:sz w:val="24"/>
                <w:szCs w:val="24"/>
              </w:rPr>
              <w:t xml:space="preserve"> детям из неблагополучных семей.</w:t>
            </w:r>
          </w:p>
        </w:tc>
        <w:tc>
          <w:tcPr>
            <w:tcW w:w="2552" w:type="dxa"/>
          </w:tcPr>
          <w:p w:rsidR="00310E99" w:rsidRPr="004628CC" w:rsidRDefault="00310E99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10E99" w:rsidRPr="004628CC" w:rsidRDefault="004628CC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10E99" w:rsidRPr="004628CC" w:rsidTr="00191F7F">
        <w:tc>
          <w:tcPr>
            <w:tcW w:w="675" w:type="dxa"/>
          </w:tcPr>
          <w:p w:rsidR="00310E99" w:rsidRPr="004628CC" w:rsidRDefault="00310E99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310E99" w:rsidRPr="004628CC" w:rsidRDefault="004628CC" w:rsidP="00191F7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Подготовить адресные письма на предприятия о проведении республиканской благотворительной  акции «Забота»</w:t>
            </w:r>
          </w:p>
        </w:tc>
        <w:tc>
          <w:tcPr>
            <w:tcW w:w="2552" w:type="dxa"/>
          </w:tcPr>
          <w:p w:rsidR="00310E99" w:rsidRPr="004628CC" w:rsidRDefault="004628CC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2516" w:type="dxa"/>
          </w:tcPr>
          <w:p w:rsidR="00310E99" w:rsidRPr="004628CC" w:rsidRDefault="004628CC" w:rsidP="00191F7F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CC">
              <w:rPr>
                <w:rFonts w:ascii="Times New Roman" w:hAnsi="Times New Roman" w:cs="Times New Roman"/>
                <w:sz w:val="24"/>
                <w:szCs w:val="24"/>
              </w:rPr>
              <w:t>по утвержденному плану</w:t>
            </w:r>
          </w:p>
        </w:tc>
      </w:tr>
    </w:tbl>
    <w:p w:rsidR="00F70DEE" w:rsidRDefault="004628CC" w:rsidP="004628CC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 w:rsidRPr="004628C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91F7F" w:rsidRPr="004628CC" w:rsidRDefault="00F70DEE" w:rsidP="004628CC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628CC" w:rsidRPr="004628CC">
        <w:rPr>
          <w:rFonts w:ascii="Times New Roman" w:hAnsi="Times New Roman" w:cs="Times New Roman"/>
          <w:sz w:val="24"/>
          <w:szCs w:val="24"/>
        </w:rPr>
        <w:t xml:space="preserve">  Педагог-психолог                                    </w:t>
      </w:r>
      <w:proofErr w:type="spellStart"/>
      <w:r w:rsidR="004628CC" w:rsidRPr="004628CC">
        <w:rPr>
          <w:rFonts w:ascii="Times New Roman" w:hAnsi="Times New Roman" w:cs="Times New Roman"/>
          <w:sz w:val="24"/>
          <w:szCs w:val="24"/>
        </w:rPr>
        <w:t>Сизонено</w:t>
      </w:r>
      <w:proofErr w:type="spellEnd"/>
      <w:r w:rsidR="004628CC" w:rsidRPr="004628CC"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191F7F" w:rsidRPr="004628CC" w:rsidSect="00F70DEE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F7F" w:rsidRDefault="00191F7F" w:rsidP="00191F7F">
      <w:pPr>
        <w:spacing w:after="0" w:line="240" w:lineRule="auto"/>
      </w:pPr>
      <w:r>
        <w:separator/>
      </w:r>
    </w:p>
  </w:endnote>
  <w:endnote w:type="continuationSeparator" w:id="1">
    <w:p w:rsidR="00191F7F" w:rsidRDefault="00191F7F" w:rsidP="0019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F7F" w:rsidRDefault="00191F7F" w:rsidP="00191F7F">
      <w:pPr>
        <w:spacing w:after="0" w:line="240" w:lineRule="auto"/>
      </w:pPr>
      <w:r>
        <w:separator/>
      </w:r>
    </w:p>
  </w:footnote>
  <w:footnote w:type="continuationSeparator" w:id="1">
    <w:p w:rsidR="00191F7F" w:rsidRDefault="00191F7F" w:rsidP="00191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F7F"/>
    <w:rsid w:val="00191F7F"/>
    <w:rsid w:val="00310E99"/>
    <w:rsid w:val="004628CC"/>
    <w:rsid w:val="006E1E23"/>
    <w:rsid w:val="00F7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1F7F"/>
  </w:style>
  <w:style w:type="paragraph" w:styleId="a5">
    <w:name w:val="footer"/>
    <w:basedOn w:val="a"/>
    <w:link w:val="a6"/>
    <w:uiPriority w:val="99"/>
    <w:semiHidden/>
    <w:unhideWhenUsed/>
    <w:rsid w:val="0019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1F7F"/>
  </w:style>
  <w:style w:type="table" w:styleId="a7">
    <w:name w:val="Table Grid"/>
    <w:basedOn w:val="a1"/>
    <w:uiPriority w:val="59"/>
    <w:rsid w:val="00191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2111</cp:lastModifiedBy>
  <cp:revision>3</cp:revision>
  <cp:lastPrinted>2017-01-15T16:16:00Z</cp:lastPrinted>
  <dcterms:created xsi:type="dcterms:W3CDTF">2017-01-15T15:42:00Z</dcterms:created>
  <dcterms:modified xsi:type="dcterms:W3CDTF">2017-01-15T16:18:00Z</dcterms:modified>
</cp:coreProperties>
</file>