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78" w:rsidRPr="00030278" w:rsidRDefault="00030278" w:rsidP="00030278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030278">
        <w:rPr>
          <w:rFonts w:ascii="Times New Roman" w:hAnsi="Times New Roman"/>
          <w:sz w:val="20"/>
          <w:szCs w:val="20"/>
        </w:rPr>
        <w:t xml:space="preserve">Утверждаю: </w:t>
      </w:r>
    </w:p>
    <w:p w:rsidR="00030278" w:rsidRPr="00030278" w:rsidRDefault="00030278" w:rsidP="00030278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030278">
        <w:rPr>
          <w:rFonts w:ascii="Times New Roman" w:hAnsi="Times New Roman"/>
          <w:sz w:val="20"/>
          <w:szCs w:val="20"/>
        </w:rPr>
        <w:t>Директор КГУ «</w:t>
      </w:r>
      <w:proofErr w:type="spellStart"/>
      <w:r w:rsidRPr="00030278">
        <w:rPr>
          <w:rFonts w:ascii="Times New Roman" w:hAnsi="Times New Roman"/>
          <w:sz w:val="20"/>
          <w:szCs w:val="20"/>
        </w:rPr>
        <w:t>Свободненская</w:t>
      </w:r>
      <w:proofErr w:type="spellEnd"/>
      <w:r w:rsidRPr="00030278">
        <w:rPr>
          <w:rFonts w:ascii="Times New Roman" w:hAnsi="Times New Roman"/>
          <w:sz w:val="20"/>
          <w:szCs w:val="20"/>
        </w:rPr>
        <w:t xml:space="preserve"> СШ»</w:t>
      </w:r>
    </w:p>
    <w:p w:rsidR="00030278" w:rsidRPr="00030278" w:rsidRDefault="00030278" w:rsidP="00030278">
      <w:pPr>
        <w:jc w:val="right"/>
        <w:rPr>
          <w:rFonts w:ascii="Times New Roman" w:hAnsi="Times New Roman" w:cs="Times New Roman"/>
          <w:sz w:val="20"/>
          <w:szCs w:val="20"/>
        </w:rPr>
      </w:pPr>
      <w:r w:rsidRPr="00030278">
        <w:rPr>
          <w:rFonts w:ascii="Times New Roman" w:hAnsi="Times New Roman" w:cs="Times New Roman"/>
          <w:sz w:val="20"/>
          <w:szCs w:val="20"/>
        </w:rPr>
        <w:t xml:space="preserve">Н. А. </w:t>
      </w:r>
      <w:proofErr w:type="spellStart"/>
      <w:r w:rsidRPr="00030278">
        <w:rPr>
          <w:rFonts w:ascii="Times New Roman" w:hAnsi="Times New Roman" w:cs="Times New Roman"/>
          <w:sz w:val="20"/>
          <w:szCs w:val="20"/>
        </w:rPr>
        <w:t>Меркер</w:t>
      </w:r>
      <w:proofErr w:type="spellEnd"/>
      <w:r w:rsidRPr="00030278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:rsidR="00030278" w:rsidRPr="00030278" w:rsidRDefault="00030278" w:rsidP="000302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30278" w:rsidRPr="00030278" w:rsidRDefault="00030278" w:rsidP="00030278">
      <w:pPr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tblpX="6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8"/>
        <w:gridCol w:w="8012"/>
      </w:tblGrid>
      <w:tr w:rsidR="00030278" w:rsidRPr="00030278" w:rsidTr="001207C2">
        <w:trPr>
          <w:trHeight w:val="245"/>
        </w:trPr>
        <w:tc>
          <w:tcPr>
            <w:tcW w:w="1678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2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Учитель:</w:t>
            </w:r>
          </w:p>
        </w:tc>
        <w:tc>
          <w:tcPr>
            <w:tcW w:w="8012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030278">
              <w:rPr>
                <w:rFonts w:ascii="Times New Roman" w:hAnsi="Times New Roman" w:cs="Times New Roman"/>
                <w:bCs/>
                <w:sz w:val="20"/>
                <w:szCs w:val="20"/>
              </w:rPr>
              <w:t>Ососкова</w:t>
            </w:r>
            <w:proofErr w:type="spellEnd"/>
            <w:r w:rsidRPr="000302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Анастасия Игоревна учитель </w:t>
            </w:r>
            <w:proofErr w:type="gramStart"/>
            <w:r w:rsidRPr="0003027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proofErr w:type="gramEnd"/>
            <w:r w:rsidRPr="0003027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категории </w:t>
            </w:r>
            <w:r w:rsidRPr="0003027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03027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(базового) уровня</w:t>
            </w:r>
          </w:p>
        </w:tc>
      </w:tr>
      <w:tr w:rsidR="00030278" w:rsidRPr="00030278" w:rsidTr="001207C2">
        <w:trPr>
          <w:trHeight w:val="245"/>
        </w:trPr>
        <w:tc>
          <w:tcPr>
            <w:tcW w:w="1678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2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Класс: </w:t>
            </w:r>
          </w:p>
        </w:tc>
        <w:tc>
          <w:tcPr>
            <w:tcW w:w="8012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78">
              <w:rPr>
                <w:rFonts w:ascii="Times New Roman" w:hAnsi="Times New Roman" w:cs="Times New Roman"/>
                <w:bCs/>
                <w:sz w:val="20"/>
                <w:szCs w:val="20"/>
              </w:rPr>
              <w:t>7 «Б»</w:t>
            </w:r>
          </w:p>
        </w:tc>
      </w:tr>
      <w:tr w:rsidR="00030278" w:rsidRPr="00030278" w:rsidTr="001207C2">
        <w:trPr>
          <w:trHeight w:val="245"/>
        </w:trPr>
        <w:tc>
          <w:tcPr>
            <w:tcW w:w="1678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2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</w:p>
        </w:tc>
        <w:tc>
          <w:tcPr>
            <w:tcW w:w="8012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 язык</w:t>
            </w:r>
          </w:p>
        </w:tc>
      </w:tr>
      <w:tr w:rsidR="00030278" w:rsidRPr="00030278" w:rsidTr="001207C2">
        <w:trPr>
          <w:trHeight w:val="262"/>
        </w:trPr>
        <w:tc>
          <w:tcPr>
            <w:tcW w:w="1678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2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8012" w:type="dxa"/>
          </w:tcPr>
          <w:p w:rsidR="00030278" w:rsidRPr="00030278" w:rsidRDefault="00030278" w:rsidP="001207C2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030278">
              <w:rPr>
                <w:rFonts w:ascii="Times New Roman" w:hAnsi="Times New Roman" w:cs="Times New Roman"/>
                <w:bCs/>
                <w:sz w:val="20"/>
                <w:szCs w:val="20"/>
              </w:rPr>
              <w:t>.11.2016</w:t>
            </w:r>
          </w:p>
        </w:tc>
      </w:tr>
    </w:tbl>
    <w:p w:rsidR="00896485" w:rsidRPr="00030278" w:rsidRDefault="0089648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D1FD6" w:rsidRDefault="00121492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УРОК </w:t>
      </w:r>
    </w:p>
    <w:p w:rsidR="00322738" w:rsidRPr="00606EE7" w:rsidRDefault="00606EE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 </w:t>
      </w:r>
      <w:r w:rsidRPr="00606EE7">
        <w:rPr>
          <w:rFonts w:ascii="Times New Roman" w:eastAsia="Calibri" w:hAnsi="Times New Roman" w:cs="Times New Roman"/>
          <w:b/>
          <w:sz w:val="28"/>
          <w:szCs w:val="28"/>
        </w:rPr>
        <w:t>Полные и краткие страдательные причастия. Роль в предложении полных и кратких страдательных причастий.</w:t>
      </w:r>
    </w:p>
    <w:p w:rsidR="00606EE7" w:rsidRDefault="00606EE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урока: </w:t>
      </w:r>
    </w:p>
    <w:p w:rsidR="00606EE7" w:rsidRPr="00606EE7" w:rsidRDefault="00606EE7" w:rsidP="00606EE7">
      <w:pPr>
        <w:pStyle w:val="a3"/>
        <w:numPr>
          <w:ilvl w:val="0"/>
          <w:numId w:val="5"/>
        </w:numPr>
        <w:rPr>
          <w:rFonts w:ascii="Calibri" w:eastAsia="Calibri" w:hAnsi="Calibri" w:cs="Calibri"/>
        </w:rPr>
      </w:pPr>
      <w:r w:rsidRPr="00606EE7">
        <w:rPr>
          <w:rFonts w:ascii="Times New Roman" w:eastAsia="Calibri" w:hAnsi="Times New Roman" w:cs="Times New Roman"/>
          <w:sz w:val="28"/>
          <w:szCs w:val="28"/>
        </w:rPr>
        <w:t>Дать понятие о кратких причастиях, их синтаксической роли в предложении;  повторить краткие прилагательные.</w:t>
      </w:r>
    </w:p>
    <w:p w:rsidR="00606EE7" w:rsidRPr="00606EE7" w:rsidRDefault="00606EE7" w:rsidP="00606EE7">
      <w:pPr>
        <w:pStyle w:val="a3"/>
        <w:numPr>
          <w:ilvl w:val="0"/>
          <w:numId w:val="5"/>
        </w:numPr>
        <w:rPr>
          <w:rFonts w:ascii="Calibri" w:eastAsia="Calibri" w:hAnsi="Calibri" w:cs="Calibri"/>
        </w:rPr>
      </w:pPr>
      <w:r w:rsidRPr="00606EE7">
        <w:rPr>
          <w:rFonts w:ascii="Times New Roman" w:eastAsia="Calibri" w:hAnsi="Times New Roman" w:cs="Times New Roman"/>
          <w:sz w:val="28"/>
          <w:szCs w:val="28"/>
        </w:rPr>
        <w:t>Развитие ан</w:t>
      </w:r>
      <w:r w:rsidR="00896485">
        <w:rPr>
          <w:rFonts w:ascii="Times New Roman" w:eastAsia="Calibri" w:hAnsi="Times New Roman" w:cs="Times New Roman"/>
          <w:sz w:val="28"/>
          <w:szCs w:val="28"/>
        </w:rPr>
        <w:t>алитического мышления, овладение</w:t>
      </w:r>
      <w:r w:rsidRPr="00606EE7">
        <w:rPr>
          <w:rFonts w:ascii="Times New Roman" w:eastAsia="Calibri" w:hAnsi="Times New Roman" w:cs="Times New Roman"/>
          <w:sz w:val="28"/>
          <w:szCs w:val="28"/>
        </w:rPr>
        <w:t xml:space="preserve"> приемами учебной деятельности, воли и самостоятельности.</w:t>
      </w:r>
    </w:p>
    <w:p w:rsidR="00606EE7" w:rsidRPr="00606EE7" w:rsidRDefault="00606EE7" w:rsidP="00606EE7">
      <w:pPr>
        <w:pStyle w:val="a3"/>
        <w:numPr>
          <w:ilvl w:val="0"/>
          <w:numId w:val="5"/>
        </w:numPr>
        <w:rPr>
          <w:rFonts w:ascii="Calibri" w:eastAsia="Calibri" w:hAnsi="Calibri" w:cs="Calibri"/>
        </w:rPr>
      </w:pPr>
      <w:r w:rsidRPr="00606EE7">
        <w:rPr>
          <w:rFonts w:ascii="Times New Roman" w:eastAsia="Calibri" w:hAnsi="Times New Roman" w:cs="Times New Roman"/>
          <w:sz w:val="28"/>
          <w:szCs w:val="28"/>
        </w:rPr>
        <w:t>Воспитание любви к русскому языку, привитие интереса к его познанию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606EE7" w:rsidRDefault="00606EE7" w:rsidP="00606EE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EE7" w:rsidRDefault="00606EE7" w:rsidP="00606EE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606EE7">
        <w:rPr>
          <w:rFonts w:ascii="Times New Roman" w:eastAsia="Calibri" w:hAnsi="Times New Roman" w:cs="Times New Roman"/>
          <w:sz w:val="28"/>
          <w:szCs w:val="28"/>
        </w:rPr>
        <w:t>: урок изучения нового материала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2B40" w:rsidRDefault="00E62B40" w:rsidP="00606EE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 </w:t>
      </w:r>
      <w:r w:rsidRPr="00E62B40">
        <w:rPr>
          <w:rFonts w:ascii="Times New Roman" w:eastAsia="Calibri" w:hAnsi="Times New Roman" w:cs="Times New Roman"/>
          <w:sz w:val="28"/>
          <w:szCs w:val="28"/>
        </w:rPr>
        <w:t>п/к, карточки, презентация</w:t>
      </w:r>
    </w:p>
    <w:p w:rsidR="004B571B" w:rsidRDefault="004B571B" w:rsidP="004B571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4B571B" w:rsidRPr="004B571B" w:rsidRDefault="004B571B" w:rsidP="004B571B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B571B" w:rsidRDefault="004B571B" w:rsidP="004B571B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4B571B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4B571B">
        <w:rPr>
          <w:rFonts w:ascii="Times New Roman" w:eastAsia="Calibri" w:hAnsi="Times New Roman" w:cs="Times New Roman"/>
          <w:sz w:val="28"/>
          <w:szCs w:val="28"/>
        </w:rPr>
        <w:t>коллоборативной</w:t>
      </w:r>
      <w:proofErr w:type="spellEnd"/>
      <w:r w:rsidRPr="004B571B">
        <w:rPr>
          <w:rFonts w:ascii="Times New Roman" w:eastAsia="Calibri" w:hAnsi="Times New Roman" w:cs="Times New Roman"/>
          <w:sz w:val="28"/>
          <w:szCs w:val="28"/>
        </w:rPr>
        <w:t xml:space="preserve"> среды</w:t>
      </w:r>
    </w:p>
    <w:p w:rsidR="004B571B" w:rsidRDefault="004B571B" w:rsidP="004B571B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Проверка домашнего задания. (Самопроверка по слайду) </w:t>
      </w:r>
    </w:p>
    <w:p w:rsidR="004B571B" w:rsidRPr="0070595E" w:rsidRDefault="00A74E49" w:rsidP="00515A80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70595E">
        <w:rPr>
          <w:rFonts w:ascii="Times New Roman" w:eastAsia="Calibri" w:hAnsi="Times New Roman" w:cs="Times New Roman"/>
          <w:b/>
          <w:sz w:val="28"/>
          <w:szCs w:val="28"/>
        </w:rPr>
        <w:t>А)</w:t>
      </w:r>
    </w:p>
    <w:tbl>
      <w:tblPr>
        <w:tblStyle w:val="a4"/>
        <w:tblW w:w="0" w:type="auto"/>
        <w:tblInd w:w="1080" w:type="dxa"/>
        <w:tblLook w:val="04A0"/>
      </w:tblPr>
      <w:tblGrid>
        <w:gridCol w:w="4393"/>
        <w:gridCol w:w="4381"/>
      </w:tblGrid>
      <w:tr w:rsidR="004B571B" w:rsidTr="00BA12E9">
        <w:tc>
          <w:tcPr>
            <w:tcW w:w="4393" w:type="dxa"/>
          </w:tcPr>
          <w:p w:rsidR="004B571B" w:rsidRP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ённ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-)</w:t>
            </w:r>
          </w:p>
        </w:tc>
        <w:tc>
          <w:tcPr>
            <w:tcW w:w="4381" w:type="dxa"/>
          </w:tcPr>
          <w:p w:rsidR="004B571B" w:rsidRP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B571B" w:rsidTr="00BA12E9">
        <w:tc>
          <w:tcPr>
            <w:tcW w:w="4393" w:type="dxa"/>
          </w:tcPr>
          <w:p w:rsidR="004B571B" w:rsidRP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Измученное животное</w:t>
            </w:r>
          </w:p>
        </w:tc>
        <w:tc>
          <w:tcPr>
            <w:tcW w:w="4381" w:type="dxa"/>
          </w:tcPr>
          <w:p w:rsidR="004B571B" w:rsidRP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Выслушанный приказ</w:t>
            </w:r>
          </w:p>
        </w:tc>
      </w:tr>
      <w:tr w:rsidR="00515A80" w:rsidTr="00BA12E9">
        <w:tc>
          <w:tcPr>
            <w:tcW w:w="4393" w:type="dxa"/>
          </w:tcPr>
          <w:p w:rsidR="00515A80" w:rsidRP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Встревоженная мать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Обещанный подарок</w:t>
            </w:r>
          </w:p>
        </w:tc>
      </w:tr>
      <w:tr w:rsidR="00515A80" w:rsidTr="00BA12E9">
        <w:tc>
          <w:tcPr>
            <w:tcW w:w="4393" w:type="dxa"/>
          </w:tcPr>
          <w:p w:rsidR="00515A80" w:rsidRP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Выброшенный мусор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Развеянные сомнения</w:t>
            </w:r>
          </w:p>
        </w:tc>
      </w:tr>
      <w:tr w:rsidR="00515A80" w:rsidTr="00BA12E9">
        <w:tc>
          <w:tcPr>
            <w:tcW w:w="4393" w:type="dxa"/>
          </w:tcPr>
          <w:p w:rsidR="00515A80" w:rsidRP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Отпущенный товар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Засеянные поля</w:t>
            </w:r>
          </w:p>
        </w:tc>
      </w:tr>
      <w:tr w:rsidR="00515A80" w:rsidTr="00BA12E9">
        <w:tc>
          <w:tcPr>
            <w:tcW w:w="4393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Заостренные копья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Сдержанный шепот</w:t>
            </w:r>
          </w:p>
        </w:tc>
      </w:tr>
      <w:tr w:rsidR="00515A80" w:rsidTr="00BA12E9">
        <w:tc>
          <w:tcPr>
            <w:tcW w:w="4393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Выпущенная птица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5A80" w:rsidTr="00BA12E9">
        <w:tc>
          <w:tcPr>
            <w:tcW w:w="4393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Навьюченные верблюды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5A80" w:rsidTr="00BA12E9">
        <w:tc>
          <w:tcPr>
            <w:tcW w:w="4393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Успокоенные родители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5A80" w:rsidTr="00BA12E9">
        <w:tc>
          <w:tcPr>
            <w:tcW w:w="4393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Сожженная записка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5A80" w:rsidTr="00BA12E9">
        <w:tc>
          <w:tcPr>
            <w:tcW w:w="4393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Приглашенный специалист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5A80" w:rsidTr="00BA12E9">
        <w:tc>
          <w:tcPr>
            <w:tcW w:w="4393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Замеченная опечатка</w:t>
            </w:r>
          </w:p>
        </w:tc>
        <w:tc>
          <w:tcPr>
            <w:tcW w:w="4381" w:type="dxa"/>
          </w:tcPr>
          <w:p w:rsidR="00515A80" w:rsidRDefault="00515A80" w:rsidP="00515A80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12E9" w:rsidRDefault="00BA12E9" w:rsidP="00BA12E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D791A" w:rsidRPr="00CD1FD6" w:rsidRDefault="00BA12E9" w:rsidP="00CD1FD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12E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Сдача тетрадей на проверку. Запись в тетради даты и темы урока</w:t>
      </w:r>
    </w:p>
    <w:p w:rsidR="008D791A" w:rsidRPr="00D249E2" w:rsidRDefault="0070595E" w:rsidP="0070595E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Б) </w:t>
      </w:r>
      <w:r w:rsidR="008D791A" w:rsidRPr="008F683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8D791A" w:rsidRPr="008F683D">
        <w:rPr>
          <w:rFonts w:ascii="Times New Roman" w:eastAsia="Calibri" w:hAnsi="Times New Roman" w:cs="Times New Roman"/>
          <w:b/>
          <w:sz w:val="28"/>
          <w:szCs w:val="28"/>
        </w:rPr>
        <w:t>Нескладушки</w:t>
      </w:r>
      <w:proofErr w:type="spellEnd"/>
      <w:r w:rsidR="008D791A" w:rsidRPr="008F683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249E2">
        <w:rPr>
          <w:rFonts w:ascii="Times New Roman" w:eastAsia="Calibri" w:hAnsi="Times New Roman" w:cs="Times New Roman"/>
          <w:sz w:val="28"/>
          <w:szCs w:val="28"/>
        </w:rPr>
        <w:t>работа в парах</w:t>
      </w:r>
    </w:p>
    <w:p w:rsidR="0070595E" w:rsidRDefault="008D791A" w:rsidP="0070595E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8D791A">
        <w:rPr>
          <w:rFonts w:ascii="Times New Roman" w:eastAsia="Calibri" w:hAnsi="Times New Roman" w:cs="Times New Roman"/>
          <w:sz w:val="28"/>
          <w:szCs w:val="28"/>
        </w:rPr>
        <w:t xml:space="preserve">Дом, выстроенный в целях благоустройства микрорайона, на пустыре уже принимает первых жильцов. </w:t>
      </w:r>
    </w:p>
    <w:p w:rsidR="0070595E" w:rsidRDefault="008D791A" w:rsidP="0070595E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70595E">
        <w:rPr>
          <w:rFonts w:ascii="Times New Roman" w:eastAsia="Calibri" w:hAnsi="Times New Roman" w:cs="Times New Roman"/>
          <w:sz w:val="28"/>
          <w:szCs w:val="28"/>
        </w:rPr>
        <w:t xml:space="preserve"> Кое-где изпод хвои, значительно отсыревшей за ночь, в результате продолжительного ливня проступал почти сухой песок.</w:t>
      </w:r>
    </w:p>
    <w:p w:rsidR="0070595E" w:rsidRDefault="008D791A" w:rsidP="0070595E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70595E">
        <w:rPr>
          <w:rFonts w:ascii="Times New Roman" w:eastAsia="Calibri" w:hAnsi="Times New Roman" w:cs="Times New Roman"/>
          <w:sz w:val="28"/>
          <w:szCs w:val="28"/>
        </w:rPr>
        <w:t>Задачи, предусмотренные программой 4 класса для повседневной работы с трудом, осилили два семиклассника.</w:t>
      </w:r>
    </w:p>
    <w:p w:rsidR="008D791A" w:rsidRPr="0070595E" w:rsidRDefault="008D791A" w:rsidP="0070595E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70595E">
        <w:rPr>
          <w:rFonts w:ascii="Times New Roman" w:eastAsia="Calibri" w:hAnsi="Times New Roman" w:cs="Times New Roman"/>
          <w:sz w:val="28"/>
          <w:szCs w:val="28"/>
        </w:rPr>
        <w:t>Нашу школу, принарядившуюся и словно помолодевшую, по случаю праздника было трудно узнать.</w:t>
      </w:r>
    </w:p>
    <w:p w:rsidR="004B571B" w:rsidRPr="004B571B" w:rsidRDefault="004B571B" w:rsidP="004B571B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A74E49" w:rsidRPr="00700AB4" w:rsidRDefault="00A74E49" w:rsidP="00A74E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5927" w:rsidRDefault="00BA12E9" w:rsidP="004A091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0912" w:rsidRPr="00927FF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F85927">
        <w:rPr>
          <w:rFonts w:ascii="Times New Roman" w:eastAsia="Calibri" w:hAnsi="Times New Roman" w:cs="Times New Roman"/>
          <w:b/>
          <w:sz w:val="28"/>
          <w:szCs w:val="28"/>
        </w:rPr>
        <w:t>Прием «Верю – не верю»</w:t>
      </w:r>
    </w:p>
    <w:p w:rsidR="00F85927" w:rsidRDefault="00F85927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F85927">
        <w:rPr>
          <w:rFonts w:ascii="Times New Roman" w:eastAsia="Calibri" w:hAnsi="Times New Roman" w:cs="Times New Roman"/>
          <w:sz w:val="28"/>
          <w:szCs w:val="28"/>
        </w:rPr>
        <w:t>Причастие обозначает признак предмета.</w:t>
      </w:r>
    </w:p>
    <w:p w:rsidR="00F85927" w:rsidRDefault="00F85927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Причастие обозначает действие предмета.</w:t>
      </w:r>
    </w:p>
    <w:p w:rsidR="00F85927" w:rsidRDefault="00F85927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Причастие обозначает признак предмета по действию.</w:t>
      </w:r>
    </w:p>
    <w:p w:rsidR="00F85927" w:rsidRDefault="00D249E2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Причастием называется знаменательная часть речи.</w:t>
      </w:r>
    </w:p>
    <w:p w:rsidR="00D249E2" w:rsidRDefault="00D249E2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Причастием называется особая форма глагола</w:t>
      </w:r>
    </w:p>
    <w:p w:rsidR="00D249E2" w:rsidRDefault="00D249E2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Причастие имеет свойства не только глагола, но и прилагательного.</w:t>
      </w:r>
    </w:p>
    <w:p w:rsidR="00D249E2" w:rsidRDefault="00D249E2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предложении причастия являются преимущественно определениями.</w:t>
      </w:r>
    </w:p>
    <w:p w:rsidR="00D249E2" w:rsidRDefault="00D249E2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Причастие изменяется по родам, числам, падежам.</w:t>
      </w:r>
    </w:p>
    <w:p w:rsidR="00D249E2" w:rsidRDefault="00D249E2" w:rsidP="00F85927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Причастия имеют вид, время, возвратность – невозвратность, переходность – непереходность.</w:t>
      </w:r>
    </w:p>
    <w:p w:rsidR="00F85927" w:rsidRPr="00CD1FD6" w:rsidRDefault="00D249E2" w:rsidP="004A0912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Причастие с зависимыми словами называется причастным оборотом.</w:t>
      </w:r>
    </w:p>
    <w:p w:rsidR="004A0912" w:rsidRDefault="00F85927" w:rsidP="004A091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Г) </w:t>
      </w:r>
      <w:r w:rsidR="00C338C9" w:rsidRPr="00927FF5">
        <w:rPr>
          <w:rFonts w:ascii="Times New Roman" w:eastAsia="Calibri" w:hAnsi="Times New Roman" w:cs="Times New Roman"/>
          <w:b/>
          <w:sz w:val="28"/>
          <w:szCs w:val="28"/>
        </w:rPr>
        <w:t>Составление алгоритма образования действительных и страдательных причастий настоящего и прошедшего времени.</w:t>
      </w:r>
    </w:p>
    <w:p w:rsidR="0070595E" w:rsidRPr="0070595E" w:rsidRDefault="0070595E" w:rsidP="0070595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Взаимопроверка,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оценивание.</w:t>
      </w:r>
    </w:p>
    <w:p w:rsidR="000F0EF1" w:rsidRDefault="00C338C9" w:rsidP="004A091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="000F0EF1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</w:p>
    <w:p w:rsidR="00C338C9" w:rsidRPr="00C338C9" w:rsidRDefault="000F0EF1" w:rsidP="004A091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C338C9">
        <w:rPr>
          <w:rFonts w:ascii="Times New Roman" w:eastAsia="Calibri" w:hAnsi="Times New Roman" w:cs="Times New Roman"/>
          <w:b/>
          <w:sz w:val="28"/>
          <w:szCs w:val="28"/>
        </w:rPr>
        <w:t>Изучение нового материала</w:t>
      </w:r>
    </w:p>
    <w:p w:rsidR="00606EE7" w:rsidRDefault="00606EE7" w:rsidP="00606EE7">
      <w:pPr>
        <w:pStyle w:val="a3"/>
        <w:rPr>
          <w:rFonts w:ascii="Calibri" w:eastAsia="Calibri" w:hAnsi="Calibri" w:cs="Calibri"/>
        </w:rPr>
      </w:pPr>
    </w:p>
    <w:p w:rsidR="00927FF5" w:rsidRDefault="00927FF5" w:rsidP="00927FF5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927FF5">
        <w:rPr>
          <w:rFonts w:ascii="Times New Roman" w:eastAsia="Calibri" w:hAnsi="Times New Roman" w:cs="Times New Roman"/>
          <w:sz w:val="28"/>
          <w:szCs w:val="28"/>
        </w:rPr>
        <w:t>Самостоятельное знакомство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теоретическим материалом о кратких страдательных причастиях.</w:t>
      </w:r>
    </w:p>
    <w:p w:rsidR="00927FF5" w:rsidRDefault="00927FF5" w:rsidP="00927FF5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 парах объясняют друг другу новый материал, задают вопросы.</w:t>
      </w:r>
    </w:p>
    <w:p w:rsidR="000F0EF1" w:rsidRDefault="000F0EF1" w:rsidP="000F0EF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Обобщение и систематизация знаний</w:t>
      </w:r>
    </w:p>
    <w:p w:rsidR="000F0EF1" w:rsidRPr="009E53D2" w:rsidRDefault="000F0EF1" w:rsidP="000F0EF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E53D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Запись на доске:</w:t>
      </w:r>
    </w:p>
    <w:p w:rsidR="000F0EF1" w:rsidRPr="000F0EF1" w:rsidRDefault="000F0EF1" w:rsidP="000F0EF1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0F0EF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На письменном столе лежали фразы, </w:t>
      </w:r>
      <w:r w:rsidRPr="006274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вырезанные </w:t>
      </w:r>
      <w:r w:rsidRPr="000F0EF1">
        <w:rPr>
          <w:rFonts w:ascii="Times New Roman" w:eastAsia="Calibri" w:hAnsi="Times New Roman" w:cs="Times New Roman"/>
          <w:i/>
          <w:sz w:val="28"/>
          <w:szCs w:val="28"/>
        </w:rPr>
        <w:t>аккуратно из разных газет.</w:t>
      </w:r>
    </w:p>
    <w:p w:rsidR="000F0EF1" w:rsidRDefault="000F0EF1" w:rsidP="000F0EF1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0F0EF1">
        <w:rPr>
          <w:rFonts w:ascii="Times New Roman" w:eastAsia="Calibri" w:hAnsi="Times New Roman" w:cs="Times New Roman"/>
          <w:i/>
          <w:sz w:val="28"/>
          <w:szCs w:val="28"/>
        </w:rPr>
        <w:t xml:space="preserve">Статья была аккуратно </w:t>
      </w:r>
      <w:r w:rsidRPr="0062747A">
        <w:rPr>
          <w:rFonts w:ascii="Times New Roman" w:eastAsia="Calibri" w:hAnsi="Times New Roman" w:cs="Times New Roman"/>
          <w:b/>
          <w:i/>
          <w:sz w:val="28"/>
          <w:szCs w:val="28"/>
        </w:rPr>
        <w:t>вырезан</w:t>
      </w:r>
      <w:r w:rsidRPr="000F0EF1">
        <w:rPr>
          <w:rFonts w:ascii="Times New Roman" w:eastAsia="Calibri" w:hAnsi="Times New Roman" w:cs="Times New Roman"/>
          <w:i/>
          <w:sz w:val="28"/>
          <w:szCs w:val="28"/>
        </w:rPr>
        <w:t>а.</w:t>
      </w:r>
    </w:p>
    <w:p w:rsidR="009E53D2" w:rsidRDefault="009E53D2" w:rsidP="009E53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-Каким членом предложения является полное причастие? Краткое?</w:t>
      </w:r>
    </w:p>
    <w:p w:rsidR="009E53D2" w:rsidRDefault="009E53D2" w:rsidP="009E53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 изменяются краткие причастия?</w:t>
      </w:r>
    </w:p>
    <w:p w:rsidR="009E53D2" w:rsidRDefault="009E53D2" w:rsidP="009E53D2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E53D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Запись на доске и в тетради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9E53D2" w:rsidTr="009E53D2">
        <w:tc>
          <w:tcPr>
            <w:tcW w:w="4927" w:type="dxa"/>
          </w:tcPr>
          <w:p w:rsidR="009E53D2" w:rsidRPr="009E53D2" w:rsidRDefault="00D91A02" w:rsidP="009E5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Полные</w:t>
            </w:r>
            <w:r w:rsidRPr="00D91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причастия относятся к существительному, являются определением. Изменяются по родам, числам, падежам.</w:t>
            </w:r>
          </w:p>
        </w:tc>
        <w:tc>
          <w:tcPr>
            <w:tcW w:w="4927" w:type="dxa"/>
          </w:tcPr>
          <w:p w:rsidR="009E53D2" w:rsidRDefault="009E53D2" w:rsidP="009E53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3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Краткие</w:t>
            </w:r>
            <w:r w:rsidRPr="009E53D2">
              <w:rPr>
                <w:rFonts w:ascii="Times New Roman" w:eastAsia="Calibri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являются сказуемыми. Изменяются по числам, а в единственном числе по родам.</w:t>
            </w:r>
          </w:p>
        </w:tc>
      </w:tr>
    </w:tbl>
    <w:p w:rsidR="000F0EF1" w:rsidRDefault="00D91A02" w:rsidP="000F0EF1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Прочитать по три раза (вполголоса, громко, тихо)</w:t>
      </w:r>
      <w:proofErr w:type="gramStart"/>
      <w:r w:rsidR="00980728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="00980728">
        <w:rPr>
          <w:rFonts w:ascii="Times New Roman" w:eastAsia="Calibri" w:hAnsi="Times New Roman" w:cs="Times New Roman"/>
          <w:i/>
          <w:sz w:val="28"/>
          <w:szCs w:val="28"/>
        </w:rPr>
        <w:t xml:space="preserve"> записать в тетрадь.</w:t>
      </w:r>
    </w:p>
    <w:p w:rsidR="00980728" w:rsidRDefault="00980728" w:rsidP="00980728">
      <w:pPr>
        <w:rPr>
          <w:rFonts w:ascii="Times New Roman" w:eastAsia="Calibri" w:hAnsi="Times New Roman" w:cs="Times New Roman"/>
          <w:sz w:val="28"/>
          <w:szCs w:val="28"/>
        </w:rPr>
      </w:pPr>
      <w:r w:rsidRPr="00980728">
        <w:rPr>
          <w:rFonts w:ascii="Times New Roman" w:eastAsia="Calibri" w:hAnsi="Times New Roman" w:cs="Times New Roman"/>
          <w:sz w:val="28"/>
          <w:szCs w:val="28"/>
        </w:rPr>
        <w:t xml:space="preserve">-Сколько </w:t>
      </w:r>
      <w:proofErr w:type="gramStart"/>
      <w:r w:rsidRPr="00980728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980728">
        <w:rPr>
          <w:rFonts w:ascii="Times New Roman" w:eastAsia="Calibri" w:hAnsi="Times New Roman" w:cs="Times New Roman"/>
          <w:sz w:val="28"/>
          <w:szCs w:val="28"/>
        </w:rPr>
        <w:t>- пишется в полных и кратких причастиях?</w:t>
      </w:r>
    </w:p>
    <w:p w:rsidR="00980728" w:rsidRDefault="00980728" w:rsidP="0098072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Закрепление и обобщение знаний</w:t>
      </w:r>
    </w:p>
    <w:p w:rsidR="00F17C4C" w:rsidRDefault="00980728" w:rsidP="0098072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А) Поисковое задание упр. 124 стр.56 (устно). </w:t>
      </w:r>
    </w:p>
    <w:p w:rsidR="00980728" w:rsidRDefault="00980728" w:rsidP="0098072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17C4C">
        <w:rPr>
          <w:rFonts w:ascii="Times New Roman" w:eastAsia="Calibri" w:hAnsi="Times New Roman" w:cs="Times New Roman"/>
          <w:i/>
          <w:sz w:val="28"/>
          <w:szCs w:val="28"/>
        </w:rPr>
        <w:t>Найти краткие причастия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80728" w:rsidRDefault="00980728" w:rsidP="0098072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Б) </w:t>
      </w:r>
      <w:r w:rsidR="00F17C4C">
        <w:rPr>
          <w:rFonts w:ascii="Times New Roman" w:eastAsia="Calibri" w:hAnsi="Times New Roman" w:cs="Times New Roman"/>
          <w:b/>
          <w:sz w:val="28"/>
          <w:szCs w:val="28"/>
        </w:rPr>
        <w:t>Работа по карточкам.</w:t>
      </w:r>
    </w:p>
    <w:p w:rsidR="00F17C4C" w:rsidRDefault="00F17C4C" w:rsidP="0098072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17C4C">
        <w:rPr>
          <w:rFonts w:ascii="Times New Roman" w:eastAsia="Calibri" w:hAnsi="Times New Roman" w:cs="Times New Roman"/>
          <w:i/>
          <w:sz w:val="28"/>
          <w:szCs w:val="28"/>
        </w:rPr>
        <w:t xml:space="preserve">Вставить одну или две буквы </w:t>
      </w:r>
      <w:proofErr w:type="gramStart"/>
      <w:r w:rsidRPr="00F17C4C">
        <w:rPr>
          <w:rFonts w:ascii="Times New Roman" w:eastAsia="Calibri" w:hAnsi="Times New Roman" w:cs="Times New Roman"/>
          <w:i/>
          <w:sz w:val="28"/>
          <w:szCs w:val="28"/>
        </w:rPr>
        <w:t>–н</w:t>
      </w:r>
      <w:proofErr w:type="gramEnd"/>
      <w:r w:rsidRPr="00F17C4C">
        <w:rPr>
          <w:rFonts w:ascii="Times New Roman" w:eastAsia="Calibri" w:hAnsi="Times New Roman" w:cs="Times New Roman"/>
          <w:i/>
          <w:sz w:val="28"/>
          <w:szCs w:val="28"/>
        </w:rPr>
        <w:t>-</w:t>
      </w:r>
    </w:p>
    <w:p w:rsidR="00F17C4C" w:rsidRDefault="00F17C4C" w:rsidP="009807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Листья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освещ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письмо было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опуще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озабоче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взгляд,  ферма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построе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..а, враг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отброше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014C3A">
        <w:rPr>
          <w:rFonts w:ascii="Times New Roman" w:eastAsia="Calibri" w:hAnsi="Times New Roman" w:cs="Times New Roman"/>
          <w:sz w:val="28"/>
          <w:szCs w:val="28"/>
        </w:rPr>
        <w:t>очита</w:t>
      </w:r>
      <w:proofErr w:type="spellEnd"/>
      <w:r w:rsidR="00014C3A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="00014C3A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014C3A">
        <w:rPr>
          <w:rFonts w:ascii="Times New Roman" w:eastAsia="Calibri" w:hAnsi="Times New Roman" w:cs="Times New Roman"/>
          <w:sz w:val="28"/>
          <w:szCs w:val="28"/>
        </w:rPr>
        <w:t xml:space="preserve"> книга, петли </w:t>
      </w:r>
      <w:proofErr w:type="spellStart"/>
      <w:r w:rsidR="00014C3A">
        <w:rPr>
          <w:rFonts w:ascii="Times New Roman" w:eastAsia="Calibri" w:hAnsi="Times New Roman" w:cs="Times New Roman"/>
          <w:sz w:val="28"/>
          <w:szCs w:val="28"/>
        </w:rPr>
        <w:t>смаза</w:t>
      </w:r>
      <w:proofErr w:type="spellEnd"/>
      <w:r w:rsidR="00014C3A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 w:rsidR="00014C3A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014C3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заставле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выписа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газеты; поляна,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выжже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солнцем;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кандалы,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построе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церковь; расписание измене..о; библиотека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подобра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..а;</w:t>
      </w:r>
    </w:p>
    <w:p w:rsidR="00A4285F" w:rsidRDefault="00F17C4C" w:rsidP="0098072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Задание на дом </w:t>
      </w:r>
    </w:p>
    <w:p w:rsidR="00A4285F" w:rsidRPr="00BA12E9" w:rsidRDefault="00A4285F" w:rsidP="00980728">
      <w:pPr>
        <w:rPr>
          <w:rFonts w:ascii="Times New Roman" w:eastAsia="Calibri" w:hAnsi="Times New Roman" w:cs="Times New Roman"/>
          <w:sz w:val="28"/>
          <w:szCs w:val="28"/>
        </w:rPr>
      </w:pPr>
      <w:r w:rsidRPr="00BA12E9">
        <w:rPr>
          <w:rFonts w:ascii="Times New Roman" w:eastAsia="Calibri" w:hAnsi="Times New Roman" w:cs="Times New Roman"/>
          <w:sz w:val="28"/>
          <w:szCs w:val="28"/>
        </w:rPr>
        <w:t xml:space="preserve">№16, упр.126 или мини-сочинение о городе Петропавловске, </w:t>
      </w:r>
    </w:p>
    <w:p w:rsidR="00F17C4C" w:rsidRPr="00BA12E9" w:rsidRDefault="00A4285F" w:rsidP="00980728">
      <w:pPr>
        <w:rPr>
          <w:rFonts w:ascii="Times New Roman" w:eastAsia="Calibri" w:hAnsi="Times New Roman" w:cs="Times New Roman"/>
          <w:sz w:val="28"/>
          <w:szCs w:val="28"/>
        </w:rPr>
      </w:pPr>
      <w:r w:rsidRPr="00BA12E9">
        <w:rPr>
          <w:rFonts w:ascii="Times New Roman" w:eastAsia="Calibri" w:hAnsi="Times New Roman" w:cs="Times New Roman"/>
          <w:sz w:val="28"/>
          <w:szCs w:val="28"/>
        </w:rPr>
        <w:t>записать в словарик словарные слова.</w:t>
      </w:r>
    </w:p>
    <w:p w:rsidR="00A4285F" w:rsidRDefault="00A4285F" w:rsidP="0098072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Рефлексия</w:t>
      </w:r>
    </w:p>
    <w:p w:rsidR="00A4285F" w:rsidRDefault="00896485" w:rsidP="00980728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Сегодня я узнал (а) на уроке… </w:t>
      </w:r>
      <w:r w:rsidR="0062747A">
        <w:rPr>
          <w:rFonts w:ascii="Times New Roman" w:eastAsia="Calibri" w:hAnsi="Times New Roman" w:cs="Times New Roman"/>
          <w:i/>
          <w:sz w:val="28"/>
          <w:szCs w:val="28"/>
        </w:rPr>
        <w:t xml:space="preserve">(на </w:t>
      </w:r>
      <w:proofErr w:type="spellStart"/>
      <w:r w:rsidR="0062747A">
        <w:rPr>
          <w:rFonts w:ascii="Times New Roman" w:eastAsia="Calibri" w:hAnsi="Times New Roman" w:cs="Times New Roman"/>
          <w:i/>
          <w:sz w:val="28"/>
          <w:szCs w:val="28"/>
        </w:rPr>
        <w:t>стикерах</w:t>
      </w:r>
      <w:proofErr w:type="spellEnd"/>
      <w:r w:rsidR="0062747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96485" w:rsidRDefault="00896485" w:rsidP="00980728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Мне было интересно…</w:t>
      </w:r>
    </w:p>
    <w:p w:rsidR="00896485" w:rsidRDefault="00896485" w:rsidP="00980728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Мне было трудно…</w:t>
      </w:r>
    </w:p>
    <w:p w:rsidR="0062747A" w:rsidRDefault="0062747A" w:rsidP="0098072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9. Итоги урока </w:t>
      </w:r>
    </w:p>
    <w:p w:rsidR="0062747A" w:rsidRDefault="0062747A" w:rsidP="009807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Комментарии детей о </w:t>
      </w:r>
      <w:proofErr w:type="spellStart"/>
      <w:r w:rsidR="00F417AB">
        <w:rPr>
          <w:rFonts w:ascii="Times New Roman" w:eastAsia="Calibri" w:hAnsi="Times New Roman" w:cs="Times New Roman"/>
          <w:sz w:val="28"/>
          <w:szCs w:val="28"/>
        </w:rPr>
        <w:t>взаимооценивании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747A" w:rsidRPr="0062747A" w:rsidRDefault="0062747A" w:rsidP="0098072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Суммативное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оценивание учителем.</w:t>
      </w:r>
    </w:p>
    <w:p w:rsidR="00980728" w:rsidRPr="00980728" w:rsidRDefault="00980728" w:rsidP="0098072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06EE7" w:rsidRDefault="00606EE7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14C3A" w:rsidRDefault="00014C3A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14C3A" w:rsidRDefault="00014C3A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14C3A" w:rsidRDefault="00014C3A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14C3A" w:rsidRDefault="00014C3A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14C3A" w:rsidRDefault="00014C3A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85927" w:rsidRDefault="00F85927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85927" w:rsidRDefault="00F85927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85927" w:rsidRDefault="00F85927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85927" w:rsidRDefault="00F85927" w:rsidP="00606E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3610F" w:rsidRPr="0033610F" w:rsidRDefault="0033610F" w:rsidP="00896485">
      <w:pPr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33610F" w:rsidRPr="0033610F" w:rsidSect="0070595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2E8"/>
    <w:multiLevelType w:val="hybridMultilevel"/>
    <w:tmpl w:val="553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0E00"/>
    <w:multiLevelType w:val="hybridMultilevel"/>
    <w:tmpl w:val="B114FAE4"/>
    <w:lvl w:ilvl="0" w:tplc="070EFC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97EB8"/>
    <w:multiLevelType w:val="multilevel"/>
    <w:tmpl w:val="9EE08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5B9C"/>
    <w:multiLevelType w:val="multilevel"/>
    <w:tmpl w:val="9EE08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4CA4"/>
    <w:multiLevelType w:val="hybridMultilevel"/>
    <w:tmpl w:val="D930C7DA"/>
    <w:lvl w:ilvl="0" w:tplc="75A6C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03A82"/>
    <w:multiLevelType w:val="hybridMultilevel"/>
    <w:tmpl w:val="D4A4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47BC"/>
    <w:multiLevelType w:val="multilevel"/>
    <w:tmpl w:val="9EE08D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8DA4AD5"/>
    <w:multiLevelType w:val="multilevel"/>
    <w:tmpl w:val="9EE08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C249F"/>
    <w:multiLevelType w:val="multilevel"/>
    <w:tmpl w:val="9EE08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61CF3"/>
    <w:multiLevelType w:val="hybridMultilevel"/>
    <w:tmpl w:val="866A29D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>
    <w:nsid w:val="4FCA4906"/>
    <w:multiLevelType w:val="hybridMultilevel"/>
    <w:tmpl w:val="9EE0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B076F"/>
    <w:multiLevelType w:val="hybridMultilevel"/>
    <w:tmpl w:val="FA5C2576"/>
    <w:lvl w:ilvl="0" w:tplc="EE70ED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8D07E99"/>
    <w:multiLevelType w:val="hybridMultilevel"/>
    <w:tmpl w:val="E9D0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84EA7"/>
    <w:multiLevelType w:val="multilevel"/>
    <w:tmpl w:val="9EE08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B7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1C41B2"/>
    <w:multiLevelType w:val="hybridMultilevel"/>
    <w:tmpl w:val="C0A87262"/>
    <w:lvl w:ilvl="0" w:tplc="C3589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9A4AD0"/>
    <w:multiLevelType w:val="multilevel"/>
    <w:tmpl w:val="9EE08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738"/>
    <w:rsid w:val="00014C3A"/>
    <w:rsid w:val="00030278"/>
    <w:rsid w:val="000B7A56"/>
    <w:rsid w:val="000F0EF1"/>
    <w:rsid w:val="00121492"/>
    <w:rsid w:val="00137181"/>
    <w:rsid w:val="001C20DA"/>
    <w:rsid w:val="001C7524"/>
    <w:rsid w:val="00223CBC"/>
    <w:rsid w:val="002D05A5"/>
    <w:rsid w:val="003119C3"/>
    <w:rsid w:val="00322738"/>
    <w:rsid w:val="0033610F"/>
    <w:rsid w:val="00416DD5"/>
    <w:rsid w:val="00471B4C"/>
    <w:rsid w:val="00490FDC"/>
    <w:rsid w:val="004A0912"/>
    <w:rsid w:val="004A7E20"/>
    <w:rsid w:val="004B571B"/>
    <w:rsid w:val="004E4181"/>
    <w:rsid w:val="00515A80"/>
    <w:rsid w:val="005E2DBD"/>
    <w:rsid w:val="00606EE7"/>
    <w:rsid w:val="0062747A"/>
    <w:rsid w:val="006C399C"/>
    <w:rsid w:val="00700AB4"/>
    <w:rsid w:val="0070595E"/>
    <w:rsid w:val="007958BB"/>
    <w:rsid w:val="007D0384"/>
    <w:rsid w:val="007D2B0E"/>
    <w:rsid w:val="008104B9"/>
    <w:rsid w:val="00812ED2"/>
    <w:rsid w:val="00896485"/>
    <w:rsid w:val="008D791A"/>
    <w:rsid w:val="008F683D"/>
    <w:rsid w:val="00923BFE"/>
    <w:rsid w:val="00927FF5"/>
    <w:rsid w:val="00976509"/>
    <w:rsid w:val="00980728"/>
    <w:rsid w:val="009E53D2"/>
    <w:rsid w:val="00A12E66"/>
    <w:rsid w:val="00A4285F"/>
    <w:rsid w:val="00A65DFA"/>
    <w:rsid w:val="00A74E49"/>
    <w:rsid w:val="00B873AD"/>
    <w:rsid w:val="00BA12E9"/>
    <w:rsid w:val="00C1583A"/>
    <w:rsid w:val="00C338C9"/>
    <w:rsid w:val="00CA690C"/>
    <w:rsid w:val="00CD1FD6"/>
    <w:rsid w:val="00CD39C2"/>
    <w:rsid w:val="00D249E2"/>
    <w:rsid w:val="00D91A02"/>
    <w:rsid w:val="00DF2B58"/>
    <w:rsid w:val="00E436FE"/>
    <w:rsid w:val="00E62B40"/>
    <w:rsid w:val="00E70EE2"/>
    <w:rsid w:val="00ED12FF"/>
    <w:rsid w:val="00F17C4C"/>
    <w:rsid w:val="00F417AB"/>
    <w:rsid w:val="00F8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3D"/>
    <w:pPr>
      <w:ind w:left="720"/>
      <w:contextualSpacing/>
    </w:pPr>
  </w:style>
  <w:style w:type="table" w:styleId="a4">
    <w:name w:val="Table Grid"/>
    <w:basedOn w:val="a1"/>
    <w:uiPriority w:val="59"/>
    <w:rsid w:val="004B5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FF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A12E9"/>
  </w:style>
  <w:style w:type="paragraph" w:styleId="a7">
    <w:name w:val="No Spacing"/>
    <w:uiPriority w:val="1"/>
    <w:qFormat/>
    <w:rsid w:val="0003027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0FF9-0C5A-4B32-9FCB-13301A0F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2014-03-09T14:19:00Z</cp:lastPrinted>
  <dcterms:created xsi:type="dcterms:W3CDTF">2016-11-08T16:48:00Z</dcterms:created>
  <dcterms:modified xsi:type="dcterms:W3CDTF">2016-11-09T19:02:00Z</dcterms:modified>
</cp:coreProperties>
</file>