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Участники Универсиады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 29 января по 8 февраля Казахстан, впервые среди стран СНГ примет 28-ую Всемирную зимнюю Универсиаду.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Соревнования Зимней Универсиады 2017 года пройдут по 12 видам спорта: биатлон, горнолыжный спорт, кёрлинг, конькобежный спорт, лыжное двоеборье, лыжные гонки, прыжки на лыжах с трамплина, сноуборд, фигурное катание, фристайл, хоккей с шайбой и шорт-трек.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Всего в соревнованиях планируется учас</w:t>
      </w:r>
      <w:r w:rsidR="002A0D34">
        <w:rPr>
          <w:rFonts w:ascii="Times New Roman,serif" w:hAnsi="Times New Roman,serif" w:cs="Arial"/>
          <w:color w:val="3C4046"/>
          <w:sz w:val="28"/>
          <w:szCs w:val="28"/>
        </w:rPr>
        <w:t>тие около 2000 спортсменов из 57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стран мира.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настоящее время прошли все отборы, и команды на 90% уже укомплектованы по каждому виду спорта.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Акмолинская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область будет представлена в 4 видах программы Универсиады: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Биатлон: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1.</w:t>
      </w:r>
      <w:r>
        <w:rPr>
          <w:color w:val="3C4046"/>
          <w:sz w:val="14"/>
          <w:szCs w:val="14"/>
        </w:rPr>
        <w:t xml:space="preserve">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Райкова Алина – 14.08.1991 г.р., Мастер спорта международного класса по биатлону, Чемпион Всемирной зимней универсиады – 2015 года. В настоящее время является магистрантом Казахской академии спорта и туризма.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178810" cy="4495800"/>
            <wp:effectExtent l="19050" t="0" r="2540" b="0"/>
            <wp:docPr id="1" name="Рисунок 1" descr="http://89.218.18.41/EAD51AA8B226C795/9ad38cffff27ec475a15dc765d1119f9/550f2f025ec5307048b3263fdc6b1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EAD51AA8B226C795/9ad38cffff27ec475a15dc765d1119f9/550f2f025ec5307048b3263fdc6b1d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2.</w:t>
      </w:r>
      <w:r>
        <w:rPr>
          <w:color w:val="3C4046"/>
          <w:sz w:val="14"/>
          <w:szCs w:val="14"/>
        </w:rPr>
        <w:t xml:space="preserve">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Кистанова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Анна – 26.08.1990г.р., Мастер спорта международного класса по биатлону, серебряный призер всемирной зимней универсиады – 2015 года. В настоящее время является магистрантом Казахской академии спорта и туризма.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287395" cy="4931410"/>
            <wp:effectExtent l="19050" t="0" r="8255" b="0"/>
            <wp:docPr id="2" name="Рисунок 2" descr="http://89.218.18.41/EAD51AA8B226C795/9ad38cffff27ec475a15dc765d1119f9/e5fa2688e7ff2365071accb5ba65c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9.218.18.41/EAD51AA8B226C795/9ad38cffff27ec475a15dc765d1119f9/e5fa2688e7ff2365071accb5ba65cf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49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3.</w:t>
      </w:r>
      <w:r>
        <w:rPr>
          <w:color w:val="3C4046"/>
          <w:sz w:val="14"/>
          <w:szCs w:val="14"/>
        </w:rPr>
        <w:t xml:space="preserve">   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Кондратьева Анастасия – 17.01.1994г.р., Мастер спорта РК по биатлону, многократный Чемпион РК, Чемпион Спартакиады РК. В настоящий момент является студентом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Щучинского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колледжа индустрии, туризма и сервиса.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4931410" cy="3298190"/>
            <wp:effectExtent l="19050" t="0" r="2540" b="0"/>
            <wp:docPr id="3" name="Рисунок 3" descr="http://89.218.18.41/EAD51AA8B226C795/9ad38cffff27ec475a15dc765d1119f9/f9da2e49821e215c353e28571878c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9.218.18.41/EAD51AA8B226C795/9ad38cffff27ec475a15dc765d1119f9/f9da2e49821e215c353e28571878c48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4.</w:t>
      </w:r>
      <w:r>
        <w:rPr>
          <w:color w:val="3C4046"/>
          <w:sz w:val="14"/>
          <w:szCs w:val="14"/>
        </w:rPr>
        <w:t xml:space="preserve">   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Ерёмин Роман – 14.01.1997г.р., Мастер спорта РК по биатлону, бронзовый призер Чемпионата Европы среди юниоров, неоднократный призер Этапов кубка </w:t>
      </w:r>
      <w:proofErr w:type="spellStart"/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IBU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среди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юниоров. Является студентом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Кокшетауского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университета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им.А.Мырзахметова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5334000" cy="3559810"/>
            <wp:effectExtent l="19050" t="0" r="0" b="0"/>
            <wp:docPr id="4" name="Рисунок 4" descr="http://89.218.18.41/EAD51AA8B226C795/9ad38cffff27ec475a15dc765d1119f9/cd00e2dcdfbf870cf87d87041797b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9.218.18.41/EAD51AA8B226C795/9ad38cffff27ec475a15dc765d1119f9/cd00e2dcdfbf870cf87d87041797b7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5.</w:t>
      </w:r>
      <w:r>
        <w:rPr>
          <w:color w:val="3C4046"/>
          <w:sz w:val="14"/>
          <w:szCs w:val="14"/>
        </w:rPr>
        <w:t xml:space="preserve">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Хамитгатин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Тимур – Мастер спорта международного класса по биатлону, Чемпион РК, участник всемирной зимней Универсиады – 2015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года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,с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тудент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Казахской академии спорта и туризма.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842385" cy="6825615"/>
            <wp:effectExtent l="19050" t="0" r="5715" b="0"/>
            <wp:docPr id="5" name="Рисунок 5" descr="http://89.218.18.41/EAD51AA8B226C795/9ad38cffff27ec475a15dc765d1119f9/2b8249127c53fb0a0436f6ba60d0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9.218.18.41/EAD51AA8B226C795/9ad38cffff27ec475a15dc765d1119f9/2b8249127c53fb0a0436f6ba60d044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682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lastRenderedPageBreak/>
        <w:t>Лыжные гонки: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1.</w:t>
      </w:r>
      <w:r>
        <w:rPr>
          <w:color w:val="3C4046"/>
          <w:sz w:val="14"/>
          <w:szCs w:val="14"/>
        </w:rPr>
        <w:t xml:space="preserve">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Мандрика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Ольга – 19.06.1993г.р., Мастер спорта РК по лыжным гонкам, Чемпион РК, бронзовый призер всемирной зимней универсиады – 2013 года, магистрант Казахской академии спорта и туризма.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657600" cy="4876800"/>
            <wp:effectExtent l="19050" t="0" r="0" b="0"/>
            <wp:docPr id="6" name="Рисунок 6" descr="http://89.218.18.41/EAD51AA8B226C795/9ad38cffff27ec475a15dc765d1119f9/825e9d0436f18bf25999d2d96fdce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9.218.18.41/EAD51AA8B226C795/9ad38cffff27ec475a15dc765d1119f9/825e9d0436f18bf25999d2d96fdced3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2.</w:t>
      </w:r>
      <w:r>
        <w:rPr>
          <w:color w:val="3C4046"/>
          <w:sz w:val="14"/>
          <w:szCs w:val="14"/>
        </w:rPr>
        <w:t xml:space="preserve">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Эбель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Валентина – 18.02.1994г.р., Мастер спорта РК по лыжным гонкам, участник Всемирной зимней универсиады – 2015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года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,м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агистрант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Казахской академии спорта и туризма.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287395" cy="4931410"/>
            <wp:effectExtent l="19050" t="0" r="8255" b="0"/>
            <wp:docPr id="7" name="Рисунок 7" descr="http://89.218.18.41/EAD51AA8B226C795/9ad38cffff27ec475a15dc765d1119f9/6010270d6418d0c17fa7bf723a60c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9.218.18.41/EAD51AA8B226C795/9ad38cffff27ec475a15dc765d1119f9/6010270d6418d0c17fa7bf723a60cbf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49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3.</w:t>
      </w:r>
      <w:r>
        <w:rPr>
          <w:color w:val="3C4046"/>
          <w:sz w:val="14"/>
          <w:szCs w:val="14"/>
        </w:rPr>
        <w:t xml:space="preserve">   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Тюленева Валерия – 27.09.1997г.р., Мастер спорта РК по лыжным гонка, неоднократный победитель и призер Чемпионата РК по лыжным гонкам. Студент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Кокшетауского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государственного университета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им.Ш.Уалиханова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2927985" cy="4550410"/>
            <wp:effectExtent l="19050" t="0" r="5715" b="0"/>
            <wp:docPr id="8" name="Рисунок 8" descr="http://89.218.18.41/EAD51AA8B226C795/9ad38cffff27ec475a15dc765d1119f9/8304628361af1d14bb2449638bd8d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89.218.18.41/EAD51AA8B226C795/9ad38cffff27ec475a15dc765d1119f9/8304628361af1d14bb2449638bd8d0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4.</w:t>
      </w:r>
      <w:r>
        <w:rPr>
          <w:color w:val="3C4046"/>
          <w:sz w:val="14"/>
          <w:szCs w:val="14"/>
        </w:rPr>
        <w:t xml:space="preserve">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КлиминОлжас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– 30.08.1996г.р., Мастер спорта РК по лыжным гонкам, Чемпиона РК по лыжным гонкам, участник Чемпионатов мира среди молодежи. Студент Многопрофильного колледжа гражданской защиты города Кокшетау.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287395" cy="4931410"/>
            <wp:effectExtent l="19050" t="0" r="8255" b="0"/>
            <wp:docPr id="9" name="Рисунок 9" descr="http://89.218.18.41/EAD51AA8B226C795/9ad38cffff27ec475a15dc765d1119f9/0ca45a27f7a88422ba3ce758ba9c8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89.218.18.41/EAD51AA8B226C795/9ad38cffff27ec475a15dc765d1119f9/0ca45a27f7a88422ba3ce758ba9c8a5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49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5.</w:t>
      </w:r>
      <w:r>
        <w:rPr>
          <w:color w:val="3C4046"/>
          <w:sz w:val="14"/>
          <w:szCs w:val="14"/>
        </w:rPr>
        <w:t xml:space="preserve">   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Борцов Константин – 24.11.1995г.р., Мастер спорта РК по лыжным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гонкам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,Ч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емпион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РК по лыжным гонкам, участник Чемпионатов мира среди молодежи, участник Этапов кубка мира. Является студентом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Кокшетауского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государственного университета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им.Ш.Уалиханова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4931410" cy="3298190"/>
            <wp:effectExtent l="19050" t="0" r="2540" b="0"/>
            <wp:docPr id="10" name="Рисунок 10" descr="http://89.218.18.41/EAD51AA8B226C795/9ad38cffff27ec475a15dc765d1119f9/724c0448fce46cedc6a1bd2079200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89.218.18.41/EAD51AA8B226C795/9ad38cffff27ec475a15dc765d1119f9/724c0448fce46cedc6a1bd2079200d3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Кёрлинг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1.</w:t>
      </w:r>
      <w:r>
        <w:rPr>
          <w:color w:val="3C4046"/>
          <w:sz w:val="14"/>
          <w:szCs w:val="14"/>
        </w:rPr>
        <w:t xml:space="preserve"> 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Сургай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Анастасия;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206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Arial" w:hAnsi="Arial" w:cs="Arial"/>
          <w:noProof/>
          <w:color w:val="3C4046"/>
        </w:rPr>
        <w:drawing>
          <wp:inline distT="0" distB="0" distL="0" distR="0">
            <wp:extent cx="3657600" cy="3657600"/>
            <wp:effectExtent l="19050" t="0" r="0" b="0"/>
            <wp:docPr id="11" name="Рисунок 11" descr="http://89.218.18.41/EAD51AA8B226C795/9ad38cffff27ec475a15dc765d1119f9/7669a69a77fe408d768d094cb2e51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89.218.18.41/EAD51AA8B226C795/9ad38cffff27ec475a15dc765d1119f9/7669a69a77fe408d768d094cb2e51a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B5414D" w:rsidRDefault="00B5414D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 xml:space="preserve">А так же сборную Казахстана по 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хоккею с шайбой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представят 6 спортсменов из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Кокшетауского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хоккейного клуба "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Арлан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":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1.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Савенков Константин;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2.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Петров Антон;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3.</w:t>
      </w:r>
      <w:r>
        <w:rPr>
          <w:color w:val="3C4046"/>
          <w:sz w:val="14"/>
          <w:szCs w:val="14"/>
        </w:rPr>
        <w:t xml:space="preserve">  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Бурделев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Антон;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4.</w:t>
      </w:r>
      <w:r>
        <w:rPr>
          <w:color w:val="3C4046"/>
          <w:sz w:val="14"/>
          <w:szCs w:val="14"/>
        </w:rPr>
        <w:t>    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Акользин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Павел;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5.</w:t>
      </w:r>
      <w:r>
        <w:rPr>
          <w:color w:val="3C4046"/>
          <w:sz w:val="14"/>
          <w:szCs w:val="14"/>
        </w:rPr>
        <w:t>    </w:t>
      </w:r>
      <w:r>
        <w:rPr>
          <w:rFonts w:ascii="Times New Roman,serif" w:hAnsi="Times New Roman,serif" w:cs="Arial"/>
          <w:color w:val="3C4046"/>
          <w:sz w:val="28"/>
          <w:szCs w:val="28"/>
        </w:rPr>
        <w:t>Ивашин Виктор;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6.</w:t>
      </w:r>
      <w:r>
        <w:rPr>
          <w:color w:val="3C4046"/>
          <w:sz w:val="14"/>
          <w:szCs w:val="14"/>
        </w:rPr>
        <w:t xml:space="preserve">     </w:t>
      </w:r>
      <w:r>
        <w:rPr>
          <w:rFonts w:ascii="Times New Roman,serif" w:hAnsi="Times New Roman,serif" w:cs="Arial"/>
          <w:color w:val="3C4046"/>
          <w:sz w:val="28"/>
          <w:szCs w:val="28"/>
        </w:rPr>
        <w:t>Казначеев Александр;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преддверии Универсиады с 25 по 29 января 2017 года по всей республики пройдет масштабное мероприятие, Эстафета огня Универсиады.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По графику организационного комитета 28-й зимней Всемирной Универсиады эстафета Огня пройдет в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 26 января 2017 года.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г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.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Алматы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29 января 2017 года соберутся представители всех регионов на заключительный этап, который пройдет по улицам южной столицы и финиширует в новом 12-ти тысячном ледовом дворце в кульминационный момент Церемонии открытия 28-й Всемирной зимней Универсиады.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Представителем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Акмолинской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области будет Чемпион мира по боксу среди женщин 2016 года, Заслуженный мастер спорта РК –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Жоламан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Дина.</w:t>
      </w:r>
      <w:r>
        <w:rPr>
          <w:rFonts w:ascii="Arial" w:hAnsi="Arial" w:cs="Arial"/>
          <w:color w:val="3C4046"/>
        </w:rPr>
        <w:t xml:space="preserve"> </w:t>
      </w:r>
    </w:p>
    <w:p w:rsidR="000007D6" w:rsidRDefault="000007D6" w:rsidP="0000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ходе всего путешествия Огонь будет сопровождать съемочная группа для ежедневной передачи сюжетов в формате дневников Эстафеты в эфир республиканских и международных телевизионных каналов.</w:t>
      </w:r>
      <w:r>
        <w:rPr>
          <w:rFonts w:ascii="Arial" w:hAnsi="Arial" w:cs="Arial"/>
          <w:color w:val="3C4046"/>
        </w:rPr>
        <w:t xml:space="preserve"> </w:t>
      </w:r>
    </w:p>
    <w:p w:rsidR="00080912" w:rsidRPr="000007D6" w:rsidRDefault="00080912" w:rsidP="000007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80912" w:rsidRPr="000007D6" w:rsidSect="008F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007D6"/>
    <w:rsid w:val="000007D6"/>
    <w:rsid w:val="00080912"/>
    <w:rsid w:val="002A0D34"/>
    <w:rsid w:val="008F66DD"/>
    <w:rsid w:val="00B5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2017-01-29T05:46:00Z</dcterms:created>
  <dcterms:modified xsi:type="dcterms:W3CDTF">2017-01-30T05:23:00Z</dcterms:modified>
</cp:coreProperties>
</file>