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AA" w:rsidRDefault="005E37AA" w:rsidP="005E3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 жоспары</w:t>
      </w:r>
    </w:p>
    <w:p w:rsidR="005E37AA" w:rsidRDefault="007D4617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Күні: </w:t>
      </w:r>
      <w:r w:rsidRPr="007D46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09.02.2017 жыл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Өткізілетін орны: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209</w:t>
      </w:r>
      <w:r w:rsidR="005E37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5E37AA" w:rsidRPr="00640B5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Сынып: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«А»</w:t>
      </w:r>
    </w:p>
    <w:p w:rsidR="005E37AA" w:rsidRPr="00640B5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Пәні: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алгебра</w:t>
      </w:r>
    </w:p>
    <w:p w:rsidR="005E37AA" w:rsidRPr="00640B5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Шерғозы Фариза Мәлікқызы</w:t>
      </w:r>
    </w:p>
    <w:p w:rsid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40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Cабақтың тақырыбы: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Арифметикалық және геометриялық прогрессия тақырыбына есептер шығару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40B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0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мақсаты:</w:t>
      </w:r>
      <w:r w:rsidRPr="00640B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 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арифметикалық және геометриялық прогрессия формулаларын пайдаланып әртүрлі және аралас есептерді шығару дағдысын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жетілдіру; практикадан өз білімін жүйелі әрі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дұрыс пайдалануға тәрбиелеу.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640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практикалық сабақ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640B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40B5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Көрнекі құралдар: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интерактивті тақта,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бор, оқулық, слайд,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таратпа материялдар,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плак</w:t>
      </w:r>
      <w:r w:rsidR="007D46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ттар</w:t>
      </w:r>
    </w:p>
    <w:p w:rsidR="005E37AA" w:rsidRDefault="005E37AA" w:rsidP="005E3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Сабақтың барысы</w:t>
      </w:r>
    </w:p>
    <w:p w:rsidR="005E37AA" w:rsidRDefault="005E37AA" w:rsidP="005E37A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77C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І.Ұйымдастыру: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Оқушылармен амандасу,түгендеу,сынып тазалығына көңіл бөлу.  </w:t>
      </w:r>
    </w:p>
    <w:p w:rsidR="00CD6061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ІІ. Үй тапсырмасын тексеру:  /5-мин/.</w:t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Өткенді қайталау: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1).Сандар тізбегі дегеніміз не?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).Арифметикалық прогрессия дегеніміз не?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).Геометриялық прогрессия дегеніміз не?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).Арифметикалық прогрессияның қасиеті.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).Геометриялық прогрессияның қасиеті.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Енді формулаларды есте сақтау:</w:t>
      </w:r>
      <w:r w:rsidRPr="00D77C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D77CE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7C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«Тыңда, ойлан,тап!» ойынын ойнап көрейік. Мен сұрақтарды </w:t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оқимын сендер формуланың реттік нөмерін жазып отырасыңдар.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1).Шексіз кемімелі геометриялық прогрессияның қосындысы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2).Геометриялық прогрессияның мүшелері оң болғандағы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қасиетінің формуласы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3). Арифметикалық прогрессияның n-ші мүшесінің формуласы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4).Геометриялық прогрессияның алғашқы n-ші мүшесінің қосындысы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5). Арифметикалық прогрессияның қасиеті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6).Геометриялық прогрессияның n–ші мүшесінің формуласы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7).Геометриялық прогрессияның еселігі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8).Геометриялық прогрессияның мүшелері теріс болғандағы қасиеті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9).Арифметикалық прогрессияның айырмасы</w:t>
      </w:r>
      <w:r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5E37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E3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10).Арифметикалық прогрессияның алғашқы n мүшесінің қосындысы</w:t>
      </w:r>
    </w:p>
    <w:p w:rsidR="005E37AA" w:rsidRDefault="00CD6061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60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drawing>
          <wp:inline distT="0" distB="0" distL="0" distR="0" wp14:anchorId="16925333" wp14:editId="068E97BC">
            <wp:extent cx="4300151" cy="1767016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0151" cy="176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7AA"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ІІІ. Есептер шығару. /30-мин/.  Кім тапқыр?   (Әр есепке 2 балл).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1. Арифметикалық прогрессияның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=3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 d=4 тең, оның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 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12  </m:t>
            </m:r>
          </m:sub>
        </m:sSub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мүшесі неге тең?  Жауабы: 47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2. Геометриялық прогрессияның 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=-3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q=2 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тең, оның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</m:t>
            </m:r>
          </m:sub>
        </m:sSub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мүшесі неге тең? Жауабы: -24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Арифметикалық прогрессияның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а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=20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d=-1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тең, оның алғашқы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 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6</m:t>
            </m:r>
          </m:sub>
        </m:sSub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мүшесінің қосындысын табыңдар. 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Жауабы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105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Геометриялық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прогрессияның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=10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q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тең. Оның алғашқы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 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мүшесінің қосындысын табыңдар. Жауабы: 400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1+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den>
        </m:f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32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+</m:t>
        </m:r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шексіз кемімелі геометриялық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прогрессиясының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барлық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мүшесінің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қосындысын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анықтаңдар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</w:t>
      </w:r>
      <w:proofErr w:type="gramStart"/>
      <w:r w:rsidRPr="005E37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</w:t>
      </w:r>
    </w:p>
    <w:p w:rsidR="005E37AA" w:rsidRDefault="00A407AD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Біліміңді тексер:   (Деңгейлік тапсырма)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«А» деңгейі:    3 балл.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proofErr w:type="gram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=50 ,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болатын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арифметикалық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прогрессияның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онынш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мүшесін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тап.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Жауабы:  23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«В»</w:t>
      </w:r>
      <w:r w:rsidR="00263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E37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деңгейі:  4 балл. </w:t>
      </w: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 4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және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-8</w:t>
      </w:r>
      <w:r w:rsidRPr="005E37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5E37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</w:rPr>
        <w:t>болса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5E37AA">
        <w:rPr>
          <w:rFonts w:ascii="Times New Roman" w:eastAsia="Times New Roman" w:hAnsi="Times New Roman" w:cs="Times New Roman"/>
          <w:bCs/>
          <w:sz w:val="28"/>
          <w:szCs w:val="28"/>
        </w:rPr>
        <w:t>онда</w:t>
      </w:r>
      <w:proofErr w:type="spellEnd"/>
      <w:r w:rsidRPr="005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геометриялық</w:t>
      </w:r>
      <w:proofErr w:type="spellEnd"/>
      <w:proofErr w:type="gram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прогрессияның</w:t>
      </w:r>
      <w:proofErr w:type="spellEnd"/>
      <w:r w:rsidRPr="005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3</m:t>
            </m:r>
          </m:sub>
        </m:sSub>
      </m:oMath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–ын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тап.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Жауабы:  12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«С» деңгейі:      5 балл.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proofErr w:type="gram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=10, а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7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=19 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болса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онда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арифметикалық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прогрессияның</w:t>
      </w:r>
      <w:proofErr w:type="spellEnd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5E37A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kk-KZ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қосындысын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есепте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Жауабы:  145.</w:t>
      </w:r>
    </w:p>
    <w:p w:rsidR="005E37AA" w:rsidRDefault="005E37AA" w:rsidP="005E37AA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Сергіту сәті:   /5-мин/.    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Сандарды үш тілде айтайық.</w:t>
      </w:r>
    </w:p>
    <w:p w:rsidR="001B6665" w:rsidRDefault="001B6665" w:rsidP="001B666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«1»  </w:t>
      </w:r>
      <w:r w:rsidRPr="001B6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бір,  один, </w:t>
      </w:r>
      <w:r w:rsidRPr="001B6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one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«10» -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он, десять,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ten</w:t>
      </w:r>
      <w:r w:rsidRPr="001B6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5E37AA"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«100»-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жүз, сто,</w:t>
      </w:r>
      <w:r w:rsidRPr="001B666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hundred</w:t>
      </w:r>
    </w:p>
    <w:p w:rsidR="005E37AA" w:rsidRPr="00C24F5B" w:rsidRDefault="001B6665" w:rsidP="001B666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«25»</w:t>
      </w:r>
      <w:r w:rsidR="005E37AA" w:rsidRPr="005E37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жиырма бес, двадцать пять</w:t>
      </w:r>
      <w:r w:rsid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, </w:t>
      </w:r>
      <w:r w:rsidR="004951D9" w:rsidRP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twenty five   </w:t>
      </w:r>
      <w:r w:rsid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4951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98» - </w:t>
      </w:r>
      <w:r w:rsid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тоқсан сегіз,</w:t>
      </w:r>
      <w:r w:rsidR="004951D9" w:rsidRP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девяносто восемь, ninety eigh</w:t>
      </w:r>
      <w:r w:rsidR="00C24F5B" w:rsidRPr="00C24F5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t</w:t>
      </w:r>
      <w:r w:rsidR="004951D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C24F5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</w:t>
      </w:r>
      <w:r w:rsidR="004951D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143</w:t>
      </w:r>
      <w:r w:rsidR="00C24F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»-</w:t>
      </w:r>
      <w:r w:rsidR="00C24F5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жүз қырық үш, сто сорок три, </w:t>
      </w:r>
      <w:r w:rsidR="00C24F5B" w:rsidRPr="00C24F5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one hundred  forty three.</w:t>
      </w:r>
      <w:r w:rsidR="00C24F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E37AA" w:rsidRDefault="005E37AA" w:rsidP="005E37A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Тест. 1 есеп 1 балл.</w:t>
      </w:r>
    </w:p>
    <w:p w:rsidR="00177E8B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1.</w:t>
      </w:r>
      <w:r w:rsidR="00E922A1"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Арифметикалық прогрессияны көрсет: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-1;0;-3....                б) 8;4;2....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ә) 1;4;16;....                 в) 15;10;5....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(В)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2. Өспелі прогрессияны көрсет: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-1;-2;-3....                б) 8;4;2....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ә) -5;0;5....        в) 4;05;8....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(Ә)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3. Геометриялық прогрессияны көрсет: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-10;5;0....                б) 6;4;2....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ә) 5;25;125....        в) 100;200;300....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(Ә)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4. Арифметикалық прогрессияның бірінші мүшесі 4-ке тең, айырымы -1-ге тең болса, онда оның 5-ші мүшесін тап:</w:t>
      </w:r>
    </w:p>
    <w:p w:rsidR="005E37AA" w:rsidRPr="00A407AD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-5              б) 0     ә) 1                в) -8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(Б)</w:t>
      </w:r>
    </w:p>
    <w:p w:rsidR="005E37AA" w:rsidRPr="00A407AD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5. Геометриялық прогрессияның еселігі -1-ге тең, бірінші мүшесі 2-ге тең болса, онда оның 5-ші мүшесін тап?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>а) -2              б) -1     ә) 1                в) 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(А)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6. 10;8;6.... прогрессияның  21-ші мүшесін тап: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-20        б) 10     ә) -30            в) 30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(Ә)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7. 1;2;3....20 қосындысын тап:</w:t>
      </w:r>
    </w:p>
    <w:p w:rsidR="005E37AA" w:rsidRP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200                б) 210</w:t>
      </w:r>
    </w:p>
    <w:p w:rsidR="005E37AA" w:rsidRDefault="005E37AA" w:rsidP="005E3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E37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ә) 220                в) -200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(Б)</w:t>
      </w:r>
    </w:p>
    <w:p w:rsidR="007E2450" w:rsidRPr="007E2450" w:rsidRDefault="00F159A0" w:rsidP="007E245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91">
        <w:rPr>
          <w:rFonts w:ascii="Times New Roman" w:hAnsi="Times New Roman" w:cs="Times New Roman"/>
          <w:b/>
          <w:sz w:val="28"/>
          <w:szCs w:val="28"/>
          <w:lang w:val="kk-KZ"/>
        </w:rPr>
        <w:t>ІV.Қорытынды: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922A1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/3-мин</w:t>
      </w:r>
      <w:r w:rsidR="00E922A1" w:rsidRPr="007E2450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7E2450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E2450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E2450" w:rsidRPr="007E2450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Рефлексия</w:t>
      </w:r>
    </w:p>
    <w:p w:rsidR="005E37AA" w:rsidRPr="008B218F" w:rsidRDefault="007E2450" w:rsidP="008B218F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0AF23D0C" wp14:editId="0A1C98F4">
            <wp:extent cx="5940425" cy="2459798"/>
            <wp:effectExtent l="19050" t="19050" r="22225" b="1714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7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159A0" w:rsidRPr="00F159A0" w:rsidRDefault="00F159A0" w:rsidP="00F15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59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Алған әсеріңіз қандай?</w:t>
      </w:r>
    </w:p>
    <w:p w:rsidR="005E37AA" w:rsidRP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59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BB2C938" wp14:editId="44DE6799">
            <wp:simplePos x="0" y="0"/>
            <wp:positionH relativeFrom="column">
              <wp:posOffset>4007680</wp:posOffset>
            </wp:positionH>
            <wp:positionV relativeFrom="paragraph">
              <wp:posOffset>102186</wp:posOffset>
            </wp:positionV>
            <wp:extent cx="1000247" cy="1008185"/>
            <wp:effectExtent l="0" t="0" r="0" b="1905"/>
            <wp:wrapNone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4" cy="101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9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B3C615D" wp14:editId="466FF398">
            <wp:simplePos x="0" y="0"/>
            <wp:positionH relativeFrom="column">
              <wp:posOffset>21590</wp:posOffset>
            </wp:positionH>
            <wp:positionV relativeFrom="paragraph">
              <wp:posOffset>104140</wp:posOffset>
            </wp:positionV>
            <wp:extent cx="1242060" cy="1005205"/>
            <wp:effectExtent l="0" t="0" r="0" b="4445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9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E0DAA5" wp14:editId="0030D046">
            <wp:simplePos x="0" y="0"/>
            <wp:positionH relativeFrom="column">
              <wp:posOffset>1967865</wp:posOffset>
            </wp:positionH>
            <wp:positionV relativeFrom="paragraph">
              <wp:posOffset>125095</wp:posOffset>
            </wp:positionV>
            <wp:extent cx="977900" cy="984250"/>
            <wp:effectExtent l="0" t="0" r="0" b="635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37AA" w:rsidRP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37AA" w:rsidRDefault="005E37AA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Pr="00F159A0" w:rsidRDefault="00F159A0" w:rsidP="00F15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Өте жақсы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жақсы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Бір қалыпты</w:t>
      </w: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59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2997A30" wp14:editId="14F14BBF">
            <wp:simplePos x="0" y="0"/>
            <wp:positionH relativeFrom="column">
              <wp:posOffset>326390</wp:posOffset>
            </wp:positionH>
            <wp:positionV relativeFrom="paragraph">
              <wp:posOffset>37465</wp:posOffset>
            </wp:positionV>
            <wp:extent cx="726440" cy="721360"/>
            <wp:effectExtent l="0" t="0" r="0" b="254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9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7414353" wp14:editId="5DC0A57C">
            <wp:simplePos x="0" y="0"/>
            <wp:positionH relativeFrom="column">
              <wp:posOffset>4311943</wp:posOffset>
            </wp:positionH>
            <wp:positionV relativeFrom="paragraph">
              <wp:posOffset>37465</wp:posOffset>
            </wp:positionV>
            <wp:extent cx="708660" cy="702945"/>
            <wp:effectExtent l="0" t="0" r="0" b="1905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59A0" w:rsidRPr="00F159A0" w:rsidRDefault="00F159A0" w:rsidP="005E3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Pr="00A407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 емес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</w:t>
      </w:r>
      <w:r w:rsidRPr="00F159A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Жаман!</w:t>
      </w:r>
    </w:p>
    <w:p w:rsidR="00E922A1" w:rsidRDefault="005E37AA" w:rsidP="005E37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91">
        <w:rPr>
          <w:rFonts w:ascii="Times New Roman" w:hAnsi="Times New Roman" w:cs="Times New Roman"/>
          <w:b/>
          <w:sz w:val="28"/>
          <w:szCs w:val="28"/>
          <w:lang w:val="kk-KZ"/>
        </w:rPr>
        <w:t>V. Үйге тапсырма:</w:t>
      </w:r>
      <w:r w:rsidR="00E922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/2-мин/</w:t>
      </w:r>
    </w:p>
    <w:p w:rsidR="00F159A0" w:rsidRPr="00F159A0" w:rsidRDefault="00F159A0" w:rsidP="00F159A0">
      <w:pPr>
        <w:rPr>
          <w:lang w:val="kk-KZ"/>
        </w:rPr>
      </w:pP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b1+b4=35 және b2+b3=30 болса, онда геометриялық прогрессияның алғашқы бірнеше мүшесін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Арифметикалық прогрессияны құрап тұрған үш санның қосындысы 12-ге тең. Ал біріншісі мен екіншісінің көбейтіндісі -8 ге тең. Осы сандарды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Арифметикалық прогрессияны құрайтын үш санның қосындысы 15-ке тең. Егер осы сандарға сәйкес 1; 4 және 19 сандарын қоссақ онда геометриялық прогрессияның алғашқы үш мүшесі шығады.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Осы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Ө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індік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 а1 = 5, d = 3, а7 - ? (23)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2) а4 = 11, d = - 2, а1-? (17)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3) а4 = 12,5, а6 = 17,5 а5 - ? (15)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4) а1 = -3, а2 = 4, а16 - ? (102)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5) а1 = 4, а7 = -8, d -? (-2)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6) а7 = -5, а32 = 70, а1 - ? (3)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7) 2, 5, 8,… S11 - ? (187)</w:t>
      </w:r>
    </w:p>
    <w:p w:rsidR="005E37AA" w:rsidRPr="00F159A0" w:rsidRDefault="005E37AA" w:rsidP="00F159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291">
        <w:rPr>
          <w:rFonts w:ascii="Times New Roman" w:hAnsi="Times New Roman" w:cs="Times New Roman"/>
          <w:b/>
          <w:sz w:val="28"/>
          <w:szCs w:val="28"/>
          <w:lang w:val="kk-KZ"/>
        </w:rPr>
        <w:t>VI.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Бағалау. С</w:t>
      </w:r>
      <w:r w:rsidR="00F159A0">
        <w:rPr>
          <w:rFonts w:ascii="Times New Roman" w:hAnsi="Times New Roman" w:cs="Times New Roman"/>
          <w:b/>
          <w:sz w:val="28"/>
          <w:szCs w:val="28"/>
          <w:lang w:val="kk-KZ"/>
        </w:rPr>
        <w:t>абаққа қатысқанына сай баға қою.</w:t>
      </w: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4231C0" w:rsidRPr="00DE357B" w:rsidTr="004F0940">
        <w:trPr>
          <w:trHeight w:val="538"/>
        </w:trPr>
        <w:tc>
          <w:tcPr>
            <w:tcW w:w="2859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4231C0" w:rsidRPr="00DE357B" w:rsidTr="004F0940">
        <w:trPr>
          <w:trHeight w:val="538"/>
        </w:trPr>
        <w:tc>
          <w:tcPr>
            <w:tcW w:w="2859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4231C0" w:rsidRPr="00DE357B" w:rsidTr="004F0940">
        <w:trPr>
          <w:trHeight w:val="614"/>
        </w:trPr>
        <w:tc>
          <w:tcPr>
            <w:tcW w:w="2859" w:type="dxa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4231C0" w:rsidRPr="00DE357B" w:rsidRDefault="004231C0" w:rsidP="004F094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4231C0" w:rsidRPr="00DE357B" w:rsidRDefault="004231C0" w:rsidP="004231C0">
      <w:pPr>
        <w:tabs>
          <w:tab w:val="left" w:pos="1491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4231C0" w:rsidRPr="00DE357B" w:rsidRDefault="004231C0" w:rsidP="004231C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4231C0" w:rsidRPr="00DE357B" w:rsidRDefault="004231C0" w:rsidP="004231C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4231C0" w:rsidRPr="00DE357B" w:rsidRDefault="004231C0" w:rsidP="004231C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«4» -19-15 балл</w:t>
      </w:r>
    </w:p>
    <w:p w:rsidR="004231C0" w:rsidRPr="00DE357B" w:rsidRDefault="004231C0" w:rsidP="004231C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4231C0" w:rsidRPr="00DE357B" w:rsidRDefault="004231C0" w:rsidP="004231C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8B218F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</w:p>
    <w:p w:rsidR="00A407AD" w:rsidRPr="00A407AD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  <w:t xml:space="preserve"> </w:t>
      </w:r>
      <w:r w:rsidR="00A407AD" w:rsidRPr="00A407AD"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  <w:t>«А» деңгейі:    3 балл.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</w:t>
      </w:r>
      <w:proofErr w:type="gramStart"/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1</w:t>
      </w:r>
      <w:proofErr w:type="gram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=50 ,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en-US" w:eastAsia="ru-RU"/>
        </w:rPr>
        <w:t>d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=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-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3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болатын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арифметикалық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прогрессияның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онынш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ы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мүшесін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тап.</w:t>
      </w:r>
    </w:p>
    <w:p w:rsid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 xml:space="preserve"> «В»деңгейі:  4 балл. 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b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1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perscript"/>
          <w:lang w:val="kk-KZ"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= 4 және b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2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= -8</w:t>
      </w:r>
      <w:r w:rsidRPr="00A407AD">
        <w:rPr>
          <w:rFonts w:ascii="Times New Roman" w:eastAsia="Times New Roman" w:hAnsi="Times New Roman" w:cs="Times New Roman"/>
          <w:sz w:val="44"/>
          <w:szCs w:val="28"/>
          <w:lang w:val="kk-KZ" w:eastAsia="ru-RU"/>
        </w:rPr>
        <w:t xml:space="preserve">  </w:t>
      </w:r>
      <w:r w:rsidRPr="00A407AD">
        <w:rPr>
          <w:rFonts w:ascii="Times New Roman" w:eastAsia="Times New Roman" w:hAnsi="Times New Roman" w:cs="Times New Roman"/>
          <w:sz w:val="44"/>
          <w:szCs w:val="28"/>
          <w:vertAlign w:val="superscript"/>
          <w:lang w:val="kk-KZ"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/>
        </w:rPr>
        <w:t>болса, онда</w:t>
      </w:r>
      <w:r w:rsidRPr="00A407AD">
        <w:rPr>
          <w:rFonts w:ascii="Times New Roman" w:hAnsi="Times New Roman" w:cs="Times New Roman"/>
          <w:sz w:val="44"/>
          <w:szCs w:val="28"/>
          <w:lang w:val="kk-KZ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геометриялық прогрессияның</w:t>
      </w:r>
      <w:r w:rsidRPr="00A407AD">
        <w:rPr>
          <w:rFonts w:ascii="Times New Roman" w:hAnsi="Times New Roman" w:cs="Times New Roman"/>
          <w:sz w:val="44"/>
          <w:szCs w:val="28"/>
          <w:lang w:val="kk-KZ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28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44"/>
                <w:szCs w:val="28"/>
                <w:lang w:val="kk-KZ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44"/>
                <w:szCs w:val="28"/>
                <w:lang w:val="kk-KZ" w:eastAsia="ru-RU"/>
              </w:rPr>
              <m:t>3</m:t>
            </m:r>
          </m:sub>
        </m:sSub>
      </m:oMath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–ын тап.</w:t>
      </w:r>
    </w:p>
    <w:p w:rsid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 xml:space="preserve"> 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>«С» деңгейі:      5 балл.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</w:t>
      </w:r>
      <w:proofErr w:type="gramStart"/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4</w:t>
      </w:r>
      <w:proofErr w:type="gram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=10, а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7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=19 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болса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,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онда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арифметикалық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прогрессияның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en-US" w:eastAsia="ru-RU"/>
        </w:rPr>
        <w:t>S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10</w:t>
      </w:r>
      <w:r w:rsidRPr="00A407AD">
        <w:rPr>
          <w:rFonts w:ascii="Times New Roman" w:eastAsia="Times New Roman" w:hAnsi="Times New Roman" w:cs="Times New Roman"/>
          <w:sz w:val="44"/>
          <w:szCs w:val="28"/>
          <w:lang w:val="kk-KZ"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қосындысын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есепте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.</w:t>
      </w:r>
    </w:p>
    <w:p w:rsidR="005E37AA" w:rsidRPr="00A407AD" w:rsidRDefault="005E37AA" w:rsidP="005E37AA">
      <w:pPr>
        <w:spacing w:after="0" w:line="240" w:lineRule="auto"/>
        <w:rPr>
          <w:rFonts w:ascii="Times New Roman" w:hAnsi="Times New Roman" w:cs="Times New Roman"/>
          <w:sz w:val="44"/>
          <w:szCs w:val="28"/>
          <w:lang w:val="kk-KZ"/>
        </w:rPr>
      </w:pPr>
    </w:p>
    <w:p w:rsid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07AD" w:rsidRPr="00A407AD" w:rsidRDefault="008B218F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  <w:t xml:space="preserve"> </w:t>
      </w:r>
      <w:r w:rsidR="00A407AD" w:rsidRPr="00A407AD"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  <w:t>«А» деңгейі:    3 балл.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</w:t>
      </w:r>
      <w:proofErr w:type="gramStart"/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1</w:t>
      </w:r>
      <w:proofErr w:type="gram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=50 ,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en-US" w:eastAsia="ru-RU"/>
        </w:rPr>
        <w:t>d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=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-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3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болатын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арифметикалық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прогрессияның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онынш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ы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мүшесін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тап.</w:t>
      </w:r>
    </w:p>
    <w:p w:rsid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 xml:space="preserve"> «В»деңгейі:  4 балл. 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b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1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perscript"/>
          <w:lang w:val="kk-KZ"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= 4 және b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2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= -8</w:t>
      </w:r>
      <w:r w:rsidRPr="00A407AD">
        <w:rPr>
          <w:rFonts w:ascii="Times New Roman" w:eastAsia="Times New Roman" w:hAnsi="Times New Roman" w:cs="Times New Roman"/>
          <w:sz w:val="44"/>
          <w:szCs w:val="28"/>
          <w:lang w:val="kk-KZ" w:eastAsia="ru-RU"/>
        </w:rPr>
        <w:t xml:space="preserve">  </w:t>
      </w:r>
      <w:r w:rsidRPr="00A407AD">
        <w:rPr>
          <w:rFonts w:ascii="Times New Roman" w:eastAsia="Times New Roman" w:hAnsi="Times New Roman" w:cs="Times New Roman"/>
          <w:sz w:val="44"/>
          <w:szCs w:val="28"/>
          <w:vertAlign w:val="superscript"/>
          <w:lang w:val="kk-KZ" w:eastAsia="ru-RU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/>
        </w:rPr>
        <w:t>болса, онда</w:t>
      </w:r>
      <w:r w:rsidRPr="00A407AD">
        <w:rPr>
          <w:rFonts w:ascii="Times New Roman" w:hAnsi="Times New Roman" w:cs="Times New Roman"/>
          <w:sz w:val="44"/>
          <w:szCs w:val="28"/>
          <w:lang w:val="kk-KZ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геометриялық прогрессияның</w:t>
      </w:r>
      <w:r w:rsidRPr="00A407AD">
        <w:rPr>
          <w:rFonts w:ascii="Times New Roman" w:hAnsi="Times New Roman" w:cs="Times New Roman"/>
          <w:sz w:val="44"/>
          <w:szCs w:val="28"/>
          <w:lang w:val="kk-KZ"/>
        </w:rPr>
        <w:t xml:space="preserve">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44"/>
                <w:szCs w:val="28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44"/>
                <w:szCs w:val="28"/>
                <w:lang w:val="kk-KZ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44"/>
                <w:szCs w:val="28"/>
                <w:lang w:val="kk-KZ" w:eastAsia="ru-RU"/>
              </w:rPr>
              <m:t>3</m:t>
            </m:r>
          </m:sub>
        </m:sSub>
      </m:oMath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 xml:space="preserve"> –ын тап.</w:t>
      </w:r>
    </w:p>
    <w:p w:rsid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 xml:space="preserve"> </w:t>
      </w:r>
    </w:p>
    <w:p w:rsidR="00A407AD" w:rsidRPr="00A407AD" w:rsidRDefault="00A407AD" w:rsidP="00A4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/>
          <w:bCs/>
          <w:sz w:val="44"/>
          <w:szCs w:val="28"/>
          <w:lang w:val="kk-KZ" w:eastAsia="ru-RU"/>
        </w:rPr>
        <w:t>«С» деңгейі:      5 балл.</w:t>
      </w:r>
    </w:p>
    <w:p w:rsidR="005E37AA" w:rsidRPr="00A407AD" w:rsidRDefault="00A407AD" w:rsidP="005E37AA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</w:pP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</w:t>
      </w:r>
      <w:proofErr w:type="gramStart"/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4</w:t>
      </w:r>
      <w:proofErr w:type="gram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=10, а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eastAsia="ru-RU"/>
        </w:rPr>
        <w:t>7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=19 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болса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,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онда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арифметикалық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прогрессияның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 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en-US" w:eastAsia="ru-RU"/>
        </w:rPr>
        <w:t>S</w:t>
      </w:r>
      <w:r w:rsidRPr="00A407AD">
        <w:rPr>
          <w:rFonts w:ascii="Times New Roman" w:eastAsia="Times New Roman" w:hAnsi="Times New Roman" w:cs="Times New Roman"/>
          <w:bCs/>
          <w:sz w:val="44"/>
          <w:szCs w:val="28"/>
          <w:vertAlign w:val="subscript"/>
          <w:lang w:val="kk-KZ" w:eastAsia="ru-RU"/>
        </w:rPr>
        <w:t>10</w:t>
      </w:r>
      <w:r w:rsidRPr="00A407AD">
        <w:rPr>
          <w:rFonts w:ascii="Times New Roman" w:eastAsia="Times New Roman" w:hAnsi="Times New Roman" w:cs="Times New Roman"/>
          <w:sz w:val="44"/>
          <w:szCs w:val="28"/>
          <w:lang w:val="kk-KZ"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қосындысын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 xml:space="preserve"> </w:t>
      </w:r>
      <w:proofErr w:type="spellStart"/>
      <w:r w:rsidRPr="00A407A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есепте</w:t>
      </w:r>
      <w:proofErr w:type="spellEnd"/>
      <w:r w:rsidRPr="00A407AD">
        <w:rPr>
          <w:rFonts w:ascii="Times New Roman" w:eastAsia="Times New Roman" w:hAnsi="Times New Roman" w:cs="Times New Roman"/>
          <w:bCs/>
          <w:sz w:val="44"/>
          <w:szCs w:val="28"/>
          <w:lang w:val="kk-KZ" w:eastAsia="ru-RU"/>
        </w:rPr>
        <w:t>.</w:t>
      </w:r>
    </w:p>
    <w:p w:rsidR="005E37AA" w:rsidRDefault="005E37AA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615F5" w:rsidRDefault="000615F5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615F5" w:rsidRDefault="000615F5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B218F" w:rsidRDefault="008B218F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B218F" w:rsidRDefault="008B218F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B218F" w:rsidRDefault="008B218F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B218F" w:rsidRDefault="008B218F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B218F" w:rsidRDefault="008B218F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0615F5" w:rsidRPr="000615F5" w:rsidRDefault="000615F5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Тест. 1 есеп 1 балл.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1.Арифметикалық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-1;0;-3....                б) 8;4;2....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1;4;16;....                 в) 15;10;5....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2. Өспелі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-1;-2;-3....                б) 8;4;2....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-5;0;5....        в) 4;05;8....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3. Геометриялық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-10;5;0....                б) 6;4;2....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5;25;125....        в) 100;200;300....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4. Арифметикалық прогрессияның бірінші мүшесі 4-ке тең, айырымы -1-ге тең болса, онда оның 5-ші мүшесін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а) -5              б) 0     ә) 1                в) -8  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5. Геометриялық прогрессияның еселігі -1-ге тең, бірінші мүшесі 2-ге тең болса, онда оның 5-ші мүшесін тап?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а) -2              б) -1     ә) 1                в) 2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6. 10;8;6.... прогрессияның  21-ші мүшесін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а) -20        б) 10     ә) -30            в) 30      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7. 1;2;3....20 қосындысын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200                б) 210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220                в) -200                                              </w:t>
      </w:r>
    </w:p>
    <w:p w:rsidR="000615F5" w:rsidRPr="000615F5" w:rsidRDefault="000615F5" w:rsidP="005E37A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E37AA" w:rsidRPr="000615F5" w:rsidRDefault="005E37AA" w:rsidP="005E37AA">
      <w:pPr>
        <w:spacing w:after="0" w:line="240" w:lineRule="auto"/>
        <w:rPr>
          <w:sz w:val="20"/>
          <w:lang w:val="kk-KZ"/>
        </w:rPr>
      </w:pPr>
    </w:p>
    <w:p w:rsidR="000615F5" w:rsidRPr="000615F5" w:rsidRDefault="000615F5" w:rsidP="000615F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Тест. 1 есеп 1 балл.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1.Арифметикалық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-1;0;-3....                б) 8;4;2....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1;4;16;....                в) 15;10;5....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2. Өспелі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-1;-2;-3....                б) 8;4;2....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-5;0;5....        в) 4;05;8....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3. Геометриялық прогрессияны көрсет: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-10;5;0....                б) 6;4;2....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5;25;125....        в) 100;200;300....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4. Арифметикалық прогрессияның бірінші мүшесі 4-ке тең, айырымы -1-ге тең болса, онда оның 5-ші мүшесін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а) -5              б) 0     ә) 1                в) -8  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5. Геометриялық прогрессияның еселігі -1-ге тең, бірінші мүшесі 2-ге тең болса, онда оның 5-ші мүшесін тап?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lastRenderedPageBreak/>
        <w:t xml:space="preserve">а) -2              б) -1     ә) 1                в) 2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6. 10;8;6.... прогрессияның  21-ші мүшесін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а) -20        б) 10     ә) -30            в) 30      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7. 1;2;3....20 қосындысын тап: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а) 200                б) 210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615F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ә) 220                в) -200                                              </w:t>
      </w:r>
    </w:p>
    <w:p w:rsidR="000615F5" w:rsidRPr="000615F5" w:rsidRDefault="000615F5" w:rsidP="000615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615F5" w:rsidRPr="00F159A0" w:rsidRDefault="000615F5" w:rsidP="000615F5">
      <w:pPr>
        <w:rPr>
          <w:lang w:val="kk-KZ"/>
        </w:rPr>
      </w:pP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b1+b4=35 және b2+b3=30 болса, онда геометриялық прогрессияның алғашқы бірнеше мүшесін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Арифметикалық прогрессияны құрап тұрған үш санның қосындысы 12-ге тең. Ал біріншісі мен екіншісінің көбейтіндісі -8 ге тең. Осы сандарды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Арифметикалық прогрессияны құрайтын үш санның қосындысы 15-ке тең. Егер осы сандарға сәйкес 1; 4 және 19 сандарын қоссақ онда геометриялық прогрессияның алғашқы үш мүшесі шығады.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Осы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Ө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індік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1) а1 = 5, d = 3, а7 - ? (23)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2) а4 = 11, d = - 2, а1-? (17)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3) а4 = 12,5, а6 = 17,5 а5 - ? (15)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4) а1 = -3, а2 = 4, а16 - ? (102)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5) а1 = 4, а7 = -8, d -? (-2)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6) а7 = -5, а32 = 70, а1 - ? (3)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7) 2, 5, 8,… S11 - ? (187)</w:t>
      </w:r>
    </w:p>
    <w:p w:rsidR="00B72888" w:rsidRDefault="00B72888">
      <w:pPr>
        <w:rPr>
          <w:sz w:val="20"/>
          <w:lang w:val="kk-KZ"/>
        </w:rPr>
      </w:pPr>
    </w:p>
    <w:p w:rsidR="000615F5" w:rsidRDefault="000615F5">
      <w:pPr>
        <w:rPr>
          <w:sz w:val="20"/>
          <w:lang w:val="kk-KZ"/>
        </w:rPr>
      </w:pPr>
    </w:p>
    <w:p w:rsidR="000615F5" w:rsidRPr="00F159A0" w:rsidRDefault="000615F5" w:rsidP="000615F5">
      <w:pPr>
        <w:rPr>
          <w:lang w:val="kk-KZ"/>
        </w:rPr>
      </w:pP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b1+b4=35 және b2+b3=30 болса, онда геометриялық прогрессияның алғашқы бірнеше мүшесін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Арифметикалық прогрессияны құрап тұрған үш санның қосындысы 12-ге тең. Ал біріншісі мен екіншісінің көбейтіндісі -8 ге тең. Осы сандарды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Арифметикалық прогрессияны құрайтын үш санның қосындысы 15-ке тең. Егер осы сандарға сәйкес 1; 4 және 19 сандарын қоссақ онда геометриялық прогрессияның алғашқы үш мүшесі шығады.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Осы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Ө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індік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1) а1 = 5, d = 3, а7 - ? (23)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2) а4 = 11, d = - 2, а1-? (17)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3) а4 = 12,5, а6 = 17,5 а5 - ? (15)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4) а1 = -3, а2 = 4, а16 - ? (102)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5) а1 = 4, а7 = -8, d -? (-2)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6) а7 = -5, а32 = 70, а1 - ? (3)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7) 2, 5, 8,… S11 - ? (187)</w:t>
      </w:r>
    </w:p>
    <w:p w:rsidR="000615F5" w:rsidRDefault="000615F5">
      <w:pPr>
        <w:rPr>
          <w:sz w:val="20"/>
          <w:lang w:val="kk-KZ"/>
        </w:rPr>
      </w:pPr>
    </w:p>
    <w:p w:rsidR="000615F5" w:rsidRDefault="000615F5">
      <w:pPr>
        <w:rPr>
          <w:sz w:val="20"/>
          <w:lang w:val="kk-KZ"/>
        </w:rPr>
      </w:pPr>
    </w:p>
    <w:p w:rsidR="000615F5" w:rsidRDefault="000615F5">
      <w:pPr>
        <w:rPr>
          <w:sz w:val="20"/>
          <w:lang w:val="kk-KZ"/>
        </w:rPr>
      </w:pPr>
    </w:p>
    <w:p w:rsidR="000615F5" w:rsidRDefault="000615F5">
      <w:pPr>
        <w:rPr>
          <w:sz w:val="20"/>
          <w:lang w:val="kk-KZ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E357B" w:rsidRPr="00DE357B" w:rsidTr="00DE357B">
        <w:trPr>
          <w:trHeight w:val="614"/>
        </w:trPr>
        <w:tc>
          <w:tcPr>
            <w:tcW w:w="2859" w:type="dxa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DE357B" w:rsidRPr="00DE357B" w:rsidRDefault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Атретхан  Аманбек</w:t>
            </w:r>
          </w:p>
        </w:tc>
      </w:tr>
    </w:tbl>
    <w:p w:rsidR="000615F5" w:rsidRPr="00DE357B" w:rsidRDefault="004231C0" w:rsidP="004231C0">
      <w:pPr>
        <w:tabs>
          <w:tab w:val="left" w:pos="1491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«4» -19-15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tbl>
      <w:tblPr>
        <w:tblStyle w:val="a8"/>
        <w:tblpPr w:leftFromText="180" w:rightFromText="180" w:vertAnchor="text" w:horzAnchor="margin" w:tblpXSpec="center" w:tblpY="1059"/>
        <w:tblW w:w="10348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E357B" w:rsidRPr="00DE357B" w:rsidTr="00DE357B">
        <w:trPr>
          <w:trHeight w:val="614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E357B">
              <w:rPr>
                <w:rFonts w:ascii="Times New Roman" w:hAnsi="Times New Roman" w:cs="Times New Roman"/>
                <w:sz w:val="28"/>
                <w:lang w:val="kk-KZ"/>
              </w:rPr>
              <w:t>Бирлик   Нұрмарал</w:t>
            </w:r>
          </w:p>
        </w:tc>
      </w:tr>
    </w:tbl>
    <w:p w:rsidR="00DE357B" w:rsidRP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tabs>
          <w:tab w:val="left" w:pos="1565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«4» -19-15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p w:rsidR="00DE357B" w:rsidRDefault="00DE357B">
      <w:pPr>
        <w:rPr>
          <w:sz w:val="20"/>
          <w:lang w:val="kk-KZ"/>
        </w:rPr>
      </w:pPr>
    </w:p>
    <w:tbl>
      <w:tblPr>
        <w:tblStyle w:val="a8"/>
        <w:tblpPr w:leftFromText="180" w:rightFromText="180" w:vertAnchor="text" w:horzAnchor="margin" w:tblpXSpec="center" w:tblpY="930"/>
        <w:tblW w:w="10348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DE357B" w:rsidRPr="00DE357B" w:rsidTr="00DE357B">
        <w:trPr>
          <w:trHeight w:val="538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E357B" w:rsidRPr="00DE357B" w:rsidTr="00DE357B">
        <w:trPr>
          <w:trHeight w:val="614"/>
        </w:trPr>
        <w:tc>
          <w:tcPr>
            <w:tcW w:w="2859" w:type="dxa"/>
          </w:tcPr>
          <w:p w:rsidR="00DE357B" w:rsidRPr="00DE357B" w:rsidRDefault="00DE357B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DE357B" w:rsidRPr="00DE357B" w:rsidRDefault="001B6665" w:rsidP="00DE357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Болат   Лаура</w:t>
            </w:r>
          </w:p>
        </w:tc>
      </w:tr>
    </w:tbl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tabs>
          <w:tab w:val="left" w:pos="1565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«4» -19-15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tbl>
      <w:tblPr>
        <w:tblStyle w:val="a8"/>
        <w:tblpPr w:leftFromText="180" w:rightFromText="180" w:vertAnchor="text" w:horzAnchor="margin" w:tblpXSpec="center" w:tblpY="370"/>
        <w:tblW w:w="10348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DE357B" w:rsidRPr="00DE357B" w:rsidTr="002478C4">
        <w:trPr>
          <w:trHeight w:val="538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DE357B" w:rsidRPr="00DE357B" w:rsidTr="002478C4">
        <w:trPr>
          <w:trHeight w:val="538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E357B" w:rsidRPr="00DE357B" w:rsidTr="002478C4">
        <w:trPr>
          <w:trHeight w:val="614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DE357B" w:rsidRPr="00DE357B" w:rsidRDefault="001B6665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Болат  Сериггул</w:t>
            </w:r>
          </w:p>
        </w:tc>
      </w:tr>
    </w:tbl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tabs>
          <w:tab w:val="left" w:pos="1565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«4» -19-15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p w:rsidR="00DE357B" w:rsidRPr="000615F5" w:rsidRDefault="00DE357B" w:rsidP="00DE357B">
      <w:pPr>
        <w:rPr>
          <w:sz w:val="20"/>
          <w:lang w:val="kk-KZ"/>
        </w:rPr>
      </w:pPr>
    </w:p>
    <w:tbl>
      <w:tblPr>
        <w:tblStyle w:val="a8"/>
        <w:tblpPr w:leftFromText="180" w:rightFromText="180" w:vertAnchor="text" w:horzAnchor="margin" w:tblpXSpec="center" w:tblpY="370"/>
        <w:tblW w:w="10348" w:type="dxa"/>
        <w:tblLook w:val="04A0" w:firstRow="1" w:lastRow="0" w:firstColumn="1" w:lastColumn="0" w:noHBand="0" w:noVBand="1"/>
      </w:tblPr>
      <w:tblGrid>
        <w:gridCol w:w="2859"/>
        <w:gridCol w:w="2401"/>
        <w:gridCol w:w="2820"/>
        <w:gridCol w:w="2268"/>
      </w:tblGrid>
      <w:tr w:rsidR="00DE357B" w:rsidRPr="00DE357B" w:rsidTr="002478C4">
        <w:trPr>
          <w:trHeight w:val="538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Үй тапсырмасы</w:t>
            </w:r>
          </w:p>
        </w:tc>
        <w:tc>
          <w:tcPr>
            <w:tcW w:w="2401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Кім тапқыр</w:t>
            </w:r>
          </w:p>
        </w:tc>
        <w:tc>
          <w:tcPr>
            <w:tcW w:w="2820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Біліміңді тексер (деңгейлік тапсырма)</w:t>
            </w:r>
          </w:p>
        </w:tc>
        <w:tc>
          <w:tcPr>
            <w:tcW w:w="2268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Тест жұмысы</w:t>
            </w:r>
          </w:p>
        </w:tc>
      </w:tr>
      <w:tr w:rsidR="00DE357B" w:rsidRPr="00DE357B" w:rsidTr="002478C4">
        <w:trPr>
          <w:trHeight w:val="538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01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20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68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E357B" w:rsidRPr="00DE357B" w:rsidTr="002478C4">
        <w:trPr>
          <w:trHeight w:val="614"/>
        </w:trPr>
        <w:tc>
          <w:tcPr>
            <w:tcW w:w="2859" w:type="dxa"/>
          </w:tcPr>
          <w:p w:rsidR="00DE357B" w:rsidRPr="00DE357B" w:rsidRDefault="00DE357B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аты-жөні</w:t>
            </w:r>
          </w:p>
        </w:tc>
        <w:tc>
          <w:tcPr>
            <w:tcW w:w="7489" w:type="dxa"/>
            <w:gridSpan w:val="3"/>
          </w:tcPr>
          <w:p w:rsidR="00DE357B" w:rsidRPr="00DE357B" w:rsidRDefault="001B6665" w:rsidP="002478C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Досжар  Қажыкелді</w:t>
            </w:r>
          </w:p>
        </w:tc>
      </w:tr>
    </w:tbl>
    <w:p w:rsidR="00DE357B" w:rsidRDefault="00DE357B" w:rsidP="00DE357B">
      <w:pPr>
        <w:spacing w:after="0" w:line="240" w:lineRule="auto"/>
        <w:rPr>
          <w:sz w:val="20"/>
          <w:lang w:val="kk-KZ"/>
        </w:rPr>
      </w:pPr>
    </w:p>
    <w:p w:rsidR="00DE357B" w:rsidRDefault="00DE357B" w:rsidP="00DE357B">
      <w:pPr>
        <w:tabs>
          <w:tab w:val="left" w:pos="1565"/>
        </w:tabs>
        <w:spacing w:after="0" w:line="240" w:lineRule="auto"/>
        <w:rPr>
          <w:sz w:val="20"/>
          <w:lang w:val="kk-KZ"/>
        </w:rPr>
      </w:pPr>
      <w:r>
        <w:rPr>
          <w:sz w:val="20"/>
          <w:lang w:val="kk-KZ"/>
        </w:rPr>
        <w:tab/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DE357B">
        <w:rPr>
          <w:rFonts w:ascii="Times New Roman" w:hAnsi="Times New Roman" w:cs="Times New Roman"/>
          <w:sz w:val="28"/>
          <w:lang w:val="kk-KZ"/>
        </w:rPr>
        <w:t>Бағалау нормасы: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«5»-25 -20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«4» -19-15 балл</w:t>
      </w:r>
    </w:p>
    <w:p w:rsid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«3» - 14-10 балл</w:t>
      </w:r>
    </w:p>
    <w:p w:rsidR="00DE357B" w:rsidRPr="00DE357B" w:rsidRDefault="00DE357B" w:rsidP="00DE357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«2» - 9- дан төмен балл</w:t>
      </w:r>
    </w:p>
    <w:p w:rsidR="00DE357B" w:rsidRPr="000615F5" w:rsidRDefault="00DE357B" w:rsidP="00DE357B">
      <w:pPr>
        <w:rPr>
          <w:sz w:val="20"/>
          <w:lang w:val="kk-KZ"/>
        </w:rPr>
      </w:pPr>
    </w:p>
    <w:p w:rsidR="008B218F" w:rsidRPr="00F159A0" w:rsidRDefault="008B218F" w:rsidP="008B218F">
      <w:pPr>
        <w:spacing w:after="0" w:line="240" w:lineRule="auto"/>
        <w:rPr>
          <w:lang w:val="kk-KZ"/>
        </w:rPr>
      </w:pP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b1+b4=35 және b2+b3=30 болса, онда геометриялық прогрессияның алғашқы бірнеше мүшесін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Арифметикалық прогрессияны құрап тұрған үш санның қосындысы 12-ге тең. Ал біріншісі мен екіншісінің көбейтіндісі -8 ге тең. Осы сандарды тап.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F15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F159A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Арифметикалық прогрессияны құрайтын үш санның қосындысы 15-ке тең. Егер осы сандарға сәйкес 1; 4 және 19 сандарын қоссақ онда геометриялық прогрессияның алғашқы үш мүшесі шығады. </w:t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Осы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тап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Ө</w:t>
      </w:r>
      <w:proofErr w:type="gram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індік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1) а1 = 5, d = 3, а7 - ? (23)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2) а4 = 11, d = - 2, а1-? (17)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3) а4 = 12,5, а6 = 17,5 а5 - ? (15)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4) а1 = -3, а2 = 4, а16 - ? (102)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5) а1 = 4, а7 = -8, d -? (-2)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6) а7 = -5, а32 = 70, а1 - ? (3)</w:t>
      </w:r>
      <w:r w:rsidRPr="00640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0B5A">
        <w:rPr>
          <w:rFonts w:ascii="Times New Roman" w:hAnsi="Times New Roman" w:cs="Times New Roman"/>
          <w:sz w:val="28"/>
          <w:szCs w:val="28"/>
        </w:rPr>
        <w:br/>
      </w:r>
      <w:r w:rsidRPr="00640B5A">
        <w:rPr>
          <w:rFonts w:ascii="Times New Roman" w:hAnsi="Times New Roman" w:cs="Times New Roman"/>
          <w:sz w:val="28"/>
          <w:szCs w:val="28"/>
          <w:shd w:val="clear" w:color="auto" w:fill="FFFFFF"/>
        </w:rPr>
        <w:t>7) 2, 5, 8,… S11 - ? (187)</w:t>
      </w:r>
    </w:p>
    <w:p w:rsidR="0012422E" w:rsidRDefault="0012422E" w:rsidP="008B218F">
      <w:pPr>
        <w:spacing w:after="0" w:line="240" w:lineRule="auto"/>
        <w:rPr>
          <w:sz w:val="20"/>
          <w:lang w:val="kk-KZ"/>
        </w:rPr>
      </w:pPr>
    </w:p>
    <w:p w:rsidR="0012422E" w:rsidRDefault="0012422E" w:rsidP="008B218F">
      <w:pPr>
        <w:spacing w:after="0" w:line="240" w:lineRule="auto"/>
        <w:rPr>
          <w:sz w:val="20"/>
          <w:lang w:val="kk-KZ"/>
        </w:rPr>
      </w:pPr>
    </w:p>
    <w:p w:rsidR="0012422E" w:rsidRDefault="0012422E" w:rsidP="008B218F">
      <w:pPr>
        <w:spacing w:after="0" w:line="240" w:lineRule="auto"/>
        <w:rPr>
          <w:sz w:val="20"/>
          <w:lang w:val="kk-KZ"/>
        </w:rPr>
      </w:pPr>
    </w:p>
    <w:p w:rsidR="0012422E" w:rsidRDefault="0012422E" w:rsidP="008B218F">
      <w:pPr>
        <w:spacing w:after="0" w:line="240" w:lineRule="auto"/>
        <w:rPr>
          <w:sz w:val="20"/>
          <w:lang w:val="kk-KZ"/>
        </w:rPr>
      </w:pPr>
    </w:p>
    <w:p w:rsidR="0012422E" w:rsidRDefault="0012422E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426"/>
        <w:rPr>
          <w:sz w:val="20"/>
          <w:lang w:val="kk-KZ"/>
        </w:rPr>
      </w:pPr>
      <w:r w:rsidRPr="00471874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4DE5E013" wp14:editId="06D22747">
            <wp:extent cx="5940425" cy="2459355"/>
            <wp:effectExtent l="19050" t="19050" r="22225" b="1714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567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01C57FE" wp14:editId="4A68662B">
            <wp:extent cx="5940425" cy="2459355"/>
            <wp:effectExtent l="19050" t="19050" r="22225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0D4F" w:rsidRDefault="00A70D4F" w:rsidP="008B218F">
      <w:pPr>
        <w:spacing w:after="0" w:line="240" w:lineRule="auto"/>
        <w:rPr>
          <w:noProof/>
          <w:lang w:val="kk-KZ" w:eastAsia="ru-RU"/>
        </w:rPr>
      </w:pPr>
    </w:p>
    <w:p w:rsidR="00A70D4F" w:rsidRDefault="00A70D4F" w:rsidP="008B218F">
      <w:pPr>
        <w:spacing w:after="0" w:line="240" w:lineRule="auto"/>
        <w:rPr>
          <w:noProof/>
          <w:lang w:val="kk-KZ" w:eastAsia="ru-RU"/>
        </w:rPr>
      </w:pPr>
    </w:p>
    <w:p w:rsidR="00A70D4F" w:rsidRDefault="00A70D4F" w:rsidP="008B218F">
      <w:pPr>
        <w:spacing w:after="0" w:line="240" w:lineRule="auto"/>
        <w:rPr>
          <w:noProof/>
          <w:lang w:val="kk-KZ" w:eastAsia="ru-RU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  <w:r>
        <w:rPr>
          <w:noProof/>
          <w:lang w:eastAsia="ru-RU"/>
        </w:rPr>
        <w:drawing>
          <wp:inline distT="0" distB="0" distL="0" distR="0" wp14:anchorId="301C57FE" wp14:editId="4A68662B">
            <wp:extent cx="5940425" cy="2459355"/>
            <wp:effectExtent l="19050" t="19050" r="22225" b="1714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Default="00A70D4F" w:rsidP="00A70D4F">
      <w:pPr>
        <w:spacing w:after="0" w:line="240" w:lineRule="auto"/>
        <w:ind w:left="-709"/>
        <w:rPr>
          <w:sz w:val="20"/>
          <w:lang w:val="kk-KZ"/>
        </w:rPr>
      </w:pPr>
    </w:p>
    <w:p w:rsidR="00A70D4F" w:rsidRPr="00A70D4F" w:rsidRDefault="00A70D4F" w:rsidP="00A70D4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«Свободный орта мектебі» КММ</w:t>
      </w: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A70D4F" w:rsidRDefault="00A70D4F" w:rsidP="008B218F">
      <w:pPr>
        <w:spacing w:after="0" w:line="240" w:lineRule="auto"/>
        <w:rPr>
          <w:sz w:val="20"/>
          <w:lang w:val="kk-KZ"/>
        </w:rPr>
      </w:pPr>
    </w:p>
    <w:p w:rsidR="00471874" w:rsidRDefault="00A70D4F" w:rsidP="008B218F">
      <w:pPr>
        <w:spacing w:after="0" w:line="240" w:lineRule="auto"/>
        <w:rPr>
          <w:sz w:val="20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C49D" wp14:editId="7807A2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0D4F" w:rsidRPr="00A70D4F" w:rsidRDefault="00A70D4F" w:rsidP="00A70D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160"/>
                                <w:szCs w:val="72"/>
                                <w:lang w:val="kk-KZ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0D4F">
                              <w:rPr>
                                <w:b/>
                                <w:spacing w:val="10"/>
                                <w:sz w:val="160"/>
                                <w:szCs w:val="72"/>
                                <w:lang w:val="kk-KZ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Ашық сабақ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k0tFE0gIAAJ0FAAAOAAAAAAAAAAAAAAAAAC4CAABkcnMvZTJvRG9jLnhtbFBL&#10;AQItABQABgAIAAAAIQBLiSbN1gAAAAUBAAAPAAAAAAAAAAAAAAAAACwFAABkcnMvZG93bnJldi54&#10;bWxQSwUGAAAAAAQABADzAAAALwYAAAAA&#10;" filled="f" stroked="f">
                <v:fill o:detectmouseclick="t"/>
                <v:textbox style="mso-fit-shape-to-text:t">
                  <w:txbxContent>
                    <w:p w:rsidR="00A70D4F" w:rsidRPr="00A70D4F" w:rsidRDefault="00A70D4F" w:rsidP="00A70D4F">
                      <w:pPr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160"/>
                          <w:szCs w:val="72"/>
                          <w:lang w:val="kk-KZ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70D4F">
                        <w:rPr>
                          <w:b/>
                          <w:spacing w:val="10"/>
                          <w:sz w:val="160"/>
                          <w:szCs w:val="72"/>
                          <w:lang w:val="kk-KZ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Ашық сабақ</w:t>
                      </w:r>
                    </w:p>
                  </w:txbxContent>
                </v:textbox>
              </v:shape>
            </w:pict>
          </mc:Fallback>
        </mc:AlternateContent>
      </w:r>
    </w:p>
    <w:p w:rsidR="00471874" w:rsidRPr="00471874" w:rsidRDefault="00471874" w:rsidP="00471874">
      <w:pPr>
        <w:rPr>
          <w:sz w:val="20"/>
          <w:lang w:val="kk-KZ"/>
        </w:rPr>
      </w:pPr>
    </w:p>
    <w:p w:rsidR="00471874" w:rsidRPr="00471874" w:rsidRDefault="00471874" w:rsidP="00471874">
      <w:pPr>
        <w:rPr>
          <w:sz w:val="20"/>
          <w:lang w:val="kk-KZ"/>
        </w:rPr>
      </w:pPr>
    </w:p>
    <w:p w:rsidR="00471874" w:rsidRPr="00471874" w:rsidRDefault="00471874" w:rsidP="00471874">
      <w:pPr>
        <w:rPr>
          <w:sz w:val="20"/>
          <w:lang w:val="kk-KZ"/>
        </w:rPr>
      </w:pPr>
    </w:p>
    <w:p w:rsidR="00471874" w:rsidRDefault="00471874" w:rsidP="00471874">
      <w:pPr>
        <w:rPr>
          <w:sz w:val="20"/>
          <w:lang w:val="kk-KZ"/>
        </w:rPr>
      </w:pPr>
    </w:p>
    <w:p w:rsidR="00471874" w:rsidRDefault="00471874" w:rsidP="00471874">
      <w:pPr>
        <w:rPr>
          <w:sz w:val="20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F0E99" wp14:editId="54AFEB5B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1828800" cy="1828800"/>
                <wp:effectExtent l="0" t="0" r="0" b="127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1874" w:rsidRPr="00471874" w:rsidRDefault="00471874" w:rsidP="00471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187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72"/>
                                <w:lang w:val="kk-K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Арифметикалық және геометриялық прогрессия тақырыбына есептер шығару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0;margin-top:34.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" filled="f" stroked="f">
                <v:fill o:detectmouseclick="t"/>
                <v:textbox style="mso-fit-shape-to-text:t">
                  <w:txbxContent>
                    <w:p w:rsidR="00471874" w:rsidRPr="00471874" w:rsidRDefault="00471874" w:rsidP="004718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71874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72"/>
                          <w:lang w:val="kk-K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Арифметикалық және геометриялық прогрессия тақырыбына есептер шығару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lang w:val="kk-KZ"/>
        </w:rPr>
        <w:t xml:space="preserve">Тақырыбы:       </w:t>
      </w: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</w:p>
    <w:p w:rsidR="00471874" w:rsidRDefault="00471874" w:rsidP="00471874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Сынып:       9 «А»</w:t>
      </w:r>
    </w:p>
    <w:p w:rsidR="00471874" w:rsidRDefault="00471874" w:rsidP="00471874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Пән мұғалімі:   </w:t>
      </w:r>
      <w:r>
        <w:rPr>
          <w:rFonts w:ascii="Times New Roman" w:hAnsi="Times New Roman" w:cs="Times New Roman"/>
          <w:i/>
          <w:sz w:val="28"/>
          <w:lang w:val="kk-KZ"/>
        </w:rPr>
        <w:t>Шерғозы Фариза Мәлікқызы</w:t>
      </w:r>
    </w:p>
    <w:p w:rsidR="00471874" w:rsidRDefault="00471874" w:rsidP="00471874">
      <w:pPr>
        <w:rPr>
          <w:rFonts w:ascii="Times New Roman" w:hAnsi="Times New Roman" w:cs="Times New Roman"/>
          <w:i/>
          <w:sz w:val="28"/>
          <w:lang w:val="kk-KZ"/>
        </w:rPr>
      </w:pPr>
    </w:p>
    <w:p w:rsidR="00471874" w:rsidRDefault="00471874" w:rsidP="0047187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71874" w:rsidRDefault="00471874" w:rsidP="0047187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71874" w:rsidRDefault="00471874" w:rsidP="0047187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71874" w:rsidRDefault="00471874" w:rsidP="00471874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71874" w:rsidRPr="00471874" w:rsidRDefault="00471874" w:rsidP="00471874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471874">
        <w:rPr>
          <w:rFonts w:ascii="Times New Roman" w:hAnsi="Times New Roman" w:cs="Times New Roman"/>
          <w:sz w:val="28"/>
          <w:lang w:val="kk-KZ"/>
        </w:rPr>
        <w:t>2016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71874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71874">
        <w:rPr>
          <w:rFonts w:ascii="Times New Roman" w:hAnsi="Times New Roman" w:cs="Times New Roman"/>
          <w:sz w:val="28"/>
          <w:lang w:val="kk-KZ"/>
        </w:rPr>
        <w:t>2017 о/ж.</w:t>
      </w:r>
    </w:p>
    <w:sectPr w:rsidR="00471874" w:rsidRPr="00471874" w:rsidSect="0047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01CF"/>
    <w:multiLevelType w:val="hybridMultilevel"/>
    <w:tmpl w:val="02DC2E74"/>
    <w:lvl w:ilvl="0" w:tplc="5E9E5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6C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12F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104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A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C8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E2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A4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E8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AA"/>
    <w:rsid w:val="000615F5"/>
    <w:rsid w:val="0012422E"/>
    <w:rsid w:val="00177E8B"/>
    <w:rsid w:val="001B6665"/>
    <w:rsid w:val="002637AC"/>
    <w:rsid w:val="004231C0"/>
    <w:rsid w:val="00471874"/>
    <w:rsid w:val="004951D9"/>
    <w:rsid w:val="00556E19"/>
    <w:rsid w:val="0056535D"/>
    <w:rsid w:val="005E37AA"/>
    <w:rsid w:val="007D4617"/>
    <w:rsid w:val="007E2450"/>
    <w:rsid w:val="008B218F"/>
    <w:rsid w:val="00A23908"/>
    <w:rsid w:val="00A407AD"/>
    <w:rsid w:val="00A70D4F"/>
    <w:rsid w:val="00B72888"/>
    <w:rsid w:val="00C24F5B"/>
    <w:rsid w:val="00CD6061"/>
    <w:rsid w:val="00DE357B"/>
    <w:rsid w:val="00E922A1"/>
    <w:rsid w:val="00F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7AA"/>
  </w:style>
  <w:style w:type="paragraph" w:styleId="a3">
    <w:name w:val="List Paragraph"/>
    <w:basedOn w:val="a"/>
    <w:uiPriority w:val="34"/>
    <w:qFormat/>
    <w:rsid w:val="005E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E37AA"/>
    <w:rPr>
      <w:color w:val="808080"/>
    </w:rPr>
  </w:style>
  <w:style w:type="table" w:styleId="a8">
    <w:name w:val="Table Grid"/>
    <w:basedOn w:val="a1"/>
    <w:uiPriority w:val="59"/>
    <w:rsid w:val="00D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37AA"/>
  </w:style>
  <w:style w:type="paragraph" w:styleId="a3">
    <w:name w:val="List Paragraph"/>
    <w:basedOn w:val="a"/>
    <w:uiPriority w:val="34"/>
    <w:qFormat/>
    <w:rsid w:val="005E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A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E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E37AA"/>
    <w:rPr>
      <w:color w:val="808080"/>
    </w:rPr>
  </w:style>
  <w:style w:type="table" w:styleId="a8">
    <w:name w:val="Table Grid"/>
    <w:basedOn w:val="a1"/>
    <w:uiPriority w:val="59"/>
    <w:rsid w:val="00D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Ерасыл</cp:lastModifiedBy>
  <cp:revision>8</cp:revision>
  <cp:lastPrinted>2017-02-08T20:22:00Z</cp:lastPrinted>
  <dcterms:created xsi:type="dcterms:W3CDTF">2017-01-25T19:19:00Z</dcterms:created>
  <dcterms:modified xsi:type="dcterms:W3CDTF">2017-02-08T20:22:00Z</dcterms:modified>
</cp:coreProperties>
</file>