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0" w:rsidRPr="007D5570" w:rsidRDefault="007D5570" w:rsidP="007D5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570">
        <w:rPr>
          <w:rFonts w:ascii="Times New Roman" w:hAnsi="Times New Roman" w:cs="Times New Roman"/>
          <w:sz w:val="24"/>
          <w:szCs w:val="24"/>
        </w:rPr>
        <w:t>Утверждаю</w:t>
      </w:r>
    </w:p>
    <w:p w:rsidR="007D5570" w:rsidRPr="007D5570" w:rsidRDefault="007D5570" w:rsidP="007D5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570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7D5570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7D557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7D5570" w:rsidRPr="002859E1" w:rsidRDefault="007D5570" w:rsidP="00285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7D5570">
        <w:rPr>
          <w:rFonts w:ascii="Times New Roman" w:hAnsi="Times New Roman" w:cs="Times New Roman"/>
          <w:sz w:val="24"/>
          <w:szCs w:val="24"/>
        </w:rPr>
        <w:t>еркер</w:t>
      </w:r>
      <w:proofErr w:type="spellEnd"/>
    </w:p>
    <w:p w:rsidR="007D5570" w:rsidRDefault="007D5570" w:rsidP="007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D5570" w:rsidRDefault="007D5570" w:rsidP="007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11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«Красота и здоровье»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СШ»</w:t>
      </w:r>
      <w:proofErr w:type="spellEnd"/>
    </w:p>
    <w:p w:rsidR="007D5570" w:rsidRPr="00811800" w:rsidRDefault="002859E1" w:rsidP="007D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7D5570" w:rsidRPr="008118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 февраля -15 марта 2017 года</w:t>
      </w:r>
    </w:p>
    <w:p w:rsidR="007D5570" w:rsidRPr="00811800" w:rsidRDefault="00FA6114" w:rsidP="007D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D5570" w:rsidRPr="00811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евиз</w:t>
      </w:r>
      <w:r w:rsidR="007D5570"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D5570" w:rsidRPr="0081180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«Қазастандық стиль - салауаттылық»</w:t>
      </w:r>
      <w:r w:rsidR="007D5570" w:rsidRPr="008118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 </w:t>
      </w:r>
      <w:r w:rsidR="007D5570" w:rsidRPr="00811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«Казахстанский стиль - ЗОЖ»</w:t>
      </w:r>
    </w:p>
    <w:p w:rsidR="007D5570" w:rsidRPr="00FA6114" w:rsidRDefault="007D5570" w:rsidP="00FA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20"/>
        <w:gridCol w:w="3557"/>
        <w:gridCol w:w="1560"/>
        <w:gridCol w:w="1134"/>
        <w:gridCol w:w="2409"/>
        <w:gridCol w:w="851"/>
      </w:tblGrid>
      <w:tr w:rsidR="00FA6114" w:rsidTr="002859E1">
        <w:tc>
          <w:tcPr>
            <w:tcW w:w="520" w:type="dxa"/>
          </w:tcPr>
          <w:p w:rsidR="007D5570" w:rsidRPr="002859E1" w:rsidRDefault="007D5570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7D5570" w:rsidRPr="002859E1" w:rsidRDefault="007D5570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7D5570" w:rsidRPr="002859E1" w:rsidRDefault="007D5570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7D5570" w:rsidRPr="002859E1" w:rsidRDefault="007D5570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7D5570" w:rsidRPr="002859E1" w:rsidRDefault="007D5570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6114" w:rsidTr="002859E1">
        <w:tc>
          <w:tcPr>
            <w:tcW w:w="520" w:type="dxa"/>
          </w:tcPr>
          <w:p w:rsidR="007D5570" w:rsidRPr="002859E1" w:rsidRDefault="007D5570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месячника Здоровья и спорта.</w:t>
            </w:r>
          </w:p>
        </w:tc>
        <w:tc>
          <w:tcPr>
            <w:tcW w:w="1560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Буркова Е.В.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7D5570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зарядка» </w:t>
            </w:r>
          </w:p>
        </w:tc>
        <w:tc>
          <w:tcPr>
            <w:tcW w:w="1560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Нестеров А.Н.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Мусатай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E1" w:rsidTr="002859E1">
        <w:tc>
          <w:tcPr>
            <w:tcW w:w="520" w:type="dxa"/>
          </w:tcPr>
          <w:p w:rsidR="002859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2859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-моб «Мы здоровы!»</w:t>
            </w:r>
          </w:p>
        </w:tc>
        <w:tc>
          <w:tcPr>
            <w:tcW w:w="1560" w:type="dxa"/>
          </w:tcPr>
          <w:p w:rsidR="002859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2859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2859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59E1" w:rsidRPr="002859E1" w:rsidRDefault="0028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7D5570" w:rsidRPr="002859E1" w:rsidRDefault="002859E1" w:rsidP="00FA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здоровье смолоду»</w:t>
            </w:r>
          </w:p>
        </w:tc>
        <w:tc>
          <w:tcPr>
            <w:tcW w:w="1560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7D5570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7D5570" w:rsidRPr="002859E1" w:rsidRDefault="006A7DE1" w:rsidP="00FA61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здоровья: </w:t>
            </w: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– главная ценность жизни!», в ходе 10- минуток</w:t>
            </w:r>
          </w:p>
        </w:tc>
        <w:tc>
          <w:tcPr>
            <w:tcW w:w="1560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09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7D5570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для старшеклассников: «Покори свой Олимп!»</w:t>
            </w:r>
          </w:p>
        </w:tc>
        <w:tc>
          <w:tcPr>
            <w:tcW w:w="1560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Дворовый клуб</w:t>
            </w:r>
          </w:p>
        </w:tc>
        <w:tc>
          <w:tcPr>
            <w:tcW w:w="2409" w:type="dxa"/>
          </w:tcPr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Нестеров А.Н.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Бахытбек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7D5570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газеты: «Моё здоровье в моих руках»</w:t>
            </w:r>
          </w:p>
        </w:tc>
        <w:tc>
          <w:tcPr>
            <w:tcW w:w="1560" w:type="dxa"/>
          </w:tcPr>
          <w:p w:rsidR="007D5570" w:rsidRPr="002859E1" w:rsidRDefault="002859E1" w:rsidP="002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7DE1"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7D5570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851" w:type="dxa"/>
          </w:tcPr>
          <w:p w:rsidR="007D5570" w:rsidRPr="002859E1" w:rsidRDefault="007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FA6114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FA6114" w:rsidRPr="002859E1" w:rsidRDefault="00FA6114" w:rsidP="00FA6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Оформление сануголоковпо </w:t>
            </w:r>
            <w:r w:rsidRPr="008118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вопросам профилакики социально-значимых заболеваний</w:t>
            </w:r>
          </w:p>
        </w:tc>
        <w:tc>
          <w:tcPr>
            <w:tcW w:w="1560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Буркова Е.В.</w:t>
            </w:r>
          </w:p>
        </w:tc>
        <w:tc>
          <w:tcPr>
            <w:tcW w:w="851" w:type="dxa"/>
          </w:tcPr>
          <w:p w:rsidR="00FA6114" w:rsidRPr="002859E1" w:rsidRDefault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rPr>
          <w:trHeight w:val="528"/>
        </w:trPr>
        <w:tc>
          <w:tcPr>
            <w:tcW w:w="520" w:type="dxa"/>
          </w:tcPr>
          <w:p w:rsidR="00FA6114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FA6114" w:rsidRPr="002859E1" w:rsidRDefault="00FA6114" w:rsidP="00FA6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«Охрана окружающей среды – важный аспект ЗОЖ»</w:t>
            </w: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(в ходе уроков окружающий мир,биология)</w:t>
            </w:r>
          </w:p>
        </w:tc>
        <w:tc>
          <w:tcPr>
            <w:tcW w:w="1560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09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6114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FA6114" w:rsidRPr="002859E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851" w:type="dxa"/>
          </w:tcPr>
          <w:p w:rsidR="00FA6114" w:rsidRPr="002859E1" w:rsidRDefault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rPr>
          <w:trHeight w:val="819"/>
        </w:trPr>
        <w:tc>
          <w:tcPr>
            <w:tcW w:w="520" w:type="dxa"/>
          </w:tcPr>
          <w:p w:rsidR="006A7D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A7DE1" w:rsidRPr="002859E1" w:rsidRDefault="006A7DE1" w:rsidP="00FA6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видеороликов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направленности «Мы за ЗОЖ»</w:t>
            </w:r>
          </w:p>
        </w:tc>
        <w:tc>
          <w:tcPr>
            <w:tcW w:w="1560" w:type="dxa"/>
          </w:tcPr>
          <w:p w:rsidR="006A7DE1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7DE1" w:rsidRPr="002859E1">
              <w:rPr>
                <w:rFonts w:ascii="Times New Roman" w:hAnsi="Times New Roman" w:cs="Times New Roman"/>
                <w:sz w:val="24"/>
                <w:szCs w:val="24"/>
              </w:rPr>
              <w:t>о 25.02</w:t>
            </w:r>
          </w:p>
        </w:tc>
        <w:tc>
          <w:tcPr>
            <w:tcW w:w="1134" w:type="dxa"/>
          </w:tcPr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09" w:type="dxa"/>
          </w:tcPr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A7DE1" w:rsidRPr="002859E1" w:rsidRDefault="006A7D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</w:tcPr>
          <w:p w:rsidR="006A7DE1" w:rsidRPr="002859E1" w:rsidRDefault="006A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8B" w:rsidTr="002859E1">
        <w:tc>
          <w:tcPr>
            <w:tcW w:w="520" w:type="dxa"/>
          </w:tcPr>
          <w:p w:rsidR="0000488B" w:rsidRPr="002859E1" w:rsidRDefault="002859E1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</w:tcPr>
          <w:p w:rsidR="0000488B" w:rsidRPr="002859E1" w:rsidRDefault="0000488B" w:rsidP="00FA6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«Мы - здоровая семья!», «Здоровый ребенок»</w:t>
            </w:r>
          </w:p>
        </w:tc>
        <w:tc>
          <w:tcPr>
            <w:tcW w:w="1560" w:type="dxa"/>
          </w:tcPr>
          <w:p w:rsidR="0000488B" w:rsidRPr="002859E1" w:rsidRDefault="0000488B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00488B" w:rsidRPr="002859E1" w:rsidRDefault="0000488B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00488B" w:rsidRPr="002859E1" w:rsidRDefault="0000488B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</w:tcPr>
          <w:p w:rsidR="0000488B" w:rsidRPr="002859E1" w:rsidRDefault="0000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8B" w:rsidTr="002859E1">
        <w:tc>
          <w:tcPr>
            <w:tcW w:w="520" w:type="dxa"/>
          </w:tcPr>
          <w:p w:rsidR="0000488B" w:rsidRPr="002859E1" w:rsidRDefault="00FA6114" w:rsidP="002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9E1" w:rsidRPr="002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00488B" w:rsidRPr="002859E1" w:rsidRDefault="00FA6114" w:rsidP="00FA6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00488B" w:rsidRPr="008118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лектории для молодежи о проблемах здоровья, репродукивного здоровья и профилактики социально-значимых заболеваний</w:t>
            </w: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(20-минутки)</w:t>
            </w:r>
          </w:p>
        </w:tc>
        <w:tc>
          <w:tcPr>
            <w:tcW w:w="1560" w:type="dxa"/>
          </w:tcPr>
          <w:p w:rsidR="0000488B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134" w:type="dxa"/>
          </w:tcPr>
          <w:p w:rsidR="0000488B" w:rsidRPr="002859E1" w:rsidRDefault="0000488B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488B" w:rsidRPr="002859E1" w:rsidRDefault="0000488B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6114" w:rsidRPr="002859E1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="00FA6114"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Буркова Е.В.</w:t>
            </w:r>
          </w:p>
        </w:tc>
        <w:tc>
          <w:tcPr>
            <w:tcW w:w="851" w:type="dxa"/>
          </w:tcPr>
          <w:p w:rsidR="0000488B" w:rsidRPr="002859E1" w:rsidRDefault="0000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14" w:rsidTr="002859E1">
        <w:tc>
          <w:tcPr>
            <w:tcW w:w="520" w:type="dxa"/>
          </w:tcPr>
          <w:p w:rsidR="00FA6114" w:rsidRPr="002859E1" w:rsidRDefault="00FA6114" w:rsidP="002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9E1" w:rsidRPr="00285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FA6114" w:rsidRPr="002859E1" w:rsidRDefault="00FA6114" w:rsidP="00FA6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 школы</w:t>
            </w:r>
          </w:p>
        </w:tc>
        <w:tc>
          <w:tcPr>
            <w:tcW w:w="1560" w:type="dxa"/>
          </w:tcPr>
          <w:p w:rsid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A6114" w:rsidRPr="002859E1" w:rsidRDefault="00FA6114" w:rsidP="0028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A6114" w:rsidRPr="002859E1" w:rsidRDefault="00FA6114" w:rsidP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859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</w:tcPr>
          <w:p w:rsidR="00FA6114" w:rsidRPr="002859E1" w:rsidRDefault="00FA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570" w:rsidRDefault="007D5570"/>
    <w:p w:rsidR="002859E1" w:rsidRDefault="002859E1">
      <w:r>
        <w:t xml:space="preserve">Исполнитель: Г. </w:t>
      </w:r>
      <w:proofErr w:type="spellStart"/>
      <w:r>
        <w:t>Мутафиди</w:t>
      </w:r>
      <w:proofErr w:type="spellEnd"/>
    </w:p>
    <w:sectPr w:rsidR="002859E1" w:rsidSect="002859E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0"/>
    <w:rsid w:val="0000488B"/>
    <w:rsid w:val="002859E1"/>
    <w:rsid w:val="006A7DE1"/>
    <w:rsid w:val="007D5570"/>
    <w:rsid w:val="00F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2017-02-24T09:26:00Z</cp:lastPrinted>
  <dcterms:created xsi:type="dcterms:W3CDTF">2017-02-24T08:41:00Z</dcterms:created>
  <dcterms:modified xsi:type="dcterms:W3CDTF">2017-02-24T09:26:00Z</dcterms:modified>
</cp:coreProperties>
</file>