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CD" w:rsidRPr="00BE6B97" w:rsidRDefault="003D01CD" w:rsidP="003D0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>Утверждаю</w:t>
      </w:r>
    </w:p>
    <w:p w:rsidR="003D01CD" w:rsidRPr="00BE6B97" w:rsidRDefault="003D01CD" w:rsidP="003D0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>Директор КГУ «</w:t>
      </w:r>
      <w:proofErr w:type="spellStart"/>
      <w:r w:rsidRPr="00BE6B97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BE6B9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3D01CD" w:rsidRPr="00BE6B97" w:rsidRDefault="003D01CD" w:rsidP="003D0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 xml:space="preserve">________Н. </w:t>
      </w:r>
      <w:proofErr w:type="spellStart"/>
      <w:r w:rsidRPr="00BE6B97">
        <w:rPr>
          <w:rFonts w:ascii="Times New Roman" w:hAnsi="Times New Roman" w:cs="Times New Roman"/>
          <w:sz w:val="24"/>
          <w:szCs w:val="24"/>
        </w:rPr>
        <w:t>Меркер</w:t>
      </w:r>
      <w:proofErr w:type="spellEnd"/>
      <w:r w:rsidRPr="00BE6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CD" w:rsidRPr="00BE6B97" w:rsidRDefault="003D01CD" w:rsidP="003D0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1CD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B97" w:rsidRDefault="00BE6B97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B97" w:rsidRPr="00BE6B97" w:rsidRDefault="00BE6B97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CD" w:rsidRPr="00BE6B97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D01CD" w:rsidRPr="00BE6B97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>месячника по профилактике туберкулеза по КГУ «</w:t>
      </w:r>
      <w:proofErr w:type="spellStart"/>
      <w:r w:rsidRPr="00BE6B97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BE6B9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3D01CD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B97">
        <w:rPr>
          <w:rFonts w:ascii="Times New Roman" w:hAnsi="Times New Roman" w:cs="Times New Roman"/>
          <w:sz w:val="24"/>
          <w:szCs w:val="24"/>
        </w:rPr>
        <w:t>(с 24.02 по 24.03)</w:t>
      </w:r>
    </w:p>
    <w:p w:rsidR="002E4B2E" w:rsidRDefault="002E4B2E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B2E" w:rsidRPr="00BE6B97" w:rsidRDefault="002E4B2E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CD" w:rsidRPr="00BE6B97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9"/>
        <w:gridCol w:w="4117"/>
        <w:gridCol w:w="1559"/>
        <w:gridCol w:w="1317"/>
        <w:gridCol w:w="2227"/>
      </w:tblGrid>
      <w:tr w:rsidR="00BE6B97" w:rsidRPr="00BE6B97" w:rsidTr="002E4B2E">
        <w:tc>
          <w:tcPr>
            <w:tcW w:w="669" w:type="dxa"/>
          </w:tcPr>
          <w:p w:rsidR="003D01CD" w:rsidRPr="00BE6B97" w:rsidRDefault="003D01CD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3D01CD" w:rsidRPr="00BE6B97" w:rsidRDefault="003D01CD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D01CD" w:rsidRDefault="002E4B2E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01CD" w:rsidRPr="00BE6B97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  <w:p w:rsidR="002E4B2E" w:rsidRPr="00BE6B97" w:rsidRDefault="002E4B2E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7" w:type="dxa"/>
          </w:tcPr>
          <w:p w:rsidR="003D01CD" w:rsidRPr="00BE6B97" w:rsidRDefault="003D01CD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3D01CD" w:rsidRPr="00BE6B97" w:rsidRDefault="003D01CD" w:rsidP="003D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E6B97" w:rsidRPr="00BE6B97" w:rsidTr="002E4B2E">
        <w:tc>
          <w:tcPr>
            <w:tcW w:w="669" w:type="dxa"/>
          </w:tcPr>
          <w:p w:rsidR="003D01CD" w:rsidRPr="00BE6B97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нформационно-разъяснительн</w:t>
            </w:r>
            <w:r w:rsidRPr="00B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BE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предупреждению туберкулеза</w:t>
            </w:r>
          </w:p>
        </w:tc>
        <w:tc>
          <w:tcPr>
            <w:tcW w:w="1559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7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6B97" w:rsidRPr="00BE6B97" w:rsidTr="002E4B2E">
        <w:tc>
          <w:tcPr>
            <w:tcW w:w="669" w:type="dxa"/>
          </w:tcPr>
          <w:p w:rsidR="003D01CD" w:rsidRPr="00BE6B97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3D01CD" w:rsidRPr="00BE6B97" w:rsidRDefault="003D01CD" w:rsidP="002E4B2E">
            <w:pPr>
              <w:pStyle w:val="a4"/>
              <w:spacing w:after="0" w:afterAutospacing="0" w:line="276" w:lineRule="auto"/>
            </w:pPr>
            <w:r w:rsidRPr="00BE6B97">
              <w:t xml:space="preserve">Размещение </w:t>
            </w:r>
            <w:r w:rsidRPr="00BE6B97">
              <w:t xml:space="preserve">информационно-образовательные материалы для родителей и детей  на сайте школы «Профилактика туберкулеза». </w:t>
            </w:r>
          </w:p>
        </w:tc>
        <w:tc>
          <w:tcPr>
            <w:tcW w:w="1559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3D01CD" w:rsidRPr="00BE6B97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BE6B9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E6B97" w:rsidRPr="00BE6B97" w:rsidTr="002E4B2E">
        <w:tc>
          <w:tcPr>
            <w:tcW w:w="669" w:type="dxa"/>
          </w:tcPr>
          <w:p w:rsidR="003D01CD" w:rsidRPr="00BE6B97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3D01CD" w:rsidRPr="00BE6B97" w:rsidRDefault="003D01CD" w:rsidP="002E4B2E">
            <w:pPr>
              <w:pStyle w:val="a4"/>
              <w:spacing w:after="0" w:afterAutospacing="0" w:line="276" w:lineRule="auto"/>
            </w:pPr>
            <w:r w:rsidRPr="00BE6B97">
              <w:t xml:space="preserve"> К</w:t>
            </w:r>
            <w:r w:rsidRPr="00BE6B97">
              <w:t>нижн</w:t>
            </w:r>
            <w:r w:rsidRPr="00BE6B97">
              <w:t xml:space="preserve">ая </w:t>
            </w:r>
            <w:r w:rsidRPr="00BE6B97">
              <w:t>выставк</w:t>
            </w:r>
            <w:r w:rsidRPr="00BE6B97">
              <w:t>а</w:t>
            </w:r>
            <w:r w:rsidRPr="00BE6B97">
              <w:br/>
              <w:t xml:space="preserve">«Болезнь, не знающая границ». </w:t>
            </w:r>
          </w:p>
        </w:tc>
        <w:tc>
          <w:tcPr>
            <w:tcW w:w="1559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BE6B97" w:rsidRPr="00BE6B97" w:rsidTr="002E4B2E">
        <w:tc>
          <w:tcPr>
            <w:tcW w:w="669" w:type="dxa"/>
          </w:tcPr>
          <w:p w:rsidR="003D01CD" w:rsidRPr="00BE6B97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3D01CD" w:rsidRPr="00BE6B97" w:rsidRDefault="003D01CD" w:rsidP="002E4B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молодежь - будущее Казахстана!».</w:t>
            </w:r>
          </w:p>
        </w:tc>
        <w:tc>
          <w:tcPr>
            <w:tcW w:w="1559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Дворовый клуб</w:t>
            </w:r>
          </w:p>
        </w:tc>
        <w:tc>
          <w:tcPr>
            <w:tcW w:w="2227" w:type="dxa"/>
          </w:tcPr>
          <w:p w:rsidR="003D01CD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Нестеров А.Н.</w:t>
            </w:r>
          </w:p>
          <w:p w:rsidR="00BE6B97" w:rsidRPr="00BE6B97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B97">
              <w:rPr>
                <w:rFonts w:ascii="Times New Roman" w:hAnsi="Times New Roman" w:cs="Times New Roman"/>
                <w:sz w:val="24"/>
                <w:szCs w:val="24"/>
              </w:rPr>
              <w:t>Бахытбек</w:t>
            </w:r>
            <w:proofErr w:type="spellEnd"/>
            <w:r w:rsidRPr="00BE6B9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BE6B97" w:rsidRPr="002E4B2E" w:rsidTr="002E4B2E">
        <w:tc>
          <w:tcPr>
            <w:tcW w:w="66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3D01CD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туберкулезе</w:t>
            </w: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 xml:space="preserve"> (20-минутки)</w:t>
            </w:r>
          </w:p>
        </w:tc>
        <w:tc>
          <w:tcPr>
            <w:tcW w:w="155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27" w:type="dxa"/>
          </w:tcPr>
          <w:p w:rsidR="003D01CD" w:rsidRPr="002E4B2E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97" w:rsidRPr="002E4B2E" w:rsidTr="002E4B2E">
        <w:tc>
          <w:tcPr>
            <w:tcW w:w="66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3D01CD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екции-беседы о «Значении реакции Манту и флюорографии»</w:t>
            </w:r>
          </w:p>
        </w:tc>
        <w:tc>
          <w:tcPr>
            <w:tcW w:w="155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7" w:type="dxa"/>
          </w:tcPr>
          <w:p w:rsidR="003D01CD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Буркова Е.В.</w:t>
            </w:r>
          </w:p>
        </w:tc>
      </w:tr>
      <w:tr w:rsidR="002E4B2E" w:rsidRPr="002E4B2E" w:rsidTr="002E4B2E">
        <w:tc>
          <w:tcPr>
            <w:tcW w:w="669" w:type="dxa"/>
          </w:tcPr>
          <w:p w:rsidR="002E4B2E" w:rsidRDefault="002E4B2E" w:rsidP="002E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E4B2E" w:rsidRPr="002E4B2E" w:rsidRDefault="002E4B2E" w:rsidP="00365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 xml:space="preserve">Мини диктанты </w:t>
            </w:r>
          </w:p>
          <w:p w:rsidR="002E4B2E" w:rsidRPr="002E4B2E" w:rsidRDefault="002E4B2E" w:rsidP="00365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«Туберкулез - это опасно»</w:t>
            </w:r>
          </w:p>
        </w:tc>
        <w:tc>
          <w:tcPr>
            <w:tcW w:w="1559" w:type="dxa"/>
          </w:tcPr>
          <w:p w:rsidR="002E4B2E" w:rsidRPr="002E4B2E" w:rsidRDefault="002E4B2E" w:rsidP="00365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17" w:type="dxa"/>
          </w:tcPr>
          <w:p w:rsidR="002E4B2E" w:rsidRPr="002E4B2E" w:rsidRDefault="002E4B2E" w:rsidP="00365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7" w:type="dxa"/>
          </w:tcPr>
          <w:p w:rsidR="002E4B2E" w:rsidRPr="002E4B2E" w:rsidRDefault="002E4B2E" w:rsidP="00365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Буркова Е.В.</w:t>
            </w:r>
          </w:p>
        </w:tc>
      </w:tr>
      <w:tr w:rsidR="00BE6B97" w:rsidRPr="002E4B2E" w:rsidTr="002E4B2E">
        <w:tc>
          <w:tcPr>
            <w:tcW w:w="66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3D01CD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рамках месячника по профилактике туберкулеза</w:t>
            </w:r>
          </w:p>
          <w:p w:rsidR="00BE6B97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Информация на сайт.</w:t>
            </w:r>
          </w:p>
        </w:tc>
        <w:tc>
          <w:tcPr>
            <w:tcW w:w="1559" w:type="dxa"/>
          </w:tcPr>
          <w:p w:rsidR="003D01CD" w:rsidRPr="002E4B2E" w:rsidRDefault="002E4B2E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317" w:type="dxa"/>
          </w:tcPr>
          <w:p w:rsidR="003D01CD" w:rsidRPr="002E4B2E" w:rsidRDefault="003D01CD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E6B97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Мутафиди</w:t>
            </w:r>
            <w:proofErr w:type="spellEnd"/>
            <w:r w:rsidRPr="002E4B2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E6B97" w:rsidRPr="002E4B2E" w:rsidRDefault="00BE6B97" w:rsidP="002E4B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2E">
              <w:rPr>
                <w:rFonts w:ascii="Times New Roman" w:hAnsi="Times New Roman" w:cs="Times New Roman"/>
                <w:sz w:val="24"/>
                <w:szCs w:val="24"/>
              </w:rPr>
              <w:t>Темербаева</w:t>
            </w:r>
            <w:proofErr w:type="spellEnd"/>
            <w:r w:rsidRPr="002E4B2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3D01CD" w:rsidRPr="002E4B2E" w:rsidRDefault="003D01CD" w:rsidP="003D0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1CD" w:rsidRDefault="003D01CD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2E4B2E" w:rsidP="002E4B2E">
      <w:pPr>
        <w:spacing w:after="0" w:line="240" w:lineRule="auto"/>
      </w:pPr>
      <w:r>
        <w:t xml:space="preserve">Исполнитель: Г. </w:t>
      </w:r>
      <w:proofErr w:type="spellStart"/>
      <w:r>
        <w:t>Мутафиди</w:t>
      </w:r>
      <w:proofErr w:type="spellEnd"/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BE6B97" w:rsidRDefault="00BE6B97" w:rsidP="003D01CD">
      <w:pPr>
        <w:spacing w:after="0" w:line="240" w:lineRule="auto"/>
        <w:jc w:val="center"/>
      </w:pP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color w:val="000000"/>
          <w:sz w:val="28"/>
          <w:szCs w:val="28"/>
        </w:rPr>
        <w:t xml:space="preserve">Провести информационно-разъяснительную работу о важности предупреждения туберкулеза среди студентов, школьников, обучающихся в учебных заведениях (школы, ВУЗы, </w:t>
      </w:r>
      <w:proofErr w:type="spellStart"/>
      <w:r>
        <w:rPr>
          <w:color w:val="000000"/>
          <w:sz w:val="28"/>
          <w:szCs w:val="28"/>
        </w:rPr>
        <w:t>ССУЗы</w:t>
      </w:r>
      <w:proofErr w:type="spellEnd"/>
      <w:r>
        <w:rPr>
          <w:color w:val="000000"/>
          <w:sz w:val="28"/>
          <w:szCs w:val="28"/>
        </w:rPr>
        <w:t>), с привлечением политических и общественных деятелей, активистов, религиозных лидеров и НПО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Организовать инструктаж классных руководителей о проведении мероприятий, посвященных Дню борьбы с туберкулезом.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Разместить информационно-образовательные материалы для родителей и детей  на сайте школы «Профилактика туберкулеза».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>Организовать оформление книжной выставки</w:t>
      </w:r>
      <w:r>
        <w:rPr>
          <w:sz w:val="28"/>
          <w:szCs w:val="28"/>
        </w:rPr>
        <w:br/>
        <w:t xml:space="preserve">«Болезнь, не знающая границ».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Провести классные родительские собрания «Профилактика туберкулеза».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Провести цикл спортивных мероприятий  «Здоровая молодежь - будущее Казахстана!».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Организовать научные конференции, круглые столы, лекции, дискуссии, дебаты и другие мероприятия по предупреждению туберкулеза путем отказа от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употребления алкоголя наркотиков, а также о важности прохождения флюорографического обследования.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color w:val="000000"/>
          <w:sz w:val="28"/>
          <w:szCs w:val="28"/>
        </w:rPr>
        <w:t xml:space="preserve">Создать группы в социальных сетях: </w:t>
      </w:r>
      <w:proofErr w:type="spellStart"/>
      <w:r>
        <w:rPr>
          <w:color w:val="000000"/>
          <w:sz w:val="28"/>
          <w:szCs w:val="28"/>
        </w:rPr>
        <w:t>Facebook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V</w:t>
      </w:r>
      <w:proofErr w:type="gramEnd"/>
      <w:r>
        <w:rPr>
          <w:color w:val="000000"/>
          <w:sz w:val="28"/>
          <w:szCs w:val="28"/>
        </w:rPr>
        <w:t>Контакте</w:t>
      </w:r>
      <w:proofErr w:type="spellEnd"/>
      <w:r>
        <w:rPr>
          <w:color w:val="000000"/>
          <w:sz w:val="28"/>
          <w:szCs w:val="28"/>
        </w:rPr>
        <w:t xml:space="preserve"> и др. с целью пропаганды здорового образа жизни и </w:t>
      </w:r>
      <w:r>
        <w:rPr>
          <w:sz w:val="28"/>
          <w:szCs w:val="28"/>
        </w:rPr>
        <w:t xml:space="preserve">информирования населения </w:t>
      </w:r>
      <w:r>
        <w:rPr>
          <w:color w:val="000000"/>
          <w:sz w:val="28"/>
          <w:szCs w:val="28"/>
        </w:rPr>
        <w:t xml:space="preserve">(особенно подростков, молодежь) </w:t>
      </w:r>
      <w:r>
        <w:rPr>
          <w:sz w:val="28"/>
          <w:szCs w:val="28"/>
        </w:rPr>
        <w:t xml:space="preserve">по вопросам профилактики туберкулеза. </w:t>
      </w:r>
    </w:p>
    <w:p w:rsidR="003D01CD" w:rsidRDefault="003D01CD" w:rsidP="003D01CD">
      <w:pPr>
        <w:pStyle w:val="a4"/>
        <w:numPr>
          <w:ilvl w:val="0"/>
          <w:numId w:val="1"/>
        </w:numPr>
        <w:spacing w:after="0" w:afterAutospacing="0"/>
      </w:pPr>
      <w:r>
        <w:rPr>
          <w:color w:val="000000"/>
          <w:sz w:val="28"/>
          <w:szCs w:val="28"/>
        </w:rPr>
        <w:t xml:space="preserve">Проведение </w:t>
      </w:r>
      <w:proofErr w:type="spellStart"/>
      <w:r>
        <w:rPr>
          <w:color w:val="000000"/>
          <w:sz w:val="28"/>
          <w:szCs w:val="28"/>
        </w:rPr>
        <w:t>флеш</w:t>
      </w:r>
      <w:proofErr w:type="spellEnd"/>
      <w:r>
        <w:rPr>
          <w:color w:val="000000"/>
          <w:sz w:val="28"/>
          <w:szCs w:val="28"/>
        </w:rPr>
        <w:t xml:space="preserve">-мобов, широкомасштабных акций на территории торгово-развлекательных центров с приглашением ведущих медицинских специалистов с максимальным участием студентов по вопросам </w:t>
      </w:r>
      <w:r>
        <w:rPr>
          <w:sz w:val="28"/>
          <w:szCs w:val="28"/>
        </w:rPr>
        <w:t>сохранения и укрепления здоровья, по профилактике</w:t>
      </w:r>
    </w:p>
    <w:p w:rsidR="003D01CD" w:rsidRDefault="003D01CD" w:rsidP="003D01CD">
      <w:pPr>
        <w:spacing w:after="0" w:line="240" w:lineRule="auto"/>
        <w:jc w:val="center"/>
      </w:pPr>
    </w:p>
    <w:sectPr w:rsidR="003D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909"/>
    <w:multiLevelType w:val="multilevel"/>
    <w:tmpl w:val="9D5C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CD"/>
    <w:rsid w:val="002E4B2E"/>
    <w:rsid w:val="003D01CD"/>
    <w:rsid w:val="00B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2017-02-24T09:54:00Z</cp:lastPrinted>
  <dcterms:created xsi:type="dcterms:W3CDTF">2017-02-24T09:27:00Z</dcterms:created>
  <dcterms:modified xsi:type="dcterms:W3CDTF">2017-02-24T09:55:00Z</dcterms:modified>
</cp:coreProperties>
</file>