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FF" w:rsidRDefault="00F461FB" w:rsidP="00F461FB">
      <w:pPr>
        <w:pStyle w:val="a4"/>
        <w:rPr>
          <w:rFonts w:ascii="Times New Roman" w:hAnsi="Times New Roman" w:cs="Times New Roman"/>
          <w:sz w:val="28"/>
          <w:szCs w:val="28"/>
        </w:rPr>
      </w:pPr>
      <w:r w:rsidRPr="00F461FB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 w:rsidRPr="00F461FB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F461FB">
        <w:rPr>
          <w:rFonts w:ascii="Times New Roman" w:hAnsi="Times New Roman" w:cs="Times New Roman"/>
          <w:sz w:val="28"/>
          <w:szCs w:val="28"/>
        </w:rPr>
        <w:t xml:space="preserve"> сессии «</w:t>
      </w:r>
      <w:proofErr w:type="spellStart"/>
      <w:r w:rsidRPr="00F461FB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F461FB">
        <w:rPr>
          <w:rFonts w:ascii="Times New Roman" w:hAnsi="Times New Roman" w:cs="Times New Roman"/>
          <w:sz w:val="28"/>
          <w:szCs w:val="28"/>
        </w:rPr>
        <w:t xml:space="preserve"> оценивание, как важное условие для успешного обучения учащихся»</w:t>
      </w:r>
      <w:r w:rsidR="003F57F3">
        <w:rPr>
          <w:rFonts w:ascii="Times New Roman" w:hAnsi="Times New Roman" w:cs="Times New Roman"/>
          <w:sz w:val="28"/>
          <w:szCs w:val="28"/>
        </w:rPr>
        <w:t>.</w:t>
      </w:r>
    </w:p>
    <w:p w:rsidR="003F57F3" w:rsidRDefault="003F57F3" w:rsidP="00F461F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Сало Е.А,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Токтархан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F57F3" w:rsidRPr="00F461FB" w:rsidRDefault="003F57F3" w:rsidP="00F461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координаторы района.</w:t>
      </w:r>
    </w:p>
    <w:p w:rsidR="0066404A" w:rsidRPr="00F461FB" w:rsidRDefault="00F461FB" w:rsidP="00F461FB">
      <w:pPr>
        <w:pStyle w:val="a4"/>
        <w:rPr>
          <w:rFonts w:ascii="Times New Roman" w:hAnsi="Times New Roman" w:cs="Times New Roman"/>
          <w:sz w:val="28"/>
          <w:szCs w:val="28"/>
        </w:rPr>
      </w:pPr>
      <w:r w:rsidRPr="00F461FB">
        <w:rPr>
          <w:rFonts w:ascii="Times New Roman" w:hAnsi="Times New Roman" w:cs="Times New Roman"/>
          <w:sz w:val="28"/>
          <w:szCs w:val="28"/>
        </w:rPr>
        <w:t xml:space="preserve">Цель: </w:t>
      </w:r>
      <w:r w:rsidR="0066404A" w:rsidRPr="00F461FB">
        <w:rPr>
          <w:rFonts w:ascii="Times New Roman" w:hAnsi="Times New Roman" w:cs="Times New Roman"/>
          <w:sz w:val="28"/>
          <w:szCs w:val="28"/>
        </w:rPr>
        <w:t xml:space="preserve">оказать содействие участникам </w:t>
      </w:r>
      <w:proofErr w:type="spellStart"/>
      <w:r w:rsidR="0066404A" w:rsidRPr="00F461FB">
        <w:rPr>
          <w:rFonts w:ascii="Times New Roman" w:hAnsi="Times New Roman" w:cs="Times New Roman"/>
          <w:sz w:val="28"/>
          <w:szCs w:val="28"/>
        </w:rPr>
        <w:t>коуч</w:t>
      </w:r>
      <w:r w:rsidRPr="00F461FB">
        <w:rPr>
          <w:rFonts w:ascii="Times New Roman" w:hAnsi="Times New Roman" w:cs="Times New Roman"/>
          <w:sz w:val="28"/>
          <w:szCs w:val="28"/>
        </w:rPr>
        <w:t>инг</w:t>
      </w:r>
      <w:proofErr w:type="spellEnd"/>
      <w:r w:rsidR="0066404A" w:rsidRPr="00F461FB">
        <w:rPr>
          <w:rFonts w:ascii="Times New Roman" w:hAnsi="Times New Roman" w:cs="Times New Roman"/>
          <w:sz w:val="28"/>
          <w:szCs w:val="28"/>
        </w:rPr>
        <w:t xml:space="preserve"> сессии в понимании таких понятии как </w:t>
      </w:r>
      <w:proofErr w:type="spellStart"/>
      <w:r w:rsidR="0066404A" w:rsidRPr="00F461FB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="0066404A" w:rsidRPr="00F461FB">
        <w:rPr>
          <w:rFonts w:ascii="Times New Roman" w:hAnsi="Times New Roman" w:cs="Times New Roman"/>
          <w:sz w:val="28"/>
          <w:szCs w:val="28"/>
        </w:rPr>
        <w:t xml:space="preserve"> оценивание и </w:t>
      </w:r>
      <w:proofErr w:type="spellStart"/>
      <w:r w:rsidR="0066404A" w:rsidRPr="00F461FB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="0066404A" w:rsidRPr="00F461FB">
        <w:rPr>
          <w:rFonts w:ascii="Times New Roman" w:hAnsi="Times New Roman" w:cs="Times New Roman"/>
          <w:sz w:val="28"/>
          <w:szCs w:val="28"/>
        </w:rPr>
        <w:t xml:space="preserve"> оценивание</w:t>
      </w:r>
      <w:r w:rsidRPr="00F461FB">
        <w:rPr>
          <w:rFonts w:ascii="Times New Roman" w:hAnsi="Times New Roman" w:cs="Times New Roman"/>
          <w:sz w:val="28"/>
          <w:szCs w:val="28"/>
        </w:rPr>
        <w:t xml:space="preserve">; </w:t>
      </w:r>
      <w:r w:rsidR="0066404A" w:rsidRPr="00F461FB">
        <w:rPr>
          <w:rFonts w:ascii="Times New Roman" w:hAnsi="Times New Roman" w:cs="Times New Roman"/>
          <w:sz w:val="28"/>
          <w:szCs w:val="28"/>
        </w:rPr>
        <w:t>показать важность этих видов оценивания в учебном процессе</w:t>
      </w:r>
    </w:p>
    <w:p w:rsidR="0066404A" w:rsidRPr="00F461FB" w:rsidRDefault="00F461FB" w:rsidP="00F461FB">
      <w:pPr>
        <w:pStyle w:val="a4"/>
        <w:rPr>
          <w:rFonts w:ascii="Times New Roman" w:hAnsi="Times New Roman" w:cs="Times New Roman"/>
          <w:sz w:val="28"/>
          <w:szCs w:val="28"/>
        </w:rPr>
      </w:pPr>
      <w:r w:rsidRPr="00F461FB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:rsidR="0066404A" w:rsidRPr="00F461FB" w:rsidRDefault="00F461FB" w:rsidP="00F461FB">
      <w:pPr>
        <w:pStyle w:val="a4"/>
        <w:rPr>
          <w:rFonts w:ascii="Times New Roman" w:hAnsi="Times New Roman" w:cs="Times New Roman"/>
          <w:sz w:val="28"/>
          <w:szCs w:val="28"/>
        </w:rPr>
      </w:pPr>
      <w:r w:rsidRPr="00F461FB">
        <w:rPr>
          <w:rFonts w:ascii="Times New Roman" w:hAnsi="Times New Roman" w:cs="Times New Roman"/>
          <w:sz w:val="28"/>
          <w:szCs w:val="28"/>
        </w:rPr>
        <w:t xml:space="preserve">Учителя покажут свой </w:t>
      </w:r>
      <w:r w:rsidR="0066404A" w:rsidRPr="00F461FB">
        <w:rPr>
          <w:rFonts w:ascii="Times New Roman" w:hAnsi="Times New Roman" w:cs="Times New Roman"/>
          <w:sz w:val="28"/>
          <w:szCs w:val="28"/>
        </w:rPr>
        <w:t xml:space="preserve">уровень знаний </w:t>
      </w:r>
      <w:r w:rsidRPr="00F461FB">
        <w:rPr>
          <w:rFonts w:ascii="Times New Roman" w:hAnsi="Times New Roman" w:cs="Times New Roman"/>
          <w:sz w:val="28"/>
          <w:szCs w:val="28"/>
        </w:rPr>
        <w:t>по данной теме.</w:t>
      </w:r>
    </w:p>
    <w:p w:rsidR="0066404A" w:rsidRPr="00F461FB" w:rsidRDefault="00F461FB" w:rsidP="00F461FB">
      <w:pPr>
        <w:pStyle w:val="a4"/>
        <w:rPr>
          <w:rFonts w:ascii="Times New Roman" w:hAnsi="Times New Roman" w:cs="Times New Roman"/>
          <w:sz w:val="28"/>
          <w:szCs w:val="28"/>
        </w:rPr>
      </w:pPr>
      <w:r w:rsidRPr="00F461FB">
        <w:rPr>
          <w:rFonts w:ascii="Times New Roman" w:hAnsi="Times New Roman" w:cs="Times New Roman"/>
          <w:sz w:val="28"/>
          <w:szCs w:val="28"/>
        </w:rPr>
        <w:t xml:space="preserve">На примере собственного опыта, учителя покажут различные подходы </w:t>
      </w:r>
      <w:r w:rsidR="0066404A" w:rsidRPr="00F461FB">
        <w:rPr>
          <w:rFonts w:ascii="Times New Roman" w:hAnsi="Times New Roman" w:cs="Times New Roman"/>
          <w:sz w:val="28"/>
          <w:szCs w:val="28"/>
        </w:rPr>
        <w:t>к оцениванию учебных достижений школьников.</w:t>
      </w:r>
    </w:p>
    <w:p w:rsidR="0066404A" w:rsidRPr="00F461FB" w:rsidRDefault="00F461FB" w:rsidP="00F461FB">
      <w:pPr>
        <w:pStyle w:val="a4"/>
        <w:rPr>
          <w:rFonts w:ascii="Times New Roman" w:hAnsi="Times New Roman" w:cs="Times New Roman"/>
          <w:sz w:val="28"/>
          <w:szCs w:val="28"/>
        </w:rPr>
      </w:pPr>
      <w:r w:rsidRPr="00F461FB">
        <w:rPr>
          <w:rFonts w:ascii="Times New Roman" w:hAnsi="Times New Roman" w:cs="Times New Roman"/>
          <w:sz w:val="28"/>
          <w:szCs w:val="28"/>
        </w:rPr>
        <w:t xml:space="preserve">Обоснуют </w:t>
      </w:r>
      <w:r w:rsidR="0066404A" w:rsidRPr="00F461FB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proofErr w:type="spellStart"/>
      <w:r w:rsidR="0066404A" w:rsidRPr="00F461FB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66404A" w:rsidRPr="00F461FB">
        <w:rPr>
          <w:rFonts w:ascii="Times New Roman" w:hAnsi="Times New Roman" w:cs="Times New Roman"/>
          <w:sz w:val="28"/>
          <w:szCs w:val="28"/>
        </w:rPr>
        <w:t xml:space="preserve"> оценивания знаний</w:t>
      </w:r>
      <w:r w:rsidRPr="00F461FB">
        <w:rPr>
          <w:rFonts w:ascii="Times New Roman" w:hAnsi="Times New Roman" w:cs="Times New Roman"/>
          <w:sz w:val="28"/>
          <w:szCs w:val="28"/>
        </w:rPr>
        <w:t xml:space="preserve"> и </w:t>
      </w:r>
      <w:r w:rsidR="0066404A" w:rsidRPr="00F461FB">
        <w:rPr>
          <w:rFonts w:ascii="Times New Roman" w:hAnsi="Times New Roman" w:cs="Times New Roman"/>
          <w:sz w:val="28"/>
          <w:szCs w:val="28"/>
        </w:rPr>
        <w:t>пока</w:t>
      </w:r>
      <w:r w:rsidRPr="00F461FB">
        <w:rPr>
          <w:rFonts w:ascii="Times New Roman" w:hAnsi="Times New Roman" w:cs="Times New Roman"/>
          <w:sz w:val="28"/>
          <w:szCs w:val="28"/>
        </w:rPr>
        <w:t>жут</w:t>
      </w:r>
      <w:r w:rsidR="0066404A" w:rsidRPr="00F461FB">
        <w:rPr>
          <w:rFonts w:ascii="Times New Roman" w:hAnsi="Times New Roman" w:cs="Times New Roman"/>
          <w:sz w:val="28"/>
          <w:szCs w:val="28"/>
        </w:rPr>
        <w:t xml:space="preserve"> значимость </w:t>
      </w:r>
      <w:proofErr w:type="spellStart"/>
      <w:r w:rsidR="0066404A" w:rsidRPr="00F461FB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66404A" w:rsidRPr="00F461FB">
        <w:rPr>
          <w:rFonts w:ascii="Times New Roman" w:hAnsi="Times New Roman" w:cs="Times New Roman"/>
          <w:sz w:val="28"/>
          <w:szCs w:val="28"/>
        </w:rPr>
        <w:t xml:space="preserve"> оценивания для учителей</w:t>
      </w:r>
      <w:r w:rsidRPr="00F461FB">
        <w:rPr>
          <w:rFonts w:ascii="Times New Roman" w:hAnsi="Times New Roman" w:cs="Times New Roman"/>
          <w:sz w:val="28"/>
          <w:szCs w:val="28"/>
        </w:rPr>
        <w:t xml:space="preserve">, </w:t>
      </w:r>
      <w:r w:rsidR="0066404A" w:rsidRPr="00F461FB">
        <w:rPr>
          <w:rFonts w:ascii="Times New Roman" w:hAnsi="Times New Roman" w:cs="Times New Roman"/>
          <w:sz w:val="28"/>
          <w:szCs w:val="28"/>
        </w:rPr>
        <w:t>учеников</w:t>
      </w:r>
      <w:r w:rsidRPr="00F461FB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="0066404A" w:rsidRPr="00F461F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11023" w:type="dxa"/>
        <w:tblLayout w:type="fixed"/>
        <w:tblLook w:val="04A0"/>
      </w:tblPr>
      <w:tblGrid>
        <w:gridCol w:w="1953"/>
        <w:gridCol w:w="2124"/>
        <w:gridCol w:w="5812"/>
        <w:gridCol w:w="1134"/>
      </w:tblGrid>
      <w:tr w:rsidR="00F461FB" w:rsidRPr="003766A6" w:rsidTr="003766A6">
        <w:trPr>
          <w:trHeight w:val="554"/>
        </w:trPr>
        <w:tc>
          <w:tcPr>
            <w:tcW w:w="1953" w:type="dxa"/>
          </w:tcPr>
          <w:p w:rsidR="00F461FB" w:rsidRPr="003766A6" w:rsidRDefault="00D355AE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2124" w:type="dxa"/>
          </w:tcPr>
          <w:p w:rsidR="00F461FB" w:rsidRPr="003766A6" w:rsidRDefault="00D355AE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812" w:type="dxa"/>
          </w:tcPr>
          <w:p w:rsidR="00F461FB" w:rsidRPr="003766A6" w:rsidRDefault="00D355AE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spellStart"/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коуча</w:t>
            </w:r>
            <w:proofErr w:type="spellEnd"/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 и участников</w:t>
            </w:r>
          </w:p>
        </w:tc>
        <w:tc>
          <w:tcPr>
            <w:tcW w:w="1134" w:type="dxa"/>
          </w:tcPr>
          <w:p w:rsidR="00FD217D" w:rsidRPr="003766A6" w:rsidRDefault="00D355AE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Тайм </w:t>
            </w:r>
            <w:proofErr w:type="spellStart"/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менедж</w:t>
            </w:r>
            <w:proofErr w:type="spellEnd"/>
          </w:p>
          <w:p w:rsidR="00F461FB" w:rsidRPr="003766A6" w:rsidRDefault="00D355AE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мент</w:t>
            </w:r>
            <w:proofErr w:type="spellEnd"/>
          </w:p>
        </w:tc>
      </w:tr>
      <w:tr w:rsidR="00F461FB" w:rsidRPr="003766A6" w:rsidTr="003766A6">
        <w:trPr>
          <w:trHeight w:val="324"/>
        </w:trPr>
        <w:tc>
          <w:tcPr>
            <w:tcW w:w="1953" w:type="dxa"/>
          </w:tcPr>
          <w:p w:rsidR="00F461FB" w:rsidRPr="003766A6" w:rsidRDefault="00D355AE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Приветствие «Знакомство»</w:t>
            </w:r>
          </w:p>
        </w:tc>
        <w:tc>
          <w:tcPr>
            <w:tcW w:w="2124" w:type="dxa"/>
          </w:tcPr>
          <w:p w:rsidR="00F461FB" w:rsidRPr="003766A6" w:rsidRDefault="00FC52E1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Песня </w:t>
            </w:r>
            <w:r w:rsidR="00D355AE" w:rsidRPr="003766A6">
              <w:rPr>
                <w:rFonts w:ascii="Times New Roman" w:hAnsi="Times New Roman" w:cs="Times New Roman"/>
                <w:sz w:val="28"/>
                <w:szCs w:val="28"/>
              </w:rPr>
              <w:t>«Шире круг»</w:t>
            </w: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, колонка</w:t>
            </w:r>
          </w:p>
        </w:tc>
        <w:tc>
          <w:tcPr>
            <w:tcW w:w="5812" w:type="dxa"/>
          </w:tcPr>
          <w:p w:rsidR="00574689" w:rsidRPr="003766A6" w:rsidRDefault="00FC52E1" w:rsidP="00D355A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рекреации звучит </w:t>
            </w:r>
            <w:r w:rsidR="00574689" w:rsidRPr="003766A6">
              <w:rPr>
                <w:rFonts w:ascii="Times New Roman" w:hAnsi="Times New Roman" w:cs="Times New Roman"/>
                <w:i/>
                <w:sz w:val="28"/>
                <w:szCs w:val="28"/>
              </w:rPr>
              <w:t>музыка.</w:t>
            </w:r>
          </w:p>
          <w:p w:rsidR="00574689" w:rsidRPr="003766A6" w:rsidRDefault="00574689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- Приглашаем всех участников встать в круг. </w:t>
            </w:r>
          </w:p>
          <w:p w:rsidR="00574689" w:rsidRPr="003766A6" w:rsidRDefault="00574689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- Уважаемые участники </w:t>
            </w:r>
            <w:proofErr w:type="spellStart"/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коучинга</w:t>
            </w:r>
            <w:proofErr w:type="spellEnd"/>
            <w:r w:rsidR="00110B6D"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 приглашаем принять участие в тренинге «Знакомство». </w:t>
            </w:r>
          </w:p>
          <w:p w:rsidR="00F461FB" w:rsidRPr="003766A6" w:rsidRDefault="00110B6D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- Предлагаем Вам сделать шаг вперёд, назвать своё имя и любимое занятие.</w:t>
            </w:r>
          </w:p>
          <w:p w:rsidR="00D355AE" w:rsidRPr="003766A6" w:rsidRDefault="00D355AE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10B6D"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Сделайте шаг вперёд те, у кого </w:t>
            </w: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имя начинается на букву</w:t>
            </w:r>
            <w:r w:rsidR="009249A6"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9A6"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(С, Н, Д, Т, Ф, Л, К, </w:t>
            </w:r>
            <w:proofErr w:type="gramStart"/>
            <w:r w:rsidR="009249A6" w:rsidRPr="003766A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9249A6" w:rsidRPr="003766A6">
              <w:rPr>
                <w:rFonts w:ascii="Times New Roman" w:hAnsi="Times New Roman" w:cs="Times New Roman"/>
                <w:sz w:val="28"/>
                <w:szCs w:val="28"/>
              </w:rPr>
              <w:t>, Х, Г, А, И</w:t>
            </w:r>
            <w:r w:rsidR="00110B6D" w:rsidRPr="003766A6">
              <w:rPr>
                <w:rFonts w:ascii="Times New Roman" w:hAnsi="Times New Roman" w:cs="Times New Roman"/>
                <w:sz w:val="28"/>
                <w:szCs w:val="28"/>
              </w:rPr>
              <w:t>, Ш, В</w:t>
            </w:r>
            <w:r w:rsidR="009249A6" w:rsidRPr="003766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355AE" w:rsidRPr="003766A6" w:rsidRDefault="00D355AE" w:rsidP="00110B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- Спасибо. </w:t>
            </w:r>
          </w:p>
          <w:p w:rsidR="00110B6D" w:rsidRPr="003766A6" w:rsidRDefault="00110B6D" w:rsidP="00110B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- Аплодируем.</w:t>
            </w:r>
          </w:p>
        </w:tc>
        <w:tc>
          <w:tcPr>
            <w:tcW w:w="1134" w:type="dxa"/>
          </w:tcPr>
          <w:p w:rsidR="00F461FB" w:rsidRPr="003766A6" w:rsidRDefault="00F461FB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1FB" w:rsidRPr="003766A6" w:rsidTr="003766A6">
        <w:trPr>
          <w:trHeight w:val="324"/>
        </w:trPr>
        <w:tc>
          <w:tcPr>
            <w:tcW w:w="1953" w:type="dxa"/>
          </w:tcPr>
          <w:p w:rsidR="00F461FB" w:rsidRPr="003766A6" w:rsidRDefault="00327729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Организация деления на группы</w:t>
            </w:r>
          </w:p>
        </w:tc>
        <w:tc>
          <w:tcPr>
            <w:tcW w:w="2124" w:type="dxa"/>
          </w:tcPr>
          <w:p w:rsidR="00F461FB" w:rsidRPr="003766A6" w:rsidRDefault="00166A5C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  <w:r w:rsidR="00C7576C"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 с рисунками</w:t>
            </w: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66A5C" w:rsidRPr="003766A6" w:rsidRDefault="00166A5C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3766A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50" cy="6350"/>
                  <wp:effectExtent l="0" t="0" r="0" b="0"/>
                  <wp:docPr id="4" name="Рисунок 4" descr="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6A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50" cy="6350"/>
                  <wp:effectExtent l="0" t="0" r="0" b="0"/>
                  <wp:docPr id="1" name="Рисунок 1" descr="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7576C" w:rsidRPr="003766A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9230" cy="189230"/>
                  <wp:effectExtent l="0" t="0" r="1270" b="0"/>
                  <wp:docPr id="10" name="Рисунок 10" descr=" &amp;Rcy;&amp;ucy;&amp;kcy;&amp;acy; &amp;scy;&amp;pcy;&amp;ocy;&amp;dcy;&amp;ncy;&amp;yacy;&amp;tcy;&amp;ycy; &lt;b&gt;&amp;vcy;&amp;vcy;&amp;iecy;&amp;rcy;&amp;khcy;&lt;/b&gt; &amp;bcy;&amp;ocy;&amp;lcy;&amp;softcy;&amp;shcy;&amp;icy;&amp;mcy; &lt;b&gt;&amp;pcy;&amp;acy;&amp;lcy;&amp;softcy;&amp;tscy;&amp;iecy;&amp;mcy;&lt;/b&gt;. &amp;Zcy;&amp;dcy;&amp;ocy;&amp;rcy;&amp;ocy;&amp;vcy;&amp;ocy;  &amp;scy;&amp;mcy;&amp;acy;&amp;jcy;&amp;lcy;&amp;icy;&amp;k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 &amp;Rcy;&amp;ucy;&amp;kcy;&amp;acy; &amp;scy;&amp;pcy;&amp;ocy;&amp;dcy;&amp;ncy;&amp;yacy;&amp;tcy;&amp;ycy; &lt;b&gt;&amp;vcy;&amp;vcy;&amp;iecy;&amp;rcy;&amp;khcy;&lt;/b&gt; &amp;bcy;&amp;ocy;&amp;lcy;&amp;softcy;&amp;shcy;&amp;icy;&amp;mcy; &lt;b&gt;&amp;pcy;&amp;acy;&amp;lcy;&amp;softcy;&amp;tscy;&amp;iecy;&amp;mcy;&lt;/b&gt;. &amp;Zcy;&amp;dcy;&amp;ocy;&amp;rcy;&amp;ocy;&amp;vcy;&amp;ocy;  &amp;scy;&amp;mcy;&amp;acy;&amp;jcy;&amp;lcy;&amp;icy;&amp;k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6A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50" cy="6350"/>
                  <wp:effectExtent l="0" t="0" r="0" b="0"/>
                  <wp:docPr id="7" name="Рисунок 7" descr="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76C" w:rsidRPr="003766A6" w:rsidRDefault="00C7576C" w:rsidP="00C757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2)  «5»</w:t>
            </w:r>
          </w:p>
          <w:p w:rsidR="00C7576C" w:rsidRPr="003766A6" w:rsidRDefault="00C7576C" w:rsidP="00C757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3766A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3677" cy="182880"/>
                  <wp:effectExtent l="19050" t="0" r="0" b="0"/>
                  <wp:docPr id="13" name="Рисунок 13" descr="http://allforchildren.ru/pictures/school6_s/school06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llforchildren.ru/pictures/school6_s/school06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00" cy="183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F461FB" w:rsidRPr="003766A6" w:rsidRDefault="00D63B4C" w:rsidP="0032772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i/>
                <w:sz w:val="28"/>
                <w:szCs w:val="28"/>
              </w:rPr>
              <w:t>Раздаются карточки с картинками.</w:t>
            </w:r>
          </w:p>
          <w:p w:rsidR="00FC52E1" w:rsidRPr="003766A6" w:rsidRDefault="00FC52E1" w:rsidP="003277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- попрошу подойти и взять карточки координаторам школ.</w:t>
            </w:r>
          </w:p>
          <w:p w:rsidR="00D63B4C" w:rsidRPr="003766A6" w:rsidRDefault="00D63B4C" w:rsidP="003277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- Уважаемые уч</w:t>
            </w:r>
            <w:r w:rsidR="00FC52E1" w:rsidRPr="003766A6">
              <w:rPr>
                <w:rFonts w:ascii="Times New Roman" w:hAnsi="Times New Roman" w:cs="Times New Roman"/>
                <w:sz w:val="28"/>
                <w:szCs w:val="28"/>
              </w:rPr>
              <w:t>астники</w:t>
            </w: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, мы разделились на группы, просим </w:t>
            </w:r>
            <w:r w:rsidR="00FC52E1"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пройти в кабинет и </w:t>
            </w: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занять свои места согласно рисункам.</w:t>
            </w:r>
            <w:r w:rsidR="00FC52E1"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 А остальных приглашаем занять места для зрителей.</w:t>
            </w:r>
          </w:p>
          <w:p w:rsidR="00D63B4C" w:rsidRPr="003766A6" w:rsidRDefault="00D63B4C" w:rsidP="003277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- первая группа рисунок «Палец вверх».</w:t>
            </w:r>
          </w:p>
          <w:p w:rsidR="00D63B4C" w:rsidRPr="003766A6" w:rsidRDefault="00D63B4C" w:rsidP="003277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- вторая группа с отметкой «5».</w:t>
            </w:r>
          </w:p>
          <w:p w:rsidR="00D63B4C" w:rsidRPr="003766A6" w:rsidRDefault="00D63B4C" w:rsidP="003277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- третья группа с рисунком «Портфель»</w:t>
            </w:r>
          </w:p>
        </w:tc>
        <w:tc>
          <w:tcPr>
            <w:tcW w:w="1134" w:type="dxa"/>
          </w:tcPr>
          <w:p w:rsidR="00F461FB" w:rsidRPr="003766A6" w:rsidRDefault="00327729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F461FB" w:rsidRPr="003766A6" w:rsidTr="003766A6">
        <w:trPr>
          <w:trHeight w:val="324"/>
        </w:trPr>
        <w:tc>
          <w:tcPr>
            <w:tcW w:w="1953" w:type="dxa"/>
          </w:tcPr>
          <w:p w:rsidR="00F461FB" w:rsidRPr="003766A6" w:rsidRDefault="009249A6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Вызов </w:t>
            </w:r>
          </w:p>
        </w:tc>
        <w:tc>
          <w:tcPr>
            <w:tcW w:w="2124" w:type="dxa"/>
          </w:tcPr>
          <w:p w:rsidR="00DB120C" w:rsidRPr="003766A6" w:rsidRDefault="009249A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  <w:r w:rsidR="00DB120C" w:rsidRPr="003766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04F0" w:rsidRPr="003766A6" w:rsidRDefault="008904F0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Карточки с аргументами:</w:t>
            </w:r>
          </w:p>
          <w:p w:rsidR="008904F0" w:rsidRPr="003766A6" w:rsidRDefault="008904F0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1) «Да» - 10 аргументов</w:t>
            </w:r>
          </w:p>
          <w:p w:rsidR="008904F0" w:rsidRPr="003766A6" w:rsidRDefault="008904F0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2) «Нет» - 10 аргументов</w:t>
            </w:r>
          </w:p>
          <w:p w:rsidR="00F461FB" w:rsidRDefault="008904F0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3) «Не знаем» - 10 аргументов</w:t>
            </w:r>
            <w:r w:rsidR="009249A6"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3F2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2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2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2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2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2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2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2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2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2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2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  <w:p w:rsidR="00CB3F2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2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2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2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2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2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2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2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2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2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2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  <w:p w:rsidR="00CB3F2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2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2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2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2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26" w:rsidRPr="003766A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</w:tc>
        <w:tc>
          <w:tcPr>
            <w:tcW w:w="5812" w:type="dxa"/>
          </w:tcPr>
          <w:p w:rsidR="003766A6" w:rsidRDefault="003766A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1. </w:t>
            </w:r>
          </w:p>
          <w:p w:rsidR="00DE6AAD" w:rsidRPr="003766A6" w:rsidRDefault="00DE6AAD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- тема нашего </w:t>
            </w:r>
            <w:proofErr w:type="spellStart"/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коучинга</w:t>
            </w:r>
            <w:proofErr w:type="spellEnd"/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Критериальное</w:t>
            </w:r>
            <w:proofErr w:type="spellEnd"/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оценивание, как важное условие для успешного обучения учащихся».</w:t>
            </w:r>
            <w:proofErr w:type="gramEnd"/>
          </w:p>
          <w:p w:rsidR="00DE6AAD" w:rsidRPr="003766A6" w:rsidRDefault="00DE6AAD" w:rsidP="00DE6A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- цель: оказать содействие в понимании такого понятия как </w:t>
            </w:r>
            <w:proofErr w:type="spellStart"/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критериальное</w:t>
            </w:r>
            <w:proofErr w:type="spellEnd"/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оценивание; </w:t>
            </w:r>
          </w:p>
          <w:p w:rsidR="00DE6AAD" w:rsidRPr="003766A6" w:rsidRDefault="00DE6AAD" w:rsidP="00DE6A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- показать важность этого вида оценивания в учебном процессе.</w:t>
            </w:r>
          </w:p>
          <w:p w:rsidR="00DE6AAD" w:rsidRPr="003766A6" w:rsidRDefault="00DE6AAD" w:rsidP="00DE6A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результат: </w:t>
            </w:r>
          </w:p>
          <w:p w:rsidR="00DE6AAD" w:rsidRPr="003766A6" w:rsidRDefault="00DE6AAD" w:rsidP="00DE6A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- вы покажете свой уровень знаний по данной </w:t>
            </w:r>
            <w:r w:rsidRPr="00376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теме.</w:t>
            </w:r>
          </w:p>
          <w:p w:rsidR="00DE6AAD" w:rsidRPr="003766A6" w:rsidRDefault="003766A6" w:rsidP="00DE6A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DE6AAD"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а примере собственного опыта, </w:t>
            </w: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покажете</w:t>
            </w:r>
            <w:r w:rsidR="00DE6AAD"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подходы к оцениванию учебных достижений школьников.</w:t>
            </w:r>
          </w:p>
          <w:p w:rsidR="00DE6AAD" w:rsidRPr="003766A6" w:rsidRDefault="003766A6" w:rsidP="00DE6A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DE6AAD" w:rsidRPr="003766A6">
              <w:rPr>
                <w:rFonts w:ascii="Times New Roman" w:hAnsi="Times New Roman" w:cs="Times New Roman"/>
                <w:sz w:val="28"/>
                <w:szCs w:val="28"/>
              </w:rPr>
              <w:t>босну</w:t>
            </w: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E6AAD" w:rsidRPr="003766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E6AAD"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необходимость</w:t>
            </w: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 и значимость </w:t>
            </w:r>
            <w:proofErr w:type="spellStart"/>
            <w:r w:rsidR="00DE6AAD" w:rsidRPr="003766A6">
              <w:rPr>
                <w:rFonts w:ascii="Times New Roman" w:hAnsi="Times New Roman" w:cs="Times New Roman"/>
                <w:sz w:val="28"/>
                <w:szCs w:val="28"/>
              </w:rPr>
              <w:t>критериального</w:t>
            </w:r>
            <w:proofErr w:type="spellEnd"/>
            <w:r w:rsidR="00DE6AAD"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 </w:t>
            </w:r>
            <w:proofErr w:type="gramStart"/>
            <w:r w:rsidR="00DE6AAD" w:rsidRPr="003766A6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gramEnd"/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 w:rsidR="00DE6AAD"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для учителей, </w:t>
            </w: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так и для </w:t>
            </w:r>
            <w:r w:rsidR="00DE6AAD" w:rsidRPr="003766A6">
              <w:rPr>
                <w:rFonts w:ascii="Times New Roman" w:hAnsi="Times New Roman" w:cs="Times New Roman"/>
                <w:sz w:val="28"/>
                <w:szCs w:val="28"/>
              </w:rPr>
              <w:t>учеников и родителей.</w:t>
            </w:r>
          </w:p>
          <w:p w:rsidR="00DE6AAD" w:rsidRPr="003766A6" w:rsidRDefault="00DE6AAD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1FB" w:rsidRPr="003766A6" w:rsidRDefault="00D63B4C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- обратите внимание на экран. Ваша задача, после просмотра видео ответить на вопрос </w:t>
            </w:r>
            <w:r w:rsidR="009249A6"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«Является ли </w:t>
            </w:r>
            <w:proofErr w:type="spellStart"/>
            <w:r w:rsidR="009249A6" w:rsidRPr="003766A6">
              <w:rPr>
                <w:rFonts w:ascii="Times New Roman" w:hAnsi="Times New Roman" w:cs="Times New Roman"/>
                <w:sz w:val="28"/>
                <w:szCs w:val="28"/>
              </w:rPr>
              <w:t>критериальное</w:t>
            </w:r>
            <w:proofErr w:type="spellEnd"/>
            <w:r w:rsidR="009249A6"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важным условием для успешного</w:t>
            </w:r>
            <w:r w:rsidR="003124A9"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учащихся?»</w:t>
            </w: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, но каждой группе выразить свою точку зрения</w:t>
            </w:r>
            <w:r w:rsidR="003124A9" w:rsidRPr="003766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24A9" w:rsidRPr="003766A6" w:rsidRDefault="003124A9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D63B4C" w:rsidRPr="003766A6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63B4C" w:rsidRPr="003766A6">
              <w:rPr>
                <w:rFonts w:ascii="Times New Roman" w:hAnsi="Times New Roman" w:cs="Times New Roman"/>
                <w:sz w:val="28"/>
                <w:szCs w:val="28"/>
              </w:rPr>
              <w:t>доказывает, что «Да» - является.</w:t>
            </w:r>
          </w:p>
          <w:p w:rsidR="003124A9" w:rsidRPr="003766A6" w:rsidRDefault="003124A9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D63B4C" w:rsidRPr="003766A6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63B4C" w:rsidRPr="003766A6">
              <w:rPr>
                <w:rFonts w:ascii="Times New Roman" w:hAnsi="Times New Roman" w:cs="Times New Roman"/>
                <w:sz w:val="28"/>
                <w:szCs w:val="28"/>
              </w:rPr>
              <w:t>доказывает, что «Нет» - не является.</w:t>
            </w:r>
          </w:p>
          <w:p w:rsidR="00D63B4C" w:rsidRPr="003766A6" w:rsidRDefault="003124A9" w:rsidP="00D63B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D63B4C" w:rsidRPr="003766A6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63B4C" w:rsidRPr="003766A6">
              <w:rPr>
                <w:rFonts w:ascii="Times New Roman" w:hAnsi="Times New Roman" w:cs="Times New Roman"/>
                <w:sz w:val="28"/>
                <w:szCs w:val="28"/>
              </w:rPr>
              <w:t>воздерживается.</w:t>
            </w:r>
          </w:p>
          <w:p w:rsidR="008904F0" w:rsidRDefault="003766A6" w:rsidP="00D63B4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столе лежат</w:t>
            </w:r>
            <w:r w:rsidR="008904F0" w:rsidRPr="003766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карточки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«10 аргументов»</w:t>
            </w:r>
            <w:r w:rsidR="008904F0" w:rsidRPr="003766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904F0" w:rsidRPr="003766A6" w:rsidRDefault="00D63B4C" w:rsidP="00D63B4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i/>
                <w:sz w:val="28"/>
                <w:szCs w:val="28"/>
              </w:rPr>
              <w:t>Просмотр видео «</w:t>
            </w:r>
            <w:proofErr w:type="spellStart"/>
            <w:r w:rsidRPr="003766A6">
              <w:rPr>
                <w:rFonts w:ascii="Times New Roman" w:hAnsi="Times New Roman" w:cs="Times New Roman"/>
                <w:i/>
                <w:sz w:val="28"/>
                <w:szCs w:val="28"/>
              </w:rPr>
              <w:t>Критериальное</w:t>
            </w:r>
            <w:proofErr w:type="spellEnd"/>
            <w:r w:rsidRPr="003766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оценивание»</w:t>
            </w:r>
            <w:r w:rsidR="008904F0" w:rsidRPr="003766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904F0" w:rsidRPr="003766A6" w:rsidRDefault="008904F0" w:rsidP="00D63B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i/>
                <w:sz w:val="28"/>
                <w:szCs w:val="28"/>
              </w:rPr>
              <w:t>Обсуждение. Заполнение карточек.</w:t>
            </w:r>
            <w:r w:rsidR="003766A6">
              <w:rPr>
                <w:rFonts w:ascii="Times New Roman" w:hAnsi="Times New Roman" w:cs="Times New Roman"/>
                <w:sz w:val="28"/>
                <w:szCs w:val="28"/>
              </w:rPr>
              <w:t xml:space="preserve"> (Чтобы облегчить задачу, раздаются карточки – </w:t>
            </w:r>
            <w:proofErr w:type="spellStart"/>
            <w:r w:rsidR="003766A6">
              <w:rPr>
                <w:rFonts w:ascii="Times New Roman" w:hAnsi="Times New Roman" w:cs="Times New Roman"/>
                <w:sz w:val="28"/>
                <w:szCs w:val="28"/>
              </w:rPr>
              <w:t>позсказки</w:t>
            </w:r>
            <w:proofErr w:type="spellEnd"/>
            <w:r w:rsidR="003766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904F0" w:rsidRPr="003766A6" w:rsidRDefault="008904F0" w:rsidP="00D63B4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04F0" w:rsidRPr="003766A6" w:rsidRDefault="008904F0" w:rsidP="00D63B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- начинаем защиту разных точек зрения.</w:t>
            </w:r>
          </w:p>
          <w:p w:rsidR="008904F0" w:rsidRPr="003766A6" w:rsidRDefault="008904F0" w:rsidP="00D63B4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Предоставляем слово первой группе. Итак, «Является ли </w:t>
            </w:r>
            <w:proofErr w:type="spellStart"/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критериальное</w:t>
            </w:r>
            <w:proofErr w:type="spellEnd"/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важным условием для успешного обучения учащихся?». Ваша точка зрения. …</w:t>
            </w:r>
            <w:proofErr w:type="gramStart"/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3766A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End"/>
            <w:r w:rsidRPr="003766A6">
              <w:rPr>
                <w:rFonts w:ascii="Times New Roman" w:hAnsi="Times New Roman" w:cs="Times New Roman"/>
                <w:i/>
                <w:sz w:val="28"/>
                <w:szCs w:val="28"/>
              </w:rPr>
              <w:t>плодисменты)</w:t>
            </w:r>
          </w:p>
          <w:p w:rsidR="003124A9" w:rsidRPr="003766A6" w:rsidRDefault="008904F0" w:rsidP="008904F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- Следующая группа. Ваша точка зрения «Является ли </w:t>
            </w:r>
            <w:proofErr w:type="spellStart"/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критериальное</w:t>
            </w:r>
            <w:proofErr w:type="spellEnd"/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важным условием для успешного обучения учащихся?»</w:t>
            </w:r>
            <w:r w:rsidR="00DB120C"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… (</w:t>
            </w:r>
            <w:r w:rsidRPr="003766A6">
              <w:rPr>
                <w:rFonts w:ascii="Times New Roman" w:hAnsi="Times New Roman" w:cs="Times New Roman"/>
                <w:i/>
                <w:sz w:val="28"/>
                <w:szCs w:val="28"/>
              </w:rPr>
              <w:t>аплодисменты)</w:t>
            </w:r>
          </w:p>
          <w:p w:rsidR="008904F0" w:rsidRDefault="008904F0" w:rsidP="008904F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- И третья группа. Как вы считаете? «Является ли </w:t>
            </w:r>
            <w:proofErr w:type="spellStart"/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критериальное</w:t>
            </w:r>
            <w:proofErr w:type="spellEnd"/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важным условием для успешного обучения учащихся?»   … </w:t>
            </w:r>
            <w:r w:rsidRPr="003766A6">
              <w:rPr>
                <w:rFonts w:ascii="Times New Roman" w:hAnsi="Times New Roman" w:cs="Times New Roman"/>
                <w:i/>
                <w:sz w:val="28"/>
                <w:szCs w:val="28"/>
              </w:rPr>
              <w:t>(аплодисменты)</w:t>
            </w:r>
          </w:p>
          <w:p w:rsidR="00CB3F26" w:rsidRDefault="00CB3F26" w:rsidP="00890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26" w:rsidRPr="00CB3F26" w:rsidRDefault="00CB3F26" w:rsidP="00890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Спасибо!</w:t>
            </w:r>
          </w:p>
        </w:tc>
        <w:tc>
          <w:tcPr>
            <w:tcW w:w="1134" w:type="dxa"/>
          </w:tcPr>
          <w:p w:rsidR="00F461FB" w:rsidRPr="003766A6" w:rsidRDefault="008904F0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</w:t>
            </w:r>
          </w:p>
          <w:p w:rsidR="008904F0" w:rsidRPr="003766A6" w:rsidRDefault="008904F0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4F0" w:rsidRPr="003766A6" w:rsidRDefault="008904F0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4F0" w:rsidRPr="003766A6" w:rsidRDefault="008904F0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4F0" w:rsidRPr="003766A6" w:rsidRDefault="008904F0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4F0" w:rsidRPr="003766A6" w:rsidRDefault="008904F0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4F0" w:rsidRPr="003766A6" w:rsidRDefault="008904F0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4F0" w:rsidRPr="003766A6" w:rsidRDefault="008904F0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4F0" w:rsidRPr="003766A6" w:rsidRDefault="008904F0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6A6" w:rsidRDefault="003766A6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6A6" w:rsidRDefault="003766A6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6A6" w:rsidRDefault="003766A6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6A6" w:rsidRDefault="003766A6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6A6" w:rsidRDefault="003766A6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6A6" w:rsidRDefault="003766A6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6A6" w:rsidRDefault="003766A6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4F0" w:rsidRPr="003766A6" w:rsidRDefault="008904F0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8904F0" w:rsidRPr="003766A6" w:rsidRDefault="008904F0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8904F0" w:rsidRPr="003766A6" w:rsidRDefault="008904F0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4F0" w:rsidRPr="003766A6" w:rsidRDefault="008904F0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C9" w:rsidRPr="003766A6" w:rsidRDefault="005D5DC9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5D5DC9" w:rsidRPr="003766A6" w:rsidRDefault="005D5DC9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C9" w:rsidRPr="003766A6" w:rsidRDefault="005D5DC9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C9" w:rsidRPr="003766A6" w:rsidRDefault="005D5DC9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C9" w:rsidRPr="003766A6" w:rsidRDefault="005D5DC9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5D5DC9" w:rsidRPr="003766A6" w:rsidRDefault="005D5DC9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C9" w:rsidRPr="003766A6" w:rsidRDefault="005D5DC9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C9" w:rsidRPr="003766A6" w:rsidRDefault="005D5DC9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F461FB" w:rsidRPr="003766A6" w:rsidTr="003766A6">
        <w:trPr>
          <w:trHeight w:val="334"/>
        </w:trPr>
        <w:tc>
          <w:tcPr>
            <w:tcW w:w="1953" w:type="dxa"/>
          </w:tcPr>
          <w:p w:rsidR="00192AC8" w:rsidRPr="003766A6" w:rsidRDefault="005D5DC9" w:rsidP="00192AC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часть</w:t>
            </w:r>
            <w:r w:rsidR="00192AC8" w:rsidRPr="003766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461FB" w:rsidRPr="003766A6" w:rsidRDefault="00192AC8" w:rsidP="00192A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Работа в группах:</w:t>
            </w:r>
          </w:p>
        </w:tc>
        <w:tc>
          <w:tcPr>
            <w:tcW w:w="2124" w:type="dxa"/>
          </w:tcPr>
          <w:p w:rsidR="00192AC8" w:rsidRDefault="00192AC8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 материал, фломастеры, маркеры, листы бумаги для </w:t>
            </w:r>
            <w:proofErr w:type="spellStart"/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постера</w:t>
            </w:r>
            <w:proofErr w:type="spellEnd"/>
            <w:r w:rsidR="005D5DC9" w:rsidRPr="003766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3F2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2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2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2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2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F2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5.</w:t>
            </w:r>
          </w:p>
          <w:p w:rsidR="00CB3F26" w:rsidRPr="003766A6" w:rsidRDefault="00CB3F2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D5DC9" w:rsidRPr="003766A6" w:rsidRDefault="005D5DC9" w:rsidP="00192AC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Переходим к практической части. </w:t>
            </w:r>
          </w:p>
          <w:p w:rsidR="005D5DC9" w:rsidRPr="003766A6" w:rsidRDefault="005D5DC9" w:rsidP="00192AC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Обратите внимание на </w:t>
            </w:r>
            <w:r w:rsidR="00CB3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Ваш </w:t>
            </w:r>
            <w:r w:rsidRPr="0037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рисунок и отгадайте тему вашего проекта. Озвучьте коллективно.  </w:t>
            </w:r>
          </w:p>
          <w:p w:rsidR="005D5DC9" w:rsidRPr="003766A6" w:rsidRDefault="005D5DC9" w:rsidP="00192AC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Что может означать каждый из рисунков? </w:t>
            </w:r>
          </w:p>
          <w:p w:rsidR="005D5DC9" w:rsidRPr="003766A6" w:rsidRDefault="005D5DC9" w:rsidP="00192AC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Это как – то относится к теме </w:t>
            </w:r>
            <w:proofErr w:type="gramStart"/>
            <w:r w:rsidRPr="0037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нашего</w:t>
            </w:r>
            <w:proofErr w:type="gramEnd"/>
            <w:r w:rsidRPr="0037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коучинга</w:t>
            </w:r>
            <w:proofErr w:type="spellEnd"/>
            <w:r w:rsidRPr="0037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</w:p>
          <w:p w:rsidR="005D5DC9" w:rsidRPr="003766A6" w:rsidRDefault="005D5DC9" w:rsidP="00192AC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7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Итак, первая группа (</w:t>
            </w:r>
            <w:r w:rsidRPr="003766A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ответ «</w:t>
            </w:r>
            <w:proofErr w:type="spellStart"/>
            <w:r w:rsidRPr="003766A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Формативное</w:t>
            </w:r>
            <w:proofErr w:type="spellEnd"/>
            <w:r w:rsidRPr="003766A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оценивание»), </w:t>
            </w:r>
            <w:r w:rsidRPr="0037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вторая группа (</w:t>
            </w:r>
            <w:r w:rsidRPr="003766A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ответ </w:t>
            </w:r>
            <w:r w:rsidRPr="0037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766A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Суммативное</w:t>
            </w:r>
            <w:proofErr w:type="spellEnd"/>
            <w:r w:rsidRPr="003766A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оценивание</w:t>
            </w:r>
            <w:r w:rsidRPr="0037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»), третья группа (</w:t>
            </w:r>
            <w:r w:rsidRPr="003766A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ответ «</w:t>
            </w:r>
            <w:proofErr w:type="spellStart"/>
            <w:r w:rsidRPr="003766A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Портфолио</w:t>
            </w:r>
            <w:proofErr w:type="spellEnd"/>
            <w:r w:rsidRPr="003766A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</w:t>
            </w:r>
            <w:r w:rsidRPr="0037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  <w:p w:rsidR="00F461FB" w:rsidRPr="003766A6" w:rsidRDefault="005D5DC9" w:rsidP="00192AC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Ваша задача. Прочитайте текст, обсудите в группе, </w:t>
            </w:r>
            <w:r w:rsidR="00192AC8" w:rsidRPr="0037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составьте </w:t>
            </w:r>
            <w:proofErr w:type="spellStart"/>
            <w:r w:rsidR="00192AC8" w:rsidRPr="0037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постер</w:t>
            </w:r>
            <w:proofErr w:type="spellEnd"/>
            <w:r w:rsidR="00192AC8" w:rsidRPr="0037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учётом </w:t>
            </w:r>
            <w:r w:rsidR="004F2493" w:rsidRPr="0037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ваш</w:t>
            </w:r>
            <w:r w:rsidR="002709E2" w:rsidRPr="0037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его </w:t>
            </w:r>
            <w:r w:rsidR="004F2493" w:rsidRPr="0037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опыта работы</w:t>
            </w:r>
            <w:r w:rsidR="00192AC8" w:rsidRPr="0037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F2493" w:rsidRPr="003766A6" w:rsidRDefault="004F2493" w:rsidP="00192AC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группа – </w:t>
            </w:r>
            <w:proofErr w:type="spellStart"/>
            <w:r w:rsidRPr="0037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Формативное</w:t>
            </w:r>
            <w:proofErr w:type="spellEnd"/>
            <w:r w:rsidRPr="0037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оценивание</w:t>
            </w:r>
          </w:p>
          <w:p w:rsidR="004F2493" w:rsidRPr="003766A6" w:rsidRDefault="004F2493" w:rsidP="00192AC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группа – </w:t>
            </w:r>
            <w:proofErr w:type="spellStart"/>
            <w:r w:rsidRPr="0037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Суммативное</w:t>
            </w:r>
            <w:proofErr w:type="spellEnd"/>
            <w:r w:rsidRPr="0037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оценивание</w:t>
            </w:r>
          </w:p>
          <w:p w:rsidR="004F2493" w:rsidRPr="003766A6" w:rsidRDefault="004F2493" w:rsidP="00192A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группа – </w:t>
            </w:r>
            <w:proofErr w:type="spellStart"/>
            <w:r w:rsidRPr="0037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proofErr w:type="spellEnd"/>
            <w:r w:rsidRPr="0037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учащихся</w:t>
            </w:r>
          </w:p>
        </w:tc>
        <w:tc>
          <w:tcPr>
            <w:tcW w:w="1134" w:type="dxa"/>
          </w:tcPr>
          <w:p w:rsidR="00F461FB" w:rsidRPr="003766A6" w:rsidRDefault="00F461FB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55" w:rsidRPr="003766A6" w:rsidRDefault="00856C55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55" w:rsidRPr="003766A6" w:rsidRDefault="00856C55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55" w:rsidRPr="003766A6" w:rsidRDefault="00856C55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55" w:rsidRPr="003766A6" w:rsidRDefault="00856C55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55" w:rsidRPr="003766A6" w:rsidRDefault="00856C55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55" w:rsidRPr="003766A6" w:rsidRDefault="00856C55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55" w:rsidRPr="003766A6" w:rsidRDefault="00856C55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55" w:rsidRPr="003766A6" w:rsidRDefault="00856C55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4F2493" w:rsidRPr="003766A6" w:rsidTr="003766A6">
        <w:trPr>
          <w:trHeight w:val="334"/>
        </w:trPr>
        <w:tc>
          <w:tcPr>
            <w:tcW w:w="1953" w:type="dxa"/>
          </w:tcPr>
          <w:p w:rsidR="004F2493" w:rsidRPr="003766A6" w:rsidRDefault="004F2493" w:rsidP="00192AC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Защита проектов.</w:t>
            </w:r>
          </w:p>
        </w:tc>
        <w:tc>
          <w:tcPr>
            <w:tcW w:w="2124" w:type="dxa"/>
          </w:tcPr>
          <w:p w:rsidR="004F2493" w:rsidRPr="003766A6" w:rsidRDefault="004F2493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Постеры</w:t>
            </w:r>
            <w:proofErr w:type="spellEnd"/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09E2" w:rsidRPr="003766A6" w:rsidRDefault="002709E2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</w:tc>
        <w:tc>
          <w:tcPr>
            <w:tcW w:w="5812" w:type="dxa"/>
          </w:tcPr>
          <w:p w:rsidR="004F2493" w:rsidRPr="003766A6" w:rsidRDefault="002709E2" w:rsidP="004F2493">
            <w:pPr>
              <w:pStyle w:val="a4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Каждое выступление сопровождается презентацией. Глоссарий.</w:t>
            </w:r>
          </w:p>
          <w:p w:rsidR="002709E2" w:rsidRPr="00CB3F26" w:rsidRDefault="002709E2" w:rsidP="002709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CB3F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формативное</w:t>
            </w:r>
            <w:proofErr w:type="spellEnd"/>
            <w:r w:rsidRPr="00CB3F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оценивание</w:t>
            </w:r>
          </w:p>
          <w:p w:rsidR="002709E2" w:rsidRPr="00CB3F26" w:rsidRDefault="002709E2" w:rsidP="002709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CB3F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суммативное</w:t>
            </w:r>
            <w:proofErr w:type="spellEnd"/>
            <w:r w:rsidRPr="00CB3F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оценивание, </w:t>
            </w:r>
            <w:proofErr w:type="spellStart"/>
            <w:r w:rsidRPr="00CB3F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модерация</w:t>
            </w:r>
            <w:proofErr w:type="spellEnd"/>
            <w:r w:rsidRPr="00CB3F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 заполнение журналов</w:t>
            </w:r>
          </w:p>
          <w:p w:rsidR="002709E2" w:rsidRPr="00CB3F26" w:rsidRDefault="002709E2" w:rsidP="00DC43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3F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портфолио</w:t>
            </w:r>
            <w:proofErr w:type="spellEnd"/>
            <w:r w:rsidR="00DC4328" w:rsidRPr="00CB3F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 о</w:t>
            </w:r>
            <w:r w:rsidRPr="00CB3F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ценивание </w:t>
            </w:r>
            <w:proofErr w:type="spellStart"/>
            <w:r w:rsidRPr="00CB3F26">
              <w:rPr>
                <w:rFonts w:ascii="Times New Roman" w:hAnsi="Times New Roman" w:cs="Times New Roman"/>
                <w:i/>
                <w:sz w:val="28"/>
                <w:szCs w:val="28"/>
              </w:rPr>
              <w:t>портфолио</w:t>
            </w:r>
            <w:proofErr w:type="spellEnd"/>
            <w:r w:rsidRPr="00CB3F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учащегося начального образования</w:t>
            </w:r>
            <w:r w:rsidR="00DC4328" w:rsidRPr="00CB3F26">
              <w:rPr>
                <w:rFonts w:ascii="Times New Roman" w:hAnsi="Times New Roman" w:cs="Times New Roman"/>
                <w:i/>
                <w:sz w:val="28"/>
                <w:szCs w:val="28"/>
              </w:rPr>
              <w:t>, шкала перевода баллов в оценку личных достижений школьника.</w:t>
            </w:r>
          </w:p>
          <w:p w:rsidR="00CB3F26" w:rsidRDefault="00CB3F26" w:rsidP="00CB3F2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3F26" w:rsidRPr="003766A6" w:rsidRDefault="00CB3F26" w:rsidP="00CB3F2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6C55" w:rsidRPr="003766A6" w:rsidRDefault="00856C55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55" w:rsidRPr="003766A6" w:rsidRDefault="00856C55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493" w:rsidRPr="003766A6" w:rsidRDefault="00856C55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по 3 мин на группу</w:t>
            </w:r>
          </w:p>
        </w:tc>
      </w:tr>
      <w:tr w:rsidR="004F2493" w:rsidRPr="003766A6" w:rsidTr="003766A6">
        <w:trPr>
          <w:trHeight w:val="334"/>
        </w:trPr>
        <w:tc>
          <w:tcPr>
            <w:tcW w:w="1953" w:type="dxa"/>
          </w:tcPr>
          <w:p w:rsidR="004F2493" w:rsidRPr="003766A6" w:rsidRDefault="004F2493" w:rsidP="009E35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Рефлексия. Стратегия «Мишень»</w:t>
            </w:r>
          </w:p>
        </w:tc>
        <w:tc>
          <w:tcPr>
            <w:tcW w:w="2124" w:type="dxa"/>
          </w:tcPr>
          <w:p w:rsidR="004F2493" w:rsidRPr="003766A6" w:rsidRDefault="004F2493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Листочки для</w:t>
            </w:r>
            <w:r w:rsidR="002E74B6"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рефлексии на 3 </w:t>
            </w:r>
            <w:proofErr w:type="spellStart"/>
            <w:r w:rsidR="002E74B6" w:rsidRPr="003766A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2E74B6"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 языках</w:t>
            </w:r>
          </w:p>
        </w:tc>
        <w:tc>
          <w:tcPr>
            <w:tcW w:w="5812" w:type="dxa"/>
          </w:tcPr>
          <w:p w:rsidR="004F2493" w:rsidRPr="003766A6" w:rsidRDefault="00DC4328" w:rsidP="009E35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- Уважаемые участники у вас на столах </w:t>
            </w:r>
            <w:proofErr w:type="spellStart"/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r w:rsidR="00856C55" w:rsidRPr="003766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 «Обратная связь». </w:t>
            </w:r>
          </w:p>
          <w:p w:rsidR="00DC4328" w:rsidRPr="003766A6" w:rsidRDefault="00DC4328" w:rsidP="009E35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- вам необходимо провести рефлексию по каждому из предложенных критериев и озвучить результат.</w:t>
            </w:r>
          </w:p>
          <w:p w:rsidR="00DC4328" w:rsidRPr="003766A6" w:rsidRDefault="00DC4328" w:rsidP="009E35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- пришло время озвучить итоги обратной связи</w:t>
            </w:r>
            <w:r w:rsidR="00856C55" w:rsidRPr="003766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6C55" w:rsidRPr="003766A6" w:rsidRDefault="00856C55" w:rsidP="009E35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:rsidR="00856C55" w:rsidRPr="003766A6" w:rsidRDefault="00856C55" w:rsidP="009E35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  <w:p w:rsidR="00856C55" w:rsidRPr="003766A6" w:rsidRDefault="00856C55" w:rsidP="009E35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1134" w:type="dxa"/>
          </w:tcPr>
          <w:p w:rsidR="004F2493" w:rsidRPr="003766A6" w:rsidRDefault="004F2493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55" w:rsidRPr="003766A6" w:rsidRDefault="00856C55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C55" w:rsidRPr="003766A6" w:rsidRDefault="00856C55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  <w:tr w:rsidR="004F2493" w:rsidRPr="003766A6" w:rsidTr="003766A6">
        <w:trPr>
          <w:trHeight w:val="334"/>
        </w:trPr>
        <w:tc>
          <w:tcPr>
            <w:tcW w:w="1953" w:type="dxa"/>
          </w:tcPr>
          <w:p w:rsidR="004F2493" w:rsidRPr="003766A6" w:rsidRDefault="002E74B6" w:rsidP="00192AC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b/>
                <w:sz w:val="28"/>
                <w:szCs w:val="28"/>
              </w:rPr>
              <w:t>Тренинг «Возьмёмся за руки друзья»</w:t>
            </w:r>
          </w:p>
        </w:tc>
        <w:tc>
          <w:tcPr>
            <w:tcW w:w="2124" w:type="dxa"/>
          </w:tcPr>
          <w:p w:rsidR="004F2493" w:rsidRPr="003766A6" w:rsidRDefault="002E74B6" w:rsidP="00D355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Песня «Возьмёмся за руки друзья»</w:t>
            </w:r>
          </w:p>
        </w:tc>
        <w:tc>
          <w:tcPr>
            <w:tcW w:w="5812" w:type="dxa"/>
          </w:tcPr>
          <w:p w:rsidR="004F2493" w:rsidRPr="003766A6" w:rsidRDefault="00FD217D" w:rsidP="00FD21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Каждая команда берётся за </w:t>
            </w:r>
            <w:proofErr w:type="gramStart"/>
            <w:r w:rsidRPr="003766A6"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  <w:proofErr w:type="gramEnd"/>
            <w:r w:rsidRPr="003766A6">
              <w:rPr>
                <w:rFonts w:ascii="Times New Roman" w:hAnsi="Times New Roman" w:cs="Times New Roman"/>
                <w:sz w:val="28"/>
                <w:szCs w:val="28"/>
              </w:rPr>
              <w:t xml:space="preserve"> и выходят в общий круг под музыку. Каждый из участников выражает свои впечатления.</w:t>
            </w:r>
          </w:p>
        </w:tc>
        <w:tc>
          <w:tcPr>
            <w:tcW w:w="1134" w:type="dxa"/>
          </w:tcPr>
          <w:p w:rsidR="004F2493" w:rsidRPr="003766A6" w:rsidRDefault="004F2493" w:rsidP="00F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6C55" w:rsidRDefault="00856C55" w:rsidP="00F461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C55" w:rsidRDefault="00856C55" w:rsidP="0015363D">
      <w:pPr>
        <w:pStyle w:val="a4"/>
        <w:rPr>
          <w:rFonts w:ascii="Times New Roman" w:hAnsi="Times New Roman" w:cs="Times New Roman"/>
        </w:rPr>
      </w:pPr>
    </w:p>
    <w:p w:rsidR="006533F8" w:rsidRDefault="006533F8" w:rsidP="0015363D">
      <w:pPr>
        <w:pStyle w:val="a4"/>
        <w:rPr>
          <w:rFonts w:ascii="Times New Roman" w:hAnsi="Times New Roman" w:cs="Times New Roman"/>
        </w:rPr>
      </w:pPr>
    </w:p>
    <w:p w:rsidR="006533F8" w:rsidRDefault="006533F8" w:rsidP="0015363D">
      <w:pPr>
        <w:pStyle w:val="a4"/>
        <w:rPr>
          <w:rFonts w:ascii="Times New Roman" w:hAnsi="Times New Roman" w:cs="Times New Roman"/>
        </w:rPr>
      </w:pPr>
    </w:p>
    <w:p w:rsidR="006533F8" w:rsidRDefault="006533F8" w:rsidP="0015363D">
      <w:pPr>
        <w:pStyle w:val="a4"/>
        <w:rPr>
          <w:rFonts w:ascii="Times New Roman" w:hAnsi="Times New Roman" w:cs="Times New Roman"/>
        </w:rPr>
      </w:pPr>
    </w:p>
    <w:p w:rsidR="006533F8" w:rsidRDefault="006533F8" w:rsidP="0015363D">
      <w:pPr>
        <w:pStyle w:val="a4"/>
        <w:rPr>
          <w:rFonts w:ascii="Times New Roman" w:hAnsi="Times New Roman" w:cs="Times New Roman"/>
        </w:rPr>
      </w:pPr>
    </w:p>
    <w:p w:rsidR="006533F8" w:rsidRDefault="006533F8" w:rsidP="0015363D">
      <w:pPr>
        <w:pStyle w:val="a4"/>
        <w:rPr>
          <w:rFonts w:ascii="Times New Roman" w:hAnsi="Times New Roman" w:cs="Times New Roman"/>
        </w:rPr>
      </w:pPr>
    </w:p>
    <w:p w:rsidR="006533F8" w:rsidRDefault="006533F8" w:rsidP="0015363D">
      <w:pPr>
        <w:pStyle w:val="a4"/>
        <w:rPr>
          <w:rFonts w:ascii="Times New Roman" w:hAnsi="Times New Roman" w:cs="Times New Roman"/>
        </w:rPr>
      </w:pPr>
    </w:p>
    <w:p w:rsidR="006533F8" w:rsidRDefault="006533F8" w:rsidP="0015363D">
      <w:pPr>
        <w:pStyle w:val="a4"/>
        <w:rPr>
          <w:rFonts w:ascii="Times New Roman" w:hAnsi="Times New Roman" w:cs="Times New Roman"/>
        </w:rPr>
      </w:pPr>
    </w:p>
    <w:p w:rsidR="006533F8" w:rsidRDefault="006533F8" w:rsidP="0015363D">
      <w:pPr>
        <w:pStyle w:val="a4"/>
        <w:rPr>
          <w:rFonts w:ascii="Times New Roman" w:hAnsi="Times New Roman" w:cs="Times New Roman"/>
        </w:rPr>
      </w:pPr>
    </w:p>
    <w:p w:rsidR="006533F8" w:rsidRDefault="006533F8" w:rsidP="0015363D">
      <w:pPr>
        <w:pStyle w:val="a4"/>
        <w:rPr>
          <w:rFonts w:ascii="Times New Roman" w:hAnsi="Times New Roman" w:cs="Times New Roman"/>
        </w:rPr>
      </w:pPr>
    </w:p>
    <w:p w:rsidR="006533F8" w:rsidRDefault="006533F8" w:rsidP="0015363D">
      <w:pPr>
        <w:pStyle w:val="a4"/>
        <w:rPr>
          <w:rFonts w:ascii="Times New Roman" w:hAnsi="Times New Roman" w:cs="Times New Roman"/>
        </w:rPr>
      </w:pPr>
    </w:p>
    <w:p w:rsidR="006533F8" w:rsidRDefault="006533F8" w:rsidP="0015363D">
      <w:pPr>
        <w:pStyle w:val="a4"/>
        <w:rPr>
          <w:rFonts w:ascii="Times New Roman" w:hAnsi="Times New Roman" w:cs="Times New Roman"/>
        </w:rPr>
      </w:pPr>
    </w:p>
    <w:p w:rsidR="006533F8" w:rsidRDefault="006533F8" w:rsidP="0015363D">
      <w:pPr>
        <w:pStyle w:val="a4"/>
        <w:rPr>
          <w:rFonts w:ascii="Times New Roman" w:hAnsi="Times New Roman" w:cs="Times New Roman"/>
        </w:rPr>
      </w:pPr>
    </w:p>
    <w:p w:rsidR="006533F8" w:rsidRDefault="006533F8" w:rsidP="0015363D">
      <w:pPr>
        <w:pStyle w:val="a4"/>
        <w:rPr>
          <w:rFonts w:ascii="Times New Roman" w:hAnsi="Times New Roman" w:cs="Times New Roman"/>
        </w:rPr>
      </w:pPr>
    </w:p>
    <w:p w:rsidR="006533F8" w:rsidRDefault="006533F8" w:rsidP="0015363D">
      <w:pPr>
        <w:pStyle w:val="a4"/>
        <w:rPr>
          <w:rFonts w:ascii="Times New Roman" w:hAnsi="Times New Roman" w:cs="Times New Roman"/>
        </w:rPr>
      </w:pPr>
    </w:p>
    <w:p w:rsidR="006533F8" w:rsidRDefault="006533F8" w:rsidP="0015363D">
      <w:pPr>
        <w:pStyle w:val="a4"/>
        <w:rPr>
          <w:rFonts w:ascii="Times New Roman" w:hAnsi="Times New Roman" w:cs="Times New Roman"/>
        </w:rPr>
      </w:pPr>
    </w:p>
    <w:p w:rsidR="006533F8" w:rsidRDefault="006533F8" w:rsidP="006533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533F8">
        <w:rPr>
          <w:rFonts w:ascii="Times New Roman" w:hAnsi="Times New Roman" w:cs="Times New Roman"/>
          <w:sz w:val="28"/>
          <w:szCs w:val="28"/>
        </w:rPr>
        <w:lastRenderedPageBreak/>
        <w:t>Карточк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3F8">
        <w:rPr>
          <w:rFonts w:ascii="Times New Roman" w:hAnsi="Times New Roman" w:cs="Times New Roman"/>
          <w:sz w:val="28"/>
          <w:szCs w:val="28"/>
        </w:rPr>
        <w:t xml:space="preserve"> – подсказк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3F8">
        <w:rPr>
          <w:rFonts w:ascii="Times New Roman" w:hAnsi="Times New Roman" w:cs="Times New Roman"/>
          <w:sz w:val="28"/>
          <w:szCs w:val="28"/>
        </w:rPr>
        <w:t>.</w:t>
      </w:r>
    </w:p>
    <w:p w:rsidR="006533F8" w:rsidRPr="006533F8" w:rsidRDefault="006533F8" w:rsidP="006533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 и 3 группы.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97DD4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оценивание позволяет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897DD4">
        <w:rPr>
          <w:rFonts w:ascii="Times New Roman" w:hAnsi="Times New Roman" w:cs="Times New Roman"/>
          <w:i/>
          <w:iCs/>
          <w:sz w:val="28"/>
          <w:szCs w:val="28"/>
        </w:rPr>
        <w:t>Учителям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>1. Разработать критерии, способствующие получению качественных результатов;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>2. Иметь оперативную информацию для анализа и планирования своей деятельности;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>3. Улучшить качество обучения;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>4. Выстраивать индивидуальную траекторию обучения каждого обучающегося с учетом его индивидуальных способностей и особенностей;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>5. Использовать разнообразные подходы и инструменты оценивания;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>6. Вносить предложения по совершенствованию содержания нормативных и методических документов.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897DD4">
        <w:rPr>
          <w:rFonts w:ascii="Times New Roman" w:hAnsi="Times New Roman" w:cs="Times New Roman"/>
          <w:i/>
          <w:iCs/>
          <w:sz w:val="28"/>
          <w:szCs w:val="28"/>
        </w:rPr>
        <w:t>Обучающимся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>1. Использовать многообразие стилей обучения, типов мыслительной деятельности и способностей для выражения своего понимания;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>2. Знать и понимать критерии оценивания для прогнозирования собственного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>результата обучения и осознания успеха;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>3. Участвовать в рефлексии, оценивая себя и своих сверстников;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>4. Использовать знания для решения реальных задач, выражать разные точки зрения, критически мыслить.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897DD4">
        <w:rPr>
          <w:rFonts w:ascii="Times New Roman" w:hAnsi="Times New Roman" w:cs="Times New Roman"/>
          <w:i/>
          <w:iCs/>
          <w:sz w:val="28"/>
          <w:szCs w:val="28"/>
        </w:rPr>
        <w:t>Родителям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1. Получать объективные доказательства уровня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своего ребенка;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>2. Отслеживать прогресс в обучении ребенка;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>3. Обеспечивать ребенку поддержку в процессе обучения;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>4. Устанавливать обратную связь с учителями и администрацией школы;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>5. Быть уверенными и спокойными за комфортность ребенка в классе и школе.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3F8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3F8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3F8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3F8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3F8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3F8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3F8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3F8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3F8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3F8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3F8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3F8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3F8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3F8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3F8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3F8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3F8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3F8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3F8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3F8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3F8" w:rsidRDefault="006533F8" w:rsidP="006533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Карточка – подсказка.</w:t>
      </w:r>
    </w:p>
    <w:p w:rsidR="006533F8" w:rsidRPr="00897DD4" w:rsidRDefault="006533F8" w:rsidP="006533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Для 2 </w:t>
      </w:r>
      <w:r>
        <w:rPr>
          <w:rFonts w:ascii="Times New Roman" w:hAnsi="Times New Roman" w:cs="Times New Roman"/>
          <w:sz w:val="28"/>
          <w:szCs w:val="28"/>
        </w:rPr>
        <w:t xml:space="preserve">и 3 </w:t>
      </w:r>
      <w:r w:rsidRPr="00897DD4">
        <w:rPr>
          <w:rFonts w:ascii="Times New Roman" w:hAnsi="Times New Roman" w:cs="Times New Roman"/>
          <w:sz w:val="28"/>
          <w:szCs w:val="28"/>
        </w:rPr>
        <w:t>группы.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97DD4">
        <w:rPr>
          <w:rFonts w:ascii="Times New Roman" w:hAnsi="Times New Roman" w:cs="Times New Roman"/>
          <w:color w:val="000000"/>
          <w:sz w:val="28"/>
          <w:szCs w:val="28"/>
        </w:rPr>
        <w:t xml:space="preserve">Внедрение системы </w:t>
      </w:r>
      <w:proofErr w:type="spellStart"/>
      <w:r w:rsidRPr="00897DD4">
        <w:rPr>
          <w:rFonts w:ascii="Times New Roman" w:hAnsi="Times New Roman" w:cs="Times New Roman"/>
          <w:color w:val="000000"/>
          <w:sz w:val="28"/>
          <w:szCs w:val="28"/>
        </w:rPr>
        <w:t>критериального</w:t>
      </w:r>
      <w:proofErr w:type="spellEnd"/>
      <w:r w:rsidRPr="00897DD4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учебных достижений обучающихся, как и любое нововведение, может сопровождаться определенными трудностями. 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>Возможные риски и меры по их предотвращению в деятельности координаторов</w:t>
      </w:r>
    </w:p>
    <w:tbl>
      <w:tblPr>
        <w:tblStyle w:val="a5"/>
        <w:tblW w:w="0" w:type="auto"/>
        <w:tblLook w:val="04A0"/>
      </w:tblPr>
      <w:tblGrid>
        <w:gridCol w:w="5211"/>
        <w:gridCol w:w="5777"/>
      </w:tblGrid>
      <w:tr w:rsidR="006533F8" w:rsidRPr="00897DD4" w:rsidTr="006533F8">
        <w:tc>
          <w:tcPr>
            <w:tcW w:w="5211" w:type="dxa"/>
          </w:tcPr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Возможные риски</w:t>
            </w:r>
          </w:p>
        </w:tc>
        <w:tc>
          <w:tcPr>
            <w:tcW w:w="5777" w:type="dxa"/>
          </w:tcPr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Меры по предотвращению</w:t>
            </w:r>
          </w:p>
        </w:tc>
      </w:tr>
      <w:tr w:rsidR="006533F8" w:rsidRPr="00897DD4" w:rsidTr="006533F8">
        <w:tc>
          <w:tcPr>
            <w:tcW w:w="5211" w:type="dxa"/>
          </w:tcPr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Недостаточная теоретическая</w:t>
            </w:r>
          </w:p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подготовленность учителей по основным вопросам </w:t>
            </w:r>
            <w:proofErr w:type="spellStart"/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критериального</w:t>
            </w:r>
            <w:proofErr w:type="spellEnd"/>
            <w:r w:rsidRPr="00897DD4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оценивания, отсутствие опыта и необходимых практических навыков.</w:t>
            </w:r>
          </w:p>
        </w:tc>
        <w:tc>
          <w:tcPr>
            <w:tcW w:w="5777" w:type="dxa"/>
          </w:tcPr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• Обеспечение обучения учителей на курсах повышения квалификации.</w:t>
            </w:r>
          </w:p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 xml:space="preserve">• Использование возможностей </w:t>
            </w:r>
            <w:proofErr w:type="spellStart"/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посткурсовой</w:t>
            </w:r>
            <w:proofErr w:type="spellEnd"/>
            <w:r w:rsidRPr="00897DD4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поддержки учителей.</w:t>
            </w:r>
          </w:p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• Организация профильных обучающих семинаров, мастер-классов.</w:t>
            </w:r>
          </w:p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• Организация обмена опытом.</w:t>
            </w:r>
          </w:p>
        </w:tc>
      </w:tr>
      <w:tr w:rsidR="006533F8" w:rsidRPr="00897DD4" w:rsidTr="006533F8">
        <w:tc>
          <w:tcPr>
            <w:tcW w:w="5211" w:type="dxa"/>
          </w:tcPr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 xml:space="preserve">Издержки адаптационного периода </w:t>
            </w:r>
            <w:proofErr w:type="gramStart"/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внедрении</w:t>
            </w:r>
            <w:proofErr w:type="gramEnd"/>
            <w:r w:rsidRPr="00897DD4">
              <w:rPr>
                <w:rFonts w:ascii="Times New Roman" w:hAnsi="Times New Roman" w:cs="Times New Roman"/>
                <w:sz w:val="28"/>
                <w:szCs w:val="28"/>
              </w:rPr>
              <w:t xml:space="preserve"> системы </w:t>
            </w:r>
            <w:proofErr w:type="spellStart"/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критериального</w:t>
            </w:r>
            <w:proofErr w:type="spellEnd"/>
          </w:p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оценивания.</w:t>
            </w:r>
          </w:p>
        </w:tc>
        <w:tc>
          <w:tcPr>
            <w:tcW w:w="5777" w:type="dxa"/>
          </w:tcPr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• Предоставление необходимого количества времени учителям для накопления соответствующего опыта и совершенствования практических навыков.</w:t>
            </w:r>
          </w:p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• Создание атмосферы взаимопомощи и открытого сотрудничества между учителями.</w:t>
            </w:r>
          </w:p>
        </w:tc>
      </w:tr>
      <w:tr w:rsidR="006533F8" w:rsidRPr="00897DD4" w:rsidTr="006533F8">
        <w:tc>
          <w:tcPr>
            <w:tcW w:w="5211" w:type="dxa"/>
          </w:tcPr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 xml:space="preserve">Формальный подход учителей </w:t>
            </w:r>
            <w:proofErr w:type="gramStart"/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разработке необходимых материалов</w:t>
            </w:r>
          </w:p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 xml:space="preserve">и инструментов для </w:t>
            </w:r>
            <w:proofErr w:type="spellStart"/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критериального</w:t>
            </w:r>
            <w:proofErr w:type="spellEnd"/>
          </w:p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оценивания и проведения анализа</w:t>
            </w:r>
          </w:p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результатов.</w:t>
            </w:r>
          </w:p>
        </w:tc>
        <w:tc>
          <w:tcPr>
            <w:tcW w:w="5777" w:type="dxa"/>
          </w:tcPr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• Предоставление доступа к комплексу</w:t>
            </w:r>
          </w:p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материалов по </w:t>
            </w:r>
            <w:proofErr w:type="spellStart"/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формативному</w:t>
            </w:r>
            <w:proofErr w:type="spellEnd"/>
            <w:r w:rsidRPr="00897DD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суммативному</w:t>
            </w:r>
            <w:proofErr w:type="spellEnd"/>
            <w:r w:rsidRPr="00897DD4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оцениванию.</w:t>
            </w:r>
          </w:p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 xml:space="preserve">• Использование возможностей </w:t>
            </w:r>
            <w:proofErr w:type="spellStart"/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897DD4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учителей (</w:t>
            </w:r>
            <w:proofErr w:type="spellStart"/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видеоресурсы</w:t>
            </w:r>
            <w:proofErr w:type="spellEnd"/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, форумы и др.).</w:t>
            </w:r>
          </w:p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• Организация групповой работы учителей при разработке инструментов оценивания.</w:t>
            </w:r>
          </w:p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 xml:space="preserve">• Проведение внешней </w:t>
            </w:r>
            <w:proofErr w:type="spellStart"/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897DD4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заданий </w:t>
            </w:r>
            <w:proofErr w:type="spellStart"/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суммативного</w:t>
            </w:r>
            <w:proofErr w:type="spellEnd"/>
            <w:r w:rsidRPr="00897DD4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 за четверть.</w:t>
            </w:r>
          </w:p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 xml:space="preserve">• Участие в </w:t>
            </w:r>
            <w:proofErr w:type="spellStart"/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модерации</w:t>
            </w:r>
            <w:proofErr w:type="spellEnd"/>
            <w:r w:rsidRPr="00897DD4">
              <w:rPr>
                <w:rFonts w:ascii="Times New Roman" w:hAnsi="Times New Roman" w:cs="Times New Roman"/>
                <w:sz w:val="28"/>
                <w:szCs w:val="28"/>
              </w:rPr>
              <w:t xml:space="preserve"> работ обучающихся.</w:t>
            </w:r>
          </w:p>
        </w:tc>
      </w:tr>
      <w:tr w:rsidR="006533F8" w:rsidRPr="00897DD4" w:rsidTr="006533F8">
        <w:tc>
          <w:tcPr>
            <w:tcW w:w="5211" w:type="dxa"/>
          </w:tcPr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Недопонимание системы</w:t>
            </w:r>
          </w:p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критериального</w:t>
            </w:r>
            <w:proofErr w:type="spellEnd"/>
            <w:r w:rsidRPr="00897DD4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 </w:t>
            </w:r>
            <w:proofErr w:type="gramStart"/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стороны родителей.</w:t>
            </w:r>
          </w:p>
        </w:tc>
        <w:tc>
          <w:tcPr>
            <w:tcW w:w="5777" w:type="dxa"/>
          </w:tcPr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• Внесение предложений по совершенствованию действующей системы работы с родителями в школе.</w:t>
            </w:r>
          </w:p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• Организация обучающих семинаров, тренингов и индивидуальных консультаций для родителей.</w:t>
            </w:r>
          </w:p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• Повышение степени вовлеченности родителей в процесс обучения детей путем улучшения качества обратной связи.</w:t>
            </w:r>
          </w:p>
        </w:tc>
      </w:tr>
      <w:tr w:rsidR="006533F8" w:rsidRPr="00897DD4" w:rsidTr="006533F8">
        <w:tc>
          <w:tcPr>
            <w:tcW w:w="5211" w:type="dxa"/>
          </w:tcPr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Отсутствие должного контроля и</w:t>
            </w:r>
          </w:p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поддержки со стороны координаторов</w:t>
            </w:r>
          </w:p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и администрации школ при внедрении</w:t>
            </w:r>
          </w:p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  <w:proofErr w:type="spellStart"/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критериального</w:t>
            </w:r>
            <w:proofErr w:type="spellEnd"/>
            <w:r w:rsidRPr="00897DD4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оценивания.</w:t>
            </w:r>
          </w:p>
        </w:tc>
        <w:tc>
          <w:tcPr>
            <w:tcW w:w="5777" w:type="dxa"/>
          </w:tcPr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• Развитие активности, инициативности и</w:t>
            </w:r>
          </w:p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самодисциплины координаторов.</w:t>
            </w:r>
          </w:p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 xml:space="preserve">• Помощь в установлении </w:t>
            </w:r>
            <w:proofErr w:type="gramStart"/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открытого</w:t>
            </w:r>
            <w:proofErr w:type="gramEnd"/>
          </w:p>
          <w:p w:rsidR="006533F8" w:rsidRPr="00897DD4" w:rsidRDefault="006533F8" w:rsidP="006533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7DD4">
              <w:rPr>
                <w:rFonts w:ascii="Times New Roman" w:hAnsi="Times New Roman" w:cs="Times New Roman"/>
                <w:sz w:val="28"/>
                <w:szCs w:val="28"/>
              </w:rPr>
              <w:t>взаимодействия между администрацией школы и учителями.</w:t>
            </w:r>
          </w:p>
        </w:tc>
      </w:tr>
    </w:tbl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3F8" w:rsidRPr="006533F8" w:rsidRDefault="006533F8" w:rsidP="001536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527" w:rsidRPr="009E3527" w:rsidRDefault="009E3527" w:rsidP="00F461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27">
        <w:rPr>
          <w:rFonts w:ascii="Times New Roman" w:hAnsi="Times New Roman" w:cs="Times New Roman"/>
          <w:b/>
          <w:sz w:val="28"/>
          <w:szCs w:val="28"/>
        </w:rPr>
        <w:lastRenderedPageBreak/>
        <w:t>Задание для 1 группы.</w:t>
      </w:r>
    </w:p>
    <w:p w:rsidR="009E3527" w:rsidRPr="009E3527" w:rsidRDefault="009E3527" w:rsidP="009E352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E3527">
        <w:rPr>
          <w:rFonts w:ascii="Times New Roman" w:hAnsi="Times New Roman" w:cs="Times New Roman"/>
          <w:b/>
          <w:i/>
          <w:sz w:val="28"/>
          <w:szCs w:val="28"/>
        </w:rPr>
        <w:t xml:space="preserve">Прочитайте текст, обсудите в группе, составьте </w:t>
      </w:r>
      <w:proofErr w:type="spellStart"/>
      <w:r w:rsidRPr="009E3527">
        <w:rPr>
          <w:rFonts w:ascii="Times New Roman" w:hAnsi="Times New Roman" w:cs="Times New Roman"/>
          <w:b/>
          <w:i/>
          <w:sz w:val="28"/>
          <w:szCs w:val="28"/>
        </w:rPr>
        <w:t>постер</w:t>
      </w:r>
      <w:proofErr w:type="spellEnd"/>
      <w:r w:rsidRPr="009E3527">
        <w:rPr>
          <w:rFonts w:ascii="Times New Roman" w:hAnsi="Times New Roman" w:cs="Times New Roman"/>
          <w:b/>
          <w:i/>
          <w:sz w:val="28"/>
          <w:szCs w:val="28"/>
        </w:rPr>
        <w:t xml:space="preserve"> с учётом Вашего опыта работы.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97DD4">
        <w:rPr>
          <w:rFonts w:ascii="Times New Roman" w:hAnsi="Times New Roman" w:cs="Times New Roman"/>
          <w:b/>
          <w:bCs/>
          <w:sz w:val="28"/>
          <w:szCs w:val="28"/>
        </w:rPr>
        <w:t>Формативное</w:t>
      </w:r>
      <w:proofErr w:type="spellEnd"/>
      <w:r w:rsidRPr="00897DD4">
        <w:rPr>
          <w:rFonts w:ascii="Times New Roman" w:hAnsi="Times New Roman" w:cs="Times New Roman"/>
          <w:b/>
          <w:bCs/>
          <w:sz w:val="28"/>
          <w:szCs w:val="28"/>
        </w:rPr>
        <w:t xml:space="preserve"> оценивание </w:t>
      </w:r>
      <w:r w:rsidRPr="00897DD4">
        <w:rPr>
          <w:rFonts w:ascii="Times New Roman" w:hAnsi="Times New Roman" w:cs="Times New Roman"/>
          <w:sz w:val="28"/>
          <w:szCs w:val="28"/>
        </w:rPr>
        <w:t>является неотъемлемой частью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D4">
        <w:rPr>
          <w:rFonts w:ascii="Times New Roman" w:hAnsi="Times New Roman" w:cs="Times New Roman"/>
          <w:sz w:val="28"/>
          <w:szCs w:val="28"/>
        </w:rPr>
        <w:t xml:space="preserve">обучения и проводится регулярно учителем в течение четверти.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D4">
        <w:rPr>
          <w:rFonts w:ascii="Times New Roman" w:hAnsi="Times New Roman" w:cs="Times New Roman"/>
          <w:sz w:val="28"/>
          <w:szCs w:val="28"/>
        </w:rPr>
        <w:t>оценивание обеспечивает непрерывную обратную связь между обучающимся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D4">
        <w:rPr>
          <w:rFonts w:ascii="Times New Roman" w:hAnsi="Times New Roman" w:cs="Times New Roman"/>
          <w:sz w:val="28"/>
          <w:szCs w:val="28"/>
        </w:rPr>
        <w:t xml:space="preserve">и учителем без выставления баллов и оценок. При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формативном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7DD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97DD4">
        <w:rPr>
          <w:rFonts w:ascii="Times New Roman" w:hAnsi="Times New Roman" w:cs="Times New Roman"/>
          <w:sz w:val="28"/>
          <w:szCs w:val="28"/>
        </w:rPr>
        <w:t xml:space="preserve"> имеет право на ошибку и ее исправление. Это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D4">
        <w:rPr>
          <w:rFonts w:ascii="Times New Roman" w:hAnsi="Times New Roman" w:cs="Times New Roman"/>
          <w:sz w:val="28"/>
          <w:szCs w:val="28"/>
        </w:rPr>
        <w:t xml:space="preserve">определить возможности </w:t>
      </w:r>
      <w:proofErr w:type="gramStart"/>
      <w:r w:rsidRPr="00897DD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97DD4">
        <w:rPr>
          <w:rFonts w:ascii="Times New Roman" w:hAnsi="Times New Roman" w:cs="Times New Roman"/>
          <w:sz w:val="28"/>
          <w:szCs w:val="28"/>
        </w:rPr>
        <w:t>, выявить трудности, помочь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D4">
        <w:rPr>
          <w:rFonts w:ascii="Times New Roman" w:hAnsi="Times New Roman" w:cs="Times New Roman"/>
          <w:sz w:val="28"/>
          <w:szCs w:val="28"/>
        </w:rPr>
        <w:t>достижении наилучших результатов, своевременно корректировать 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D4">
        <w:rPr>
          <w:rFonts w:ascii="Times New Roman" w:hAnsi="Times New Roman" w:cs="Times New Roman"/>
          <w:sz w:val="28"/>
          <w:szCs w:val="28"/>
        </w:rPr>
        <w:t>процесс.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>В целях эффективного преподавания и обучения необходимо наблюдать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D4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897DD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97DD4">
        <w:rPr>
          <w:rFonts w:ascii="Times New Roman" w:hAnsi="Times New Roman" w:cs="Times New Roman"/>
          <w:sz w:val="28"/>
          <w:szCs w:val="28"/>
        </w:rPr>
        <w:t xml:space="preserve"> в процессе обучения для понимания текущего уровня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D4">
        <w:rPr>
          <w:rFonts w:ascii="Times New Roman" w:hAnsi="Times New Roman" w:cs="Times New Roman"/>
          <w:sz w:val="28"/>
          <w:szCs w:val="28"/>
        </w:rPr>
        <w:t>определения прогресса. Цели обучения и ожидаемые результаты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D4">
        <w:rPr>
          <w:rFonts w:ascii="Times New Roman" w:hAnsi="Times New Roman" w:cs="Times New Roman"/>
          <w:sz w:val="28"/>
          <w:szCs w:val="28"/>
        </w:rPr>
        <w:t xml:space="preserve">программы определяют содержание практики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оценивания.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При этом процесс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оценивания не будет стандартизирован, т.е.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>каждый учитель самостоятельно сможет определять собственную практику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оценивания и нести ответственность за ее результаты.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Использование учителем разнообразных методов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оценивания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>позволяет интегрировать процесс обучения и оценивания.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97DD4">
        <w:rPr>
          <w:rFonts w:ascii="Times New Roman" w:hAnsi="Times New Roman" w:cs="Times New Roman"/>
          <w:color w:val="000000"/>
          <w:sz w:val="28"/>
          <w:szCs w:val="28"/>
        </w:rPr>
        <w:t xml:space="preserve">Процесс </w:t>
      </w:r>
      <w:proofErr w:type="spellStart"/>
      <w:r w:rsidRPr="00897DD4">
        <w:rPr>
          <w:rFonts w:ascii="Times New Roman" w:hAnsi="Times New Roman" w:cs="Times New Roman"/>
          <w:color w:val="000000"/>
          <w:sz w:val="28"/>
          <w:szCs w:val="28"/>
        </w:rPr>
        <w:t>формативного</w:t>
      </w:r>
      <w:proofErr w:type="spellEnd"/>
      <w:r w:rsidRPr="00897DD4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в деятельности учителя требует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7DD4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следующих этапов, описание которых подробно изложено в Руководствах по </w:t>
      </w:r>
      <w:proofErr w:type="spellStart"/>
      <w:r w:rsidRPr="00897DD4">
        <w:rPr>
          <w:rFonts w:ascii="Times New Roman" w:hAnsi="Times New Roman" w:cs="Times New Roman"/>
          <w:color w:val="000000"/>
          <w:sz w:val="28"/>
          <w:szCs w:val="28"/>
        </w:rPr>
        <w:t>критериальному</w:t>
      </w:r>
      <w:proofErr w:type="spellEnd"/>
      <w:r w:rsidRPr="00897DD4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оцениванию для учителей: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97DD4">
        <w:rPr>
          <w:rFonts w:ascii="Times New Roman" w:hAnsi="Times New Roman" w:cs="Times New Roman"/>
          <w:color w:val="000000"/>
          <w:sz w:val="28"/>
          <w:szCs w:val="28"/>
        </w:rPr>
        <w:t xml:space="preserve">• планирование и организация </w:t>
      </w:r>
      <w:proofErr w:type="spellStart"/>
      <w:r w:rsidRPr="00897DD4">
        <w:rPr>
          <w:rFonts w:ascii="Times New Roman" w:hAnsi="Times New Roman" w:cs="Times New Roman"/>
          <w:color w:val="000000"/>
          <w:sz w:val="28"/>
          <w:szCs w:val="28"/>
        </w:rPr>
        <w:t>формативного</w:t>
      </w:r>
      <w:proofErr w:type="spellEnd"/>
      <w:r w:rsidRPr="00897DD4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оценивания;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97DD4">
        <w:rPr>
          <w:rFonts w:ascii="Times New Roman" w:hAnsi="Times New Roman" w:cs="Times New Roman"/>
          <w:color w:val="000000"/>
          <w:sz w:val="28"/>
          <w:szCs w:val="28"/>
        </w:rPr>
        <w:t xml:space="preserve">• выбор методов </w:t>
      </w:r>
      <w:proofErr w:type="spellStart"/>
      <w:r w:rsidRPr="00897DD4">
        <w:rPr>
          <w:rFonts w:ascii="Times New Roman" w:hAnsi="Times New Roman" w:cs="Times New Roman"/>
          <w:color w:val="000000"/>
          <w:sz w:val="28"/>
          <w:szCs w:val="28"/>
        </w:rPr>
        <w:t>формативного</w:t>
      </w:r>
      <w:proofErr w:type="spellEnd"/>
      <w:r w:rsidRPr="00897DD4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оценивания;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97DD4">
        <w:rPr>
          <w:rFonts w:ascii="Times New Roman" w:hAnsi="Times New Roman" w:cs="Times New Roman"/>
          <w:color w:val="000000"/>
          <w:sz w:val="28"/>
          <w:szCs w:val="28"/>
        </w:rPr>
        <w:t>• предоставление обратной связи;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97DD4">
        <w:rPr>
          <w:rFonts w:ascii="Times New Roman" w:hAnsi="Times New Roman" w:cs="Times New Roman"/>
          <w:color w:val="000000"/>
          <w:sz w:val="28"/>
          <w:szCs w:val="28"/>
        </w:rPr>
        <w:t xml:space="preserve">• анализ результатов </w:t>
      </w:r>
      <w:proofErr w:type="spellStart"/>
      <w:r w:rsidRPr="00897DD4">
        <w:rPr>
          <w:rFonts w:ascii="Times New Roman" w:hAnsi="Times New Roman" w:cs="Times New Roman"/>
          <w:color w:val="000000"/>
          <w:sz w:val="28"/>
          <w:szCs w:val="28"/>
        </w:rPr>
        <w:t>формативного</w:t>
      </w:r>
      <w:proofErr w:type="spellEnd"/>
      <w:r w:rsidRPr="00897DD4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оценивания.</w:t>
      </w:r>
    </w:p>
    <w:p w:rsidR="006533F8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3F8" w:rsidRPr="00897DD4" w:rsidRDefault="006533F8" w:rsidP="006533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оценивания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оценивание несет в себе корректирующую функцию и учитывается при выставлении оценок за учебную четверть и за учебный год. 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2. При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формативном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оценивании осуществляется оценивание достижения целей </w:t>
      </w:r>
      <w:proofErr w:type="gramStart"/>
      <w:r w:rsidRPr="00897DD4">
        <w:rPr>
          <w:rFonts w:ascii="Times New Roman" w:hAnsi="Times New Roman" w:cs="Times New Roman"/>
          <w:sz w:val="28"/>
          <w:szCs w:val="28"/>
        </w:rPr>
        <w:t>обучения по предметам</w:t>
      </w:r>
      <w:proofErr w:type="gramEnd"/>
      <w:r w:rsidRPr="00897DD4">
        <w:rPr>
          <w:rFonts w:ascii="Times New Roman" w:hAnsi="Times New Roman" w:cs="Times New Roman"/>
          <w:sz w:val="28"/>
          <w:szCs w:val="28"/>
        </w:rPr>
        <w:t xml:space="preserve"> на основе критериев успеха в соответствии с учебными программами. 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3. Достижение целей обучения учащимися выражается двумя формулировками: «достиг» при достижении цели обучения учащимся и «стремится», если учащийся не достиг цели обучения. 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4. Количество целей обучения, достигнутое учащимся в учебной четверти, используется при подсчете баллов за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оценивание. 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>5. В случае отсутствия учащегося по уважительной причине (болезнь, смерть близких родственников, участие в конференциях, олимпиадах и научных соревнованиях), пропущенный материал должен быть пройден с последующим достижением целей обучения после выхода учащего в школу в течение двух недель.</w:t>
      </w:r>
    </w:p>
    <w:p w:rsidR="006533F8" w:rsidRPr="00897DD4" w:rsidRDefault="006533F8" w:rsidP="006533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>Порядок выставления четвертных и годовых оценок в 1 классе.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1) В 1 классе используется только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оценивание. 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В 1-2 четверти четвертные оценки не выставляются. 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В журнале регистрации результатов оценивания учебных достижений учащихся результаты учащегося по достижению целей обучения в 1-2 четверти фиксируются, </w:t>
      </w:r>
      <w:r w:rsidRPr="00897DD4">
        <w:rPr>
          <w:rFonts w:ascii="Times New Roman" w:hAnsi="Times New Roman" w:cs="Times New Roman"/>
          <w:sz w:val="28"/>
          <w:szCs w:val="28"/>
        </w:rPr>
        <w:lastRenderedPageBreak/>
        <w:t xml:space="preserve">используются для предоставления отчета по оцениванию учебных достижений учащегося, но не учитываются при выставлении оценок за 3-4 четверть и учебный год. 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2) В 3-4 четверти четвертные оценки выставляются на основании результатов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оценивания за учебную четверть. Доля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оценивания составляет 100%. 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3) годовая оценка выставляется на основании результатов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оценивания за учебный год. Доля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оценивания составляет 100%.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3F8" w:rsidRPr="00897DD4" w:rsidRDefault="006533F8" w:rsidP="006533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оценивания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Участники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оценивания, проводимой в начале учебной четверти: 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1) заранее выбирают критерии успеха к определенным целям обучения; 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2) во время заседания учителя обсуждают критерии успеха, по которым могут возникнуть трудности при достижении целей (критерии успеха не точны или не понятны); 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3) учителя могут вносить изменения в критерии успеха; 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4) подписывают протокол заседания по каждому изменению, который хранится у руководителя методическим объединением для работы. 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Участники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оценивания, проводимой в течени</w:t>
      </w:r>
      <w:proofErr w:type="gramStart"/>
      <w:r w:rsidRPr="00897DD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97DD4">
        <w:rPr>
          <w:rFonts w:ascii="Times New Roman" w:hAnsi="Times New Roman" w:cs="Times New Roman"/>
          <w:sz w:val="28"/>
          <w:szCs w:val="28"/>
        </w:rPr>
        <w:t xml:space="preserve"> учебной четверти: 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1) учителя заранее готовят работы учащихся с доказательствами достижения целей обучения в соответствии с критериями успеха; 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2) предоставляют выполненные работы учащихся, объясняя вид и форму задания, а так же цель обучения для которой было составлено данное задание; 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3) обсуждают критерии успеха, составленные для достижения данной цели обучения, устанавливают единые подходы к оцениванию; 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4) определяют суждение «достиг» или «стремится» к достижению цели </w:t>
      </w:r>
      <w:proofErr w:type="gramStart"/>
      <w:r w:rsidRPr="00897DD4">
        <w:rPr>
          <w:rFonts w:ascii="Times New Roman" w:hAnsi="Times New Roman" w:cs="Times New Roman"/>
          <w:sz w:val="28"/>
          <w:szCs w:val="28"/>
        </w:rPr>
        <w:t>обучения по итогам</w:t>
      </w:r>
      <w:proofErr w:type="gramEnd"/>
      <w:r w:rsidRPr="00897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BB5" w:rsidRDefault="00376BB5" w:rsidP="00376B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6BB5" w:rsidRDefault="00376BB5" w:rsidP="00376B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527" w:rsidRDefault="009E3527" w:rsidP="00376B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527" w:rsidRDefault="009E3527" w:rsidP="00376B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527" w:rsidRDefault="009E3527" w:rsidP="00376B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527" w:rsidRDefault="009E3527" w:rsidP="00376B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527" w:rsidRDefault="009E3527" w:rsidP="00376B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527" w:rsidRDefault="009E3527" w:rsidP="00376B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527" w:rsidRDefault="009E3527" w:rsidP="00376B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527" w:rsidRDefault="009E3527" w:rsidP="00376B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527" w:rsidRDefault="009E3527" w:rsidP="00376B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527" w:rsidRDefault="009E3527" w:rsidP="00376B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527" w:rsidRDefault="009E3527" w:rsidP="00376B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527" w:rsidRDefault="009E3527" w:rsidP="00376B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527" w:rsidRDefault="009E3527" w:rsidP="00376B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527" w:rsidRDefault="009E3527" w:rsidP="00376B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527" w:rsidRDefault="009E3527" w:rsidP="00376B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527" w:rsidRDefault="009E3527" w:rsidP="00376B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527" w:rsidRDefault="009E3527" w:rsidP="00376B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527" w:rsidRPr="009E3527" w:rsidRDefault="009E3527" w:rsidP="009E352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для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E3527">
        <w:rPr>
          <w:rFonts w:ascii="Times New Roman" w:hAnsi="Times New Roman" w:cs="Times New Roman"/>
          <w:b/>
          <w:sz w:val="28"/>
          <w:szCs w:val="28"/>
        </w:rPr>
        <w:t xml:space="preserve"> группы.</w:t>
      </w:r>
    </w:p>
    <w:p w:rsidR="009E3527" w:rsidRPr="009E3527" w:rsidRDefault="009E3527" w:rsidP="009E352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E3527">
        <w:rPr>
          <w:rFonts w:ascii="Times New Roman" w:hAnsi="Times New Roman" w:cs="Times New Roman"/>
          <w:b/>
          <w:i/>
          <w:sz w:val="28"/>
          <w:szCs w:val="28"/>
        </w:rPr>
        <w:t xml:space="preserve">Прочитайте текст, обсудите в группе, составьте </w:t>
      </w:r>
      <w:proofErr w:type="spellStart"/>
      <w:r w:rsidRPr="009E3527">
        <w:rPr>
          <w:rFonts w:ascii="Times New Roman" w:hAnsi="Times New Roman" w:cs="Times New Roman"/>
          <w:b/>
          <w:i/>
          <w:sz w:val="28"/>
          <w:szCs w:val="28"/>
        </w:rPr>
        <w:t>постер</w:t>
      </w:r>
      <w:proofErr w:type="spellEnd"/>
      <w:r w:rsidRPr="009E3527">
        <w:rPr>
          <w:rFonts w:ascii="Times New Roman" w:hAnsi="Times New Roman" w:cs="Times New Roman"/>
          <w:b/>
          <w:i/>
          <w:sz w:val="28"/>
          <w:szCs w:val="28"/>
        </w:rPr>
        <w:t xml:space="preserve"> с учётом Вашего опыта работы.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оценивание проводится для предоставления учителям,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D4">
        <w:rPr>
          <w:rFonts w:ascii="Times New Roman" w:hAnsi="Times New Roman" w:cs="Times New Roman"/>
          <w:sz w:val="28"/>
          <w:szCs w:val="28"/>
        </w:rPr>
        <w:t>обучающимся и родителям информации о прогрессе обучающихся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D4">
        <w:rPr>
          <w:rFonts w:ascii="Times New Roman" w:hAnsi="Times New Roman" w:cs="Times New Roman"/>
          <w:sz w:val="28"/>
          <w:szCs w:val="28"/>
        </w:rPr>
        <w:t>завершении разделов/сквозных тем учебных программ и определенного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D4">
        <w:rPr>
          <w:rFonts w:ascii="Times New Roman" w:hAnsi="Times New Roman" w:cs="Times New Roman"/>
          <w:sz w:val="28"/>
          <w:szCs w:val="28"/>
        </w:rPr>
        <w:t>учебного периода (четверть/триместр, учебный год, уровень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D4">
        <w:rPr>
          <w:rFonts w:ascii="Times New Roman" w:hAnsi="Times New Roman" w:cs="Times New Roman"/>
          <w:sz w:val="28"/>
          <w:szCs w:val="28"/>
        </w:rPr>
        <w:t>образования) с выставлением баллов и оценок. Это позволяет определять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D4">
        <w:rPr>
          <w:rFonts w:ascii="Times New Roman" w:hAnsi="Times New Roman" w:cs="Times New Roman"/>
          <w:sz w:val="28"/>
          <w:szCs w:val="28"/>
        </w:rPr>
        <w:t xml:space="preserve">и фиксировать уровень усвоения содержания учебной программы </w:t>
      </w:r>
      <w:proofErr w:type="gramStart"/>
      <w:r w:rsidRPr="00897DD4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>определенный период и использовать полученную информацию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D4">
        <w:rPr>
          <w:rFonts w:ascii="Times New Roman" w:hAnsi="Times New Roman" w:cs="Times New Roman"/>
          <w:sz w:val="28"/>
          <w:szCs w:val="28"/>
        </w:rPr>
        <w:t xml:space="preserve">результатам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оценивания для планирования, коррекции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D4">
        <w:rPr>
          <w:rFonts w:ascii="Times New Roman" w:hAnsi="Times New Roman" w:cs="Times New Roman"/>
          <w:sz w:val="28"/>
          <w:szCs w:val="28"/>
        </w:rPr>
        <w:t>проведения анализа процесса обучения.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оценивание </w:t>
      </w:r>
      <w:r w:rsidRPr="00897DD4">
        <w:rPr>
          <w:rFonts w:ascii="Times New Roman" w:hAnsi="Times New Roman" w:cs="Times New Roman"/>
          <w:i/>
          <w:iCs/>
          <w:sz w:val="28"/>
          <w:szCs w:val="28"/>
        </w:rPr>
        <w:t xml:space="preserve">за раздел/сквозную тему </w:t>
      </w:r>
      <w:r w:rsidRPr="00897DD4">
        <w:rPr>
          <w:rFonts w:ascii="Times New Roman" w:hAnsi="Times New Roman" w:cs="Times New Roman"/>
          <w:sz w:val="28"/>
          <w:szCs w:val="28"/>
        </w:rPr>
        <w:t>проводится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D4">
        <w:rPr>
          <w:rFonts w:ascii="Times New Roman" w:hAnsi="Times New Roman" w:cs="Times New Roman"/>
          <w:sz w:val="28"/>
          <w:szCs w:val="28"/>
        </w:rPr>
        <w:t>завершении раздела или сквозной темы согласно учебным программам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D4">
        <w:rPr>
          <w:rFonts w:ascii="Times New Roman" w:hAnsi="Times New Roman" w:cs="Times New Roman"/>
          <w:sz w:val="28"/>
          <w:szCs w:val="28"/>
        </w:rPr>
        <w:t xml:space="preserve">планам. В результате данного вида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оценивания </w:t>
      </w:r>
      <w:proofErr w:type="gramStart"/>
      <w:r w:rsidRPr="00897DD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D4">
        <w:rPr>
          <w:rFonts w:ascii="Times New Roman" w:hAnsi="Times New Roman" w:cs="Times New Roman"/>
          <w:sz w:val="28"/>
          <w:szCs w:val="28"/>
        </w:rPr>
        <w:t>выставляются баллы, которые учитываются при выставлении оценок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D4">
        <w:rPr>
          <w:rFonts w:ascii="Times New Roman" w:hAnsi="Times New Roman" w:cs="Times New Roman"/>
          <w:sz w:val="28"/>
          <w:szCs w:val="28"/>
        </w:rPr>
        <w:t xml:space="preserve">за четверть. Задания для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оценивания за раздел/сквозную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D4">
        <w:rPr>
          <w:rFonts w:ascii="Times New Roman" w:hAnsi="Times New Roman" w:cs="Times New Roman"/>
          <w:sz w:val="28"/>
          <w:szCs w:val="28"/>
        </w:rPr>
        <w:t>тему разрабатываются в соответствии с целями обучения и критериями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>оценивания.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оценивание </w:t>
      </w:r>
      <w:r w:rsidRPr="00897DD4">
        <w:rPr>
          <w:rFonts w:ascii="Times New Roman" w:hAnsi="Times New Roman" w:cs="Times New Roman"/>
          <w:i/>
          <w:iCs/>
          <w:sz w:val="28"/>
          <w:szCs w:val="28"/>
        </w:rPr>
        <w:t xml:space="preserve">за четверть </w:t>
      </w:r>
      <w:r w:rsidRPr="00897DD4">
        <w:rPr>
          <w:rFonts w:ascii="Times New Roman" w:hAnsi="Times New Roman" w:cs="Times New Roman"/>
          <w:sz w:val="28"/>
          <w:szCs w:val="28"/>
        </w:rPr>
        <w:t>проводится в конце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D4">
        <w:rPr>
          <w:rFonts w:ascii="Times New Roman" w:hAnsi="Times New Roman" w:cs="Times New Roman"/>
          <w:sz w:val="28"/>
          <w:szCs w:val="28"/>
        </w:rPr>
        <w:t>четверти и измеряет прогресс в обучении за четверть, представляя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D4">
        <w:rPr>
          <w:rFonts w:ascii="Times New Roman" w:hAnsi="Times New Roman" w:cs="Times New Roman"/>
          <w:sz w:val="28"/>
          <w:szCs w:val="28"/>
        </w:rPr>
        <w:t>доказательства о знаниях, навыках и понимании содержания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D4">
        <w:rPr>
          <w:rFonts w:ascii="Times New Roman" w:hAnsi="Times New Roman" w:cs="Times New Roman"/>
          <w:sz w:val="28"/>
          <w:szCs w:val="28"/>
        </w:rPr>
        <w:t>программы. Полученный результат учитывается при выставлении оценки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D4">
        <w:rPr>
          <w:rFonts w:ascii="Times New Roman" w:hAnsi="Times New Roman" w:cs="Times New Roman"/>
          <w:sz w:val="28"/>
          <w:szCs w:val="28"/>
        </w:rPr>
        <w:t>четверть.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оценивание должно включать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задания,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D4">
        <w:rPr>
          <w:rFonts w:ascii="Times New Roman" w:hAnsi="Times New Roman" w:cs="Times New Roman"/>
          <w:sz w:val="28"/>
          <w:szCs w:val="28"/>
        </w:rPr>
        <w:t>которые будут демонстрировать достижение различных 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D4">
        <w:rPr>
          <w:rFonts w:ascii="Times New Roman" w:hAnsi="Times New Roman" w:cs="Times New Roman"/>
          <w:sz w:val="28"/>
          <w:szCs w:val="28"/>
        </w:rPr>
        <w:t>мыслительных навыков, включая проверку уровней мышления высокого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D4">
        <w:rPr>
          <w:rFonts w:ascii="Times New Roman" w:hAnsi="Times New Roman" w:cs="Times New Roman"/>
          <w:sz w:val="28"/>
          <w:szCs w:val="28"/>
        </w:rPr>
        <w:t>порядка: анализ, синтез и оценка.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Этапы планирования и организации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оценивания (за раздел/сквозную тему, четверть), анализа результатов, организации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D4">
        <w:rPr>
          <w:rFonts w:ascii="Times New Roman" w:hAnsi="Times New Roman" w:cs="Times New Roman"/>
          <w:sz w:val="28"/>
          <w:szCs w:val="28"/>
        </w:rPr>
        <w:t xml:space="preserve">процесса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оценивания за четверть подробно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D4">
        <w:rPr>
          <w:rFonts w:ascii="Times New Roman" w:hAnsi="Times New Roman" w:cs="Times New Roman"/>
          <w:sz w:val="28"/>
          <w:szCs w:val="28"/>
        </w:rPr>
        <w:t xml:space="preserve">описаны в Руководствах по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критериальному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оцениванию для учителей.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3F8" w:rsidRPr="00897DD4" w:rsidRDefault="006533F8" w:rsidP="006533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Порядок проведения внутреннего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оценивания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1. Разработка работ внутреннего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оценивания и схем выставления баллов осуществляется на основании тестовых спецификаций, единых для всех классов одной параллели. 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Суммативные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работы могут быть различных видов (тесты, зачеты, контрольные работы, диктанты и т.п.). 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3. В 1 классе внутреннее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оценивание не проводится. 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4. Во 2 классе проводится одно внутреннее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оценивание в конце учебного года. 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5. В 3-4 классах в конце учебной четверти проводится внутреннее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оценивание, выполнение которого обязательно для всех учащихся. Внутреннее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оценивание может состоять из нескольких частей и выполняться в течение нескольких уроков. 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6. График проведения внутреннего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оценивания утверждается приказом первого руководителя организации образования и доводится до сведения учащихся и родителей в начале учебной четверти. 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7. Внутреннее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оценивание проводится в одинаковых условиях для одной параллели. 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lastRenderedPageBreak/>
        <w:t xml:space="preserve">8. Повторное выполнение (переписывание) внутреннего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оценивания не допускается. 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9. В случае отсутствия учащегося во время проведения внутреннего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оценивания по уважительной причине (болезнь, смерть близких родственников, участие в конференциях, олимпиадах и научных соревнованиях), пропущенная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суммативная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работа по предмету должна быть выполнена после выхода учащегося в школу в течение двух недель; при этом используются дополнительные варианты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суммативных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3F8" w:rsidRPr="00897DD4" w:rsidRDefault="006533F8" w:rsidP="006533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внутреннего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оценивания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Участники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внутреннего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оценивания: 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1) определяют уровень достижений, для которого будут установлены единые подходы к оцениванию (максимальный или минимальный балл по критериям, работы, оценивание которых вызывает затруднение), отбирают соответствующие этому работы; 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2) обсуждают выставленные оценки и предоставляют окончательный результат работам учащихся в соответствии с заранее установленными критериями; 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3) выставляют по итогам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баллы по внутреннему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суммативному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оцениванию учащихся ручкой; 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4) вправе изменить результат за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суммативную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работу по итогам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как в сторону увеличения, так и в сторону уменьшения; 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DD4">
        <w:rPr>
          <w:rFonts w:ascii="Times New Roman" w:hAnsi="Times New Roman" w:cs="Times New Roman"/>
          <w:sz w:val="28"/>
          <w:szCs w:val="28"/>
        </w:rPr>
        <w:t xml:space="preserve">5) подписывают протокол заседания по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DD4">
        <w:rPr>
          <w:rFonts w:ascii="Times New Roman" w:hAnsi="Times New Roman" w:cs="Times New Roman"/>
          <w:sz w:val="28"/>
          <w:szCs w:val="28"/>
        </w:rPr>
        <w:t>суммативной</w:t>
      </w:r>
      <w:proofErr w:type="spellEnd"/>
      <w:r w:rsidRPr="00897DD4">
        <w:rPr>
          <w:rFonts w:ascii="Times New Roman" w:hAnsi="Times New Roman" w:cs="Times New Roman"/>
          <w:sz w:val="28"/>
          <w:szCs w:val="28"/>
        </w:rPr>
        <w:t xml:space="preserve"> работы, который хранится у руководителя методическим объединением для работы. </w:t>
      </w:r>
    </w:p>
    <w:p w:rsidR="006533F8" w:rsidRPr="00897DD4" w:rsidRDefault="006533F8" w:rsidP="006533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404A" w:rsidRDefault="0066404A"/>
    <w:p w:rsidR="009E3527" w:rsidRDefault="009E3527"/>
    <w:p w:rsidR="009E3527" w:rsidRDefault="009E3527"/>
    <w:p w:rsidR="009E3527" w:rsidRDefault="009E3527"/>
    <w:p w:rsidR="009E3527" w:rsidRDefault="009E3527"/>
    <w:p w:rsidR="009E3527" w:rsidRDefault="009E3527"/>
    <w:p w:rsidR="009E3527" w:rsidRDefault="009E3527"/>
    <w:p w:rsidR="009E3527" w:rsidRDefault="009E3527"/>
    <w:p w:rsidR="009E3527" w:rsidRDefault="009E3527"/>
    <w:p w:rsidR="009E3527" w:rsidRDefault="009E3527"/>
    <w:p w:rsidR="009E3527" w:rsidRDefault="009E3527"/>
    <w:p w:rsidR="009E3527" w:rsidRDefault="009E3527"/>
    <w:p w:rsidR="009E3527" w:rsidRDefault="009E3527"/>
    <w:p w:rsidR="009E3527" w:rsidRDefault="009E3527"/>
    <w:p w:rsidR="009E3527" w:rsidRDefault="009E3527"/>
    <w:p w:rsidR="009E3527" w:rsidRDefault="009E3527"/>
    <w:p w:rsidR="009E3527" w:rsidRDefault="009E3527"/>
    <w:p w:rsidR="009E3527" w:rsidRDefault="009E3527"/>
    <w:p w:rsidR="009E3527" w:rsidRDefault="009E3527"/>
    <w:p w:rsidR="009E3527" w:rsidRDefault="009E3527"/>
    <w:p w:rsidR="009E3527" w:rsidRDefault="009E3527"/>
    <w:p w:rsidR="009E3527" w:rsidRDefault="009E3527"/>
    <w:p w:rsidR="009E3527" w:rsidRDefault="009E3527"/>
    <w:p w:rsidR="009E3527" w:rsidRDefault="009E3527"/>
    <w:p w:rsidR="009E3527" w:rsidRDefault="009E3527"/>
    <w:p w:rsidR="009E3527" w:rsidRDefault="009E3527"/>
    <w:p w:rsidR="009E3527" w:rsidRDefault="009E3527"/>
    <w:p w:rsidR="009E3527" w:rsidRDefault="009E3527"/>
    <w:p w:rsidR="009E3527" w:rsidRDefault="009E3527"/>
    <w:p w:rsidR="009E3527" w:rsidRDefault="009E3527"/>
    <w:p w:rsidR="009E3527" w:rsidRDefault="009E3527"/>
    <w:p w:rsidR="009E3527" w:rsidRPr="009E3527" w:rsidRDefault="009E3527" w:rsidP="005D09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для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E3527">
        <w:rPr>
          <w:rFonts w:ascii="Times New Roman" w:hAnsi="Times New Roman" w:cs="Times New Roman"/>
          <w:b/>
          <w:sz w:val="28"/>
          <w:szCs w:val="28"/>
        </w:rPr>
        <w:t xml:space="preserve"> группы.</w:t>
      </w:r>
    </w:p>
    <w:p w:rsidR="009E3527" w:rsidRPr="009E3527" w:rsidRDefault="009E3527" w:rsidP="005D099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E3527">
        <w:rPr>
          <w:rFonts w:ascii="Times New Roman" w:hAnsi="Times New Roman" w:cs="Times New Roman"/>
          <w:b/>
          <w:i/>
          <w:sz w:val="28"/>
          <w:szCs w:val="28"/>
        </w:rPr>
        <w:t xml:space="preserve">Прочитайте текст, обсудите в группе, составьте </w:t>
      </w:r>
      <w:proofErr w:type="spellStart"/>
      <w:r w:rsidRPr="009E3527">
        <w:rPr>
          <w:rFonts w:ascii="Times New Roman" w:hAnsi="Times New Roman" w:cs="Times New Roman"/>
          <w:b/>
          <w:i/>
          <w:sz w:val="28"/>
          <w:szCs w:val="28"/>
        </w:rPr>
        <w:t>постер</w:t>
      </w:r>
      <w:proofErr w:type="spellEnd"/>
      <w:r w:rsidRPr="009E3527">
        <w:rPr>
          <w:rFonts w:ascii="Times New Roman" w:hAnsi="Times New Roman" w:cs="Times New Roman"/>
          <w:b/>
          <w:i/>
          <w:sz w:val="28"/>
          <w:szCs w:val="28"/>
        </w:rPr>
        <w:t xml:space="preserve"> с учётом Вашего опыта работы.</w:t>
      </w:r>
    </w:p>
    <w:p w:rsidR="005D0993" w:rsidRPr="005D0993" w:rsidRDefault="009E3527" w:rsidP="005D0993">
      <w:pPr>
        <w:autoSpaceDE w:val="0"/>
        <w:autoSpaceDN w:val="0"/>
        <w:adjustRightInd w:val="0"/>
        <w:jc w:val="center"/>
        <w:rPr>
          <w:rFonts w:eastAsiaTheme="minorHAnsi"/>
          <w:b/>
          <w:iCs/>
          <w:sz w:val="26"/>
          <w:szCs w:val="26"/>
          <w:lang w:eastAsia="en-US"/>
        </w:rPr>
      </w:pPr>
      <w:proofErr w:type="spellStart"/>
      <w:r w:rsidRPr="005D0993">
        <w:rPr>
          <w:rFonts w:eastAsiaTheme="minorHAnsi"/>
          <w:b/>
          <w:iCs/>
          <w:sz w:val="26"/>
          <w:szCs w:val="26"/>
          <w:lang w:eastAsia="en-US"/>
        </w:rPr>
        <w:t>Портфолио</w:t>
      </w:r>
      <w:proofErr w:type="spellEnd"/>
      <w:r w:rsidRPr="005D0993">
        <w:rPr>
          <w:rFonts w:eastAsiaTheme="minorHAnsi"/>
          <w:b/>
          <w:iCs/>
          <w:sz w:val="26"/>
          <w:szCs w:val="26"/>
          <w:lang w:eastAsia="en-US"/>
        </w:rPr>
        <w:t xml:space="preserve"> как средство оценивания достижений школьника. </w:t>
      </w:r>
    </w:p>
    <w:p w:rsidR="009E3527" w:rsidRPr="005D0993" w:rsidRDefault="009E3527" w:rsidP="005D099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D099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D0993">
        <w:rPr>
          <w:rFonts w:ascii="Times New Roman" w:hAnsi="Times New Roman" w:cs="Times New Roman"/>
          <w:sz w:val="28"/>
          <w:szCs w:val="28"/>
        </w:rPr>
        <w:t xml:space="preserve"> достижений ученика – одно из средств</w:t>
      </w:r>
      <w:r w:rsidR="005D0993">
        <w:rPr>
          <w:rFonts w:ascii="Times New Roman" w:hAnsi="Times New Roman" w:cs="Times New Roman"/>
          <w:sz w:val="28"/>
          <w:szCs w:val="28"/>
        </w:rPr>
        <w:t xml:space="preserve"> </w:t>
      </w:r>
      <w:r w:rsidRPr="005D0993">
        <w:rPr>
          <w:rFonts w:ascii="Times New Roman" w:hAnsi="Times New Roman" w:cs="Times New Roman"/>
          <w:sz w:val="28"/>
          <w:szCs w:val="28"/>
        </w:rPr>
        <w:t>индивидуальной накопительной оценки знаний учащегося. На основе</w:t>
      </w:r>
      <w:r w:rsidR="005D0993">
        <w:rPr>
          <w:rFonts w:ascii="Times New Roman" w:hAnsi="Times New Roman" w:cs="Times New Roman"/>
          <w:sz w:val="28"/>
          <w:szCs w:val="28"/>
        </w:rPr>
        <w:t xml:space="preserve"> </w:t>
      </w:r>
      <w:r w:rsidRPr="005D0993">
        <w:rPr>
          <w:rFonts w:ascii="Times New Roman" w:hAnsi="Times New Roman" w:cs="Times New Roman"/>
          <w:sz w:val="28"/>
          <w:szCs w:val="28"/>
        </w:rPr>
        <w:t xml:space="preserve">содержания </w:t>
      </w:r>
      <w:proofErr w:type="spellStart"/>
      <w:r w:rsidRPr="005D099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D0993">
        <w:rPr>
          <w:rFonts w:ascii="Times New Roman" w:hAnsi="Times New Roman" w:cs="Times New Roman"/>
          <w:sz w:val="28"/>
          <w:szCs w:val="28"/>
        </w:rPr>
        <w:t xml:space="preserve"> учащегося можно судить об учебных, творческих,</w:t>
      </w:r>
      <w:r w:rsidR="005D0993">
        <w:rPr>
          <w:rFonts w:ascii="Times New Roman" w:hAnsi="Times New Roman" w:cs="Times New Roman"/>
          <w:sz w:val="28"/>
          <w:szCs w:val="28"/>
        </w:rPr>
        <w:t xml:space="preserve"> </w:t>
      </w:r>
      <w:r w:rsidRPr="005D0993">
        <w:rPr>
          <w:rFonts w:ascii="Times New Roman" w:hAnsi="Times New Roman" w:cs="Times New Roman"/>
          <w:sz w:val="28"/>
          <w:szCs w:val="28"/>
        </w:rPr>
        <w:t xml:space="preserve">коммуникативных способностях школьника. </w:t>
      </w:r>
      <w:proofErr w:type="spellStart"/>
      <w:r w:rsidRPr="005D099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D0993">
        <w:rPr>
          <w:rFonts w:ascii="Times New Roman" w:hAnsi="Times New Roman" w:cs="Times New Roman"/>
          <w:sz w:val="28"/>
          <w:szCs w:val="28"/>
        </w:rPr>
        <w:t xml:space="preserve"> является способом</w:t>
      </w:r>
      <w:r w:rsidR="005D0993">
        <w:rPr>
          <w:rFonts w:ascii="Times New Roman" w:hAnsi="Times New Roman" w:cs="Times New Roman"/>
          <w:sz w:val="28"/>
          <w:szCs w:val="28"/>
        </w:rPr>
        <w:t xml:space="preserve"> </w:t>
      </w:r>
      <w:r w:rsidRPr="005D0993">
        <w:rPr>
          <w:rFonts w:ascii="Times New Roman" w:hAnsi="Times New Roman" w:cs="Times New Roman"/>
          <w:sz w:val="28"/>
          <w:szCs w:val="28"/>
        </w:rPr>
        <w:t>фиксирования, накопления и оценки индивидуальных достижений школьника в</w:t>
      </w:r>
      <w:r w:rsidR="005D0993">
        <w:rPr>
          <w:rFonts w:ascii="Times New Roman" w:hAnsi="Times New Roman" w:cs="Times New Roman"/>
          <w:sz w:val="28"/>
          <w:szCs w:val="28"/>
        </w:rPr>
        <w:t xml:space="preserve"> </w:t>
      </w:r>
      <w:r w:rsidRPr="005D0993">
        <w:rPr>
          <w:rFonts w:ascii="Times New Roman" w:hAnsi="Times New Roman" w:cs="Times New Roman"/>
          <w:sz w:val="28"/>
          <w:szCs w:val="28"/>
        </w:rPr>
        <w:t>определенный период его обучения. Это своеобразный отчет по</w:t>
      </w:r>
      <w:r w:rsidR="005D0993">
        <w:rPr>
          <w:rFonts w:ascii="Times New Roman" w:hAnsi="Times New Roman" w:cs="Times New Roman"/>
          <w:sz w:val="28"/>
          <w:szCs w:val="28"/>
        </w:rPr>
        <w:t xml:space="preserve"> </w:t>
      </w:r>
      <w:r w:rsidRPr="005D0993">
        <w:rPr>
          <w:rFonts w:ascii="Times New Roman" w:hAnsi="Times New Roman" w:cs="Times New Roman"/>
          <w:sz w:val="28"/>
          <w:szCs w:val="28"/>
        </w:rPr>
        <w:t>процессу обучения учащегося, позволяющий увидеть картину конкретных</w:t>
      </w:r>
      <w:r w:rsidR="005D0993">
        <w:rPr>
          <w:rFonts w:ascii="Times New Roman" w:hAnsi="Times New Roman" w:cs="Times New Roman"/>
          <w:sz w:val="28"/>
          <w:szCs w:val="28"/>
        </w:rPr>
        <w:t xml:space="preserve"> </w:t>
      </w:r>
      <w:r w:rsidRPr="005D0993">
        <w:rPr>
          <w:rFonts w:ascii="Times New Roman" w:hAnsi="Times New Roman" w:cs="Times New Roman"/>
          <w:sz w:val="28"/>
          <w:szCs w:val="28"/>
        </w:rPr>
        <w:t>образовательных результатов, обеспечить отслеживание индивидуального</w:t>
      </w:r>
      <w:r w:rsidR="005D0993">
        <w:rPr>
          <w:rFonts w:ascii="Times New Roman" w:hAnsi="Times New Roman" w:cs="Times New Roman"/>
          <w:sz w:val="28"/>
          <w:szCs w:val="28"/>
        </w:rPr>
        <w:t xml:space="preserve"> </w:t>
      </w:r>
      <w:r w:rsidRPr="005D0993">
        <w:rPr>
          <w:rFonts w:ascii="Times New Roman" w:hAnsi="Times New Roman" w:cs="Times New Roman"/>
          <w:sz w:val="28"/>
          <w:szCs w:val="28"/>
        </w:rPr>
        <w:t>прогресса в широком образовательном контексте, продемонстрировать его</w:t>
      </w:r>
      <w:r w:rsidR="005D0993">
        <w:rPr>
          <w:rFonts w:ascii="Times New Roman" w:hAnsi="Times New Roman" w:cs="Times New Roman"/>
          <w:sz w:val="28"/>
          <w:szCs w:val="28"/>
        </w:rPr>
        <w:t xml:space="preserve"> </w:t>
      </w:r>
      <w:r w:rsidRPr="005D0993">
        <w:rPr>
          <w:rFonts w:ascii="Times New Roman" w:hAnsi="Times New Roman" w:cs="Times New Roman"/>
          <w:sz w:val="28"/>
          <w:szCs w:val="28"/>
        </w:rPr>
        <w:t>способности практически применять приобретенные знания и умения.</w:t>
      </w:r>
    </w:p>
    <w:p w:rsidR="009E3527" w:rsidRDefault="009E3527" w:rsidP="005D0993">
      <w:pPr>
        <w:pStyle w:val="a4"/>
        <w:rPr>
          <w:sz w:val="26"/>
          <w:szCs w:val="26"/>
        </w:rPr>
      </w:pPr>
      <w:proofErr w:type="spellStart"/>
      <w:r w:rsidRPr="005D099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D0993">
        <w:rPr>
          <w:rFonts w:ascii="Times New Roman" w:hAnsi="Times New Roman" w:cs="Times New Roman"/>
          <w:sz w:val="28"/>
          <w:szCs w:val="28"/>
        </w:rPr>
        <w:t xml:space="preserve"> предназначено для систематизации накапливаемого опыта, знаний,</w:t>
      </w:r>
      <w:r w:rsidR="005D0993">
        <w:rPr>
          <w:rFonts w:ascii="Times New Roman" w:hAnsi="Times New Roman" w:cs="Times New Roman"/>
          <w:sz w:val="28"/>
          <w:szCs w:val="28"/>
        </w:rPr>
        <w:t xml:space="preserve"> </w:t>
      </w:r>
      <w:r w:rsidRPr="005D0993">
        <w:rPr>
          <w:rFonts w:ascii="Times New Roman" w:hAnsi="Times New Roman" w:cs="Times New Roman"/>
          <w:sz w:val="28"/>
          <w:szCs w:val="28"/>
        </w:rPr>
        <w:t>четкого определения направлений своего развития (например, в будущей</w:t>
      </w:r>
      <w:r w:rsidR="005D0993">
        <w:rPr>
          <w:rFonts w:ascii="Times New Roman" w:hAnsi="Times New Roman" w:cs="Times New Roman"/>
          <w:sz w:val="28"/>
          <w:szCs w:val="28"/>
        </w:rPr>
        <w:t xml:space="preserve"> </w:t>
      </w:r>
      <w:r w:rsidRPr="005D0993">
        <w:rPr>
          <w:rFonts w:ascii="Times New Roman" w:hAnsi="Times New Roman" w:cs="Times New Roman"/>
          <w:sz w:val="28"/>
          <w:szCs w:val="28"/>
        </w:rPr>
        <w:t>профессии)</w:t>
      </w:r>
      <w:r w:rsidR="0049196F">
        <w:rPr>
          <w:rFonts w:ascii="Times New Roman" w:hAnsi="Times New Roman" w:cs="Times New Roman"/>
          <w:sz w:val="28"/>
          <w:szCs w:val="28"/>
        </w:rPr>
        <w:t>.</w:t>
      </w:r>
    </w:p>
    <w:p w:rsidR="009E3527" w:rsidRDefault="009E3527" w:rsidP="009E3527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На основе разных определений попытаемся выявить суть </w:t>
      </w:r>
      <w:proofErr w:type="spellStart"/>
      <w:r>
        <w:rPr>
          <w:rFonts w:eastAsiaTheme="minorHAnsi"/>
          <w:sz w:val="26"/>
          <w:szCs w:val="26"/>
          <w:lang w:eastAsia="en-US"/>
        </w:rPr>
        <w:t>портфолио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для</w:t>
      </w:r>
      <w:r w:rsidR="0049196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условий</w:t>
      </w:r>
      <w:r w:rsidR="0049196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казахстанского образования.</w:t>
      </w:r>
    </w:p>
    <w:p w:rsidR="009E3527" w:rsidRPr="0049196F" w:rsidRDefault="009E3527" w:rsidP="0049196F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96F">
        <w:rPr>
          <w:rFonts w:ascii="Times New Roman" w:hAnsi="Times New Roman" w:cs="Times New Roman"/>
          <w:sz w:val="28"/>
          <w:szCs w:val="28"/>
        </w:rPr>
        <w:t>С учетом стратегии образования, обозначенной в проекте ГОСО 12-летней</w:t>
      </w:r>
      <w:r w:rsidR="0049196F" w:rsidRPr="0049196F">
        <w:rPr>
          <w:rFonts w:ascii="Times New Roman" w:hAnsi="Times New Roman" w:cs="Times New Roman"/>
          <w:sz w:val="28"/>
          <w:szCs w:val="28"/>
        </w:rPr>
        <w:t xml:space="preserve"> </w:t>
      </w:r>
      <w:r w:rsidRPr="0049196F">
        <w:rPr>
          <w:rFonts w:ascii="Times New Roman" w:hAnsi="Times New Roman" w:cs="Times New Roman"/>
          <w:sz w:val="28"/>
          <w:szCs w:val="28"/>
        </w:rPr>
        <w:t xml:space="preserve">школы, определено понятие </w:t>
      </w:r>
      <w:r w:rsidRPr="0049196F">
        <w:rPr>
          <w:rFonts w:ascii="Cambria Math" w:hAnsi="Cambria Math" w:cs="Times New Roman"/>
          <w:sz w:val="28"/>
          <w:szCs w:val="28"/>
        </w:rPr>
        <w:t>≪</w:t>
      </w:r>
      <w:proofErr w:type="spellStart"/>
      <w:r w:rsidRPr="0049196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49196F">
        <w:rPr>
          <w:rFonts w:ascii="Cambria Math" w:hAnsi="Cambria Math" w:cs="Times New Roman"/>
          <w:sz w:val="28"/>
          <w:szCs w:val="28"/>
        </w:rPr>
        <w:t>≫</w:t>
      </w:r>
      <w:r w:rsidRPr="004919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196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49196F">
        <w:rPr>
          <w:rFonts w:ascii="Times New Roman" w:hAnsi="Times New Roman" w:cs="Times New Roman"/>
          <w:sz w:val="28"/>
          <w:szCs w:val="28"/>
        </w:rPr>
        <w:t xml:space="preserve"> достижений</w:t>
      </w:r>
      <w:r w:rsidR="0049196F">
        <w:rPr>
          <w:rFonts w:ascii="Times New Roman" w:hAnsi="Times New Roman" w:cs="Times New Roman"/>
          <w:sz w:val="28"/>
          <w:szCs w:val="28"/>
        </w:rPr>
        <w:t xml:space="preserve"> </w:t>
      </w:r>
      <w:r w:rsidRPr="0049196F">
        <w:rPr>
          <w:rFonts w:ascii="Times New Roman" w:hAnsi="Times New Roman" w:cs="Times New Roman"/>
          <w:sz w:val="28"/>
          <w:szCs w:val="28"/>
        </w:rPr>
        <w:t>учащегося – совокупность: 1) целеполагающих положений по</w:t>
      </w:r>
      <w:r w:rsidR="0049196F">
        <w:rPr>
          <w:rFonts w:ascii="Times New Roman" w:hAnsi="Times New Roman" w:cs="Times New Roman"/>
          <w:sz w:val="28"/>
          <w:szCs w:val="28"/>
        </w:rPr>
        <w:t xml:space="preserve"> </w:t>
      </w:r>
      <w:r w:rsidRPr="0049196F">
        <w:rPr>
          <w:rFonts w:ascii="Times New Roman" w:hAnsi="Times New Roman" w:cs="Times New Roman"/>
          <w:sz w:val="28"/>
          <w:szCs w:val="28"/>
        </w:rPr>
        <w:t>индивидуальному развитию (в т.ч. обучению) ученика (цель, задачи,</w:t>
      </w:r>
      <w:r w:rsidR="0049196F">
        <w:rPr>
          <w:rFonts w:ascii="Times New Roman" w:hAnsi="Times New Roman" w:cs="Times New Roman"/>
          <w:sz w:val="28"/>
          <w:szCs w:val="28"/>
        </w:rPr>
        <w:t xml:space="preserve"> </w:t>
      </w:r>
      <w:r w:rsidRPr="0049196F">
        <w:rPr>
          <w:rFonts w:ascii="Times New Roman" w:hAnsi="Times New Roman" w:cs="Times New Roman"/>
          <w:sz w:val="28"/>
          <w:szCs w:val="28"/>
        </w:rPr>
        <w:t>направления деятельности по достижению целей, сроки выполнения);</w:t>
      </w:r>
    </w:p>
    <w:p w:rsidR="0049196F" w:rsidRDefault="009E3527" w:rsidP="0049196F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96F">
        <w:rPr>
          <w:rFonts w:ascii="Times New Roman" w:hAnsi="Times New Roman" w:cs="Times New Roman"/>
          <w:sz w:val="28"/>
          <w:szCs w:val="28"/>
        </w:rPr>
        <w:t xml:space="preserve">2) критериев и параметров оценивания достижений школьника; </w:t>
      </w:r>
    </w:p>
    <w:p w:rsidR="009E3527" w:rsidRPr="0049196F" w:rsidRDefault="009E3527" w:rsidP="0049196F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96F">
        <w:rPr>
          <w:rFonts w:ascii="Times New Roman" w:hAnsi="Times New Roman" w:cs="Times New Roman"/>
          <w:sz w:val="28"/>
          <w:szCs w:val="28"/>
        </w:rPr>
        <w:t>3) фактических</w:t>
      </w:r>
      <w:r w:rsidR="0049196F" w:rsidRPr="0049196F">
        <w:rPr>
          <w:rFonts w:ascii="Times New Roman" w:hAnsi="Times New Roman" w:cs="Times New Roman"/>
          <w:sz w:val="28"/>
          <w:szCs w:val="28"/>
        </w:rPr>
        <w:t xml:space="preserve"> </w:t>
      </w:r>
      <w:r w:rsidRPr="0049196F">
        <w:rPr>
          <w:rFonts w:ascii="Times New Roman" w:hAnsi="Times New Roman" w:cs="Times New Roman"/>
          <w:sz w:val="28"/>
          <w:szCs w:val="28"/>
        </w:rPr>
        <w:t xml:space="preserve">материалов (сертификатов, грамот, благодарственных писем, справок </w:t>
      </w:r>
      <w:proofErr w:type="gramStart"/>
      <w:r w:rsidRPr="0049196F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9E3527" w:rsidRPr="0049196F" w:rsidRDefault="009E3527" w:rsidP="0049196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49196F">
        <w:rPr>
          <w:rFonts w:ascii="Times New Roman" w:hAnsi="Times New Roman" w:cs="Times New Roman"/>
          <w:sz w:val="28"/>
          <w:szCs w:val="28"/>
        </w:rPr>
        <w:t>участии</w:t>
      </w:r>
      <w:proofErr w:type="gramEnd"/>
      <w:r w:rsidRPr="0049196F">
        <w:rPr>
          <w:rFonts w:ascii="Times New Roman" w:hAnsi="Times New Roman" w:cs="Times New Roman"/>
          <w:sz w:val="28"/>
          <w:szCs w:val="28"/>
        </w:rPr>
        <w:t xml:space="preserve"> в мероприятиях, отзывов, характеристик, опубликованных работ,</w:t>
      </w:r>
      <w:r w:rsidR="0049196F">
        <w:rPr>
          <w:rFonts w:ascii="Times New Roman" w:hAnsi="Times New Roman" w:cs="Times New Roman"/>
          <w:sz w:val="28"/>
          <w:szCs w:val="28"/>
        </w:rPr>
        <w:t xml:space="preserve"> </w:t>
      </w:r>
      <w:r w:rsidRPr="0049196F">
        <w:rPr>
          <w:rFonts w:ascii="Times New Roman" w:hAnsi="Times New Roman" w:cs="Times New Roman"/>
          <w:sz w:val="28"/>
          <w:szCs w:val="28"/>
        </w:rPr>
        <w:t>документов об авторских правах, выписки оценок на момент проверки и др.),</w:t>
      </w:r>
      <w:r w:rsidR="0049196F">
        <w:rPr>
          <w:rFonts w:ascii="Times New Roman" w:hAnsi="Times New Roman" w:cs="Times New Roman"/>
          <w:sz w:val="28"/>
          <w:szCs w:val="28"/>
        </w:rPr>
        <w:t xml:space="preserve"> </w:t>
      </w:r>
      <w:r w:rsidRPr="0049196F">
        <w:rPr>
          <w:rFonts w:ascii="Times New Roman" w:hAnsi="Times New Roman" w:cs="Times New Roman"/>
          <w:sz w:val="28"/>
          <w:szCs w:val="28"/>
        </w:rPr>
        <w:t>подтверждающих прогресс личности школьника.</w:t>
      </w:r>
    </w:p>
    <w:p w:rsidR="009E3527" w:rsidRPr="0049196F" w:rsidRDefault="009E3527" w:rsidP="0049196F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96F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49196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49196F">
        <w:rPr>
          <w:rFonts w:ascii="Times New Roman" w:hAnsi="Times New Roman" w:cs="Times New Roman"/>
          <w:sz w:val="28"/>
          <w:szCs w:val="28"/>
        </w:rPr>
        <w:t xml:space="preserve"> определяется стратегией государственного</w:t>
      </w:r>
      <w:r w:rsidR="0049196F">
        <w:rPr>
          <w:rFonts w:ascii="Times New Roman" w:hAnsi="Times New Roman" w:cs="Times New Roman"/>
          <w:sz w:val="28"/>
          <w:szCs w:val="28"/>
        </w:rPr>
        <w:t xml:space="preserve"> </w:t>
      </w:r>
      <w:r w:rsidRPr="0049196F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49196F">
        <w:rPr>
          <w:rFonts w:ascii="Times New Roman" w:hAnsi="Times New Roman" w:cs="Times New Roman"/>
          <w:sz w:val="28"/>
          <w:szCs w:val="28"/>
        </w:rPr>
        <w:t>д</w:t>
      </w:r>
      <w:r w:rsidRPr="0049196F">
        <w:rPr>
          <w:rFonts w:ascii="Times New Roman" w:hAnsi="Times New Roman" w:cs="Times New Roman"/>
          <w:sz w:val="28"/>
          <w:szCs w:val="28"/>
        </w:rPr>
        <w:t>октриной школы и индивидуальными способностями,</w:t>
      </w:r>
      <w:r w:rsidR="0049196F">
        <w:rPr>
          <w:rFonts w:ascii="Times New Roman" w:hAnsi="Times New Roman" w:cs="Times New Roman"/>
          <w:sz w:val="28"/>
          <w:szCs w:val="28"/>
        </w:rPr>
        <w:t xml:space="preserve"> </w:t>
      </w:r>
      <w:r w:rsidRPr="0049196F">
        <w:rPr>
          <w:rFonts w:ascii="Times New Roman" w:hAnsi="Times New Roman" w:cs="Times New Roman"/>
          <w:sz w:val="28"/>
          <w:szCs w:val="28"/>
        </w:rPr>
        <w:t>интересами, профессиональной ориентацией школьника.</w:t>
      </w:r>
    </w:p>
    <w:p w:rsidR="009E3527" w:rsidRPr="0049196F" w:rsidRDefault="009E3527" w:rsidP="0049196F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49196F">
        <w:rPr>
          <w:rFonts w:ascii="Times New Roman" w:hAnsi="Times New Roman" w:cs="Times New Roman"/>
          <w:sz w:val="28"/>
          <w:szCs w:val="28"/>
        </w:rPr>
        <w:t xml:space="preserve">Из данного определения вытекают </w:t>
      </w:r>
      <w:r w:rsidRPr="0049196F">
        <w:rPr>
          <w:rFonts w:ascii="Times New Roman" w:hAnsi="Times New Roman" w:cs="Times New Roman"/>
          <w:i/>
          <w:iCs/>
          <w:sz w:val="28"/>
          <w:szCs w:val="28"/>
        </w:rPr>
        <w:t xml:space="preserve">функции </w:t>
      </w:r>
      <w:proofErr w:type="spellStart"/>
      <w:r w:rsidRPr="0049196F">
        <w:rPr>
          <w:rFonts w:ascii="Times New Roman" w:hAnsi="Times New Roman" w:cs="Times New Roman"/>
          <w:i/>
          <w:iCs/>
          <w:sz w:val="28"/>
          <w:szCs w:val="28"/>
        </w:rPr>
        <w:t>портфолио</w:t>
      </w:r>
      <w:proofErr w:type="spellEnd"/>
      <w:r w:rsidRPr="0049196F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E3527" w:rsidRPr="0049196F" w:rsidRDefault="009E3527" w:rsidP="0049196F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96F">
        <w:rPr>
          <w:rFonts w:ascii="Times New Roman" w:hAnsi="Times New Roman" w:cs="Times New Roman"/>
          <w:sz w:val="28"/>
          <w:szCs w:val="28"/>
        </w:rPr>
        <w:t>- диагностическая (фиксация изменений и рост за определенный период</w:t>
      </w:r>
      <w:r w:rsidR="0049196F">
        <w:rPr>
          <w:rFonts w:ascii="Times New Roman" w:hAnsi="Times New Roman" w:cs="Times New Roman"/>
          <w:sz w:val="28"/>
          <w:szCs w:val="28"/>
        </w:rPr>
        <w:t xml:space="preserve"> </w:t>
      </w:r>
      <w:r w:rsidRPr="0049196F">
        <w:rPr>
          <w:rFonts w:ascii="Times New Roman" w:hAnsi="Times New Roman" w:cs="Times New Roman"/>
          <w:sz w:val="28"/>
          <w:szCs w:val="28"/>
        </w:rPr>
        <w:t>времени;</w:t>
      </w:r>
    </w:p>
    <w:p w:rsidR="009E3527" w:rsidRDefault="009E3527" w:rsidP="009E3527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proofErr w:type="spellStart"/>
      <w:r>
        <w:rPr>
          <w:rFonts w:eastAsiaTheme="minorHAnsi"/>
          <w:sz w:val="26"/>
          <w:szCs w:val="26"/>
          <w:lang w:eastAsia="en-US"/>
        </w:rPr>
        <w:t>целеполагания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(поддержка учебных целей);</w:t>
      </w:r>
    </w:p>
    <w:p w:rsidR="009E3527" w:rsidRDefault="009E3527" w:rsidP="009E3527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proofErr w:type="gramStart"/>
      <w:r>
        <w:rPr>
          <w:rFonts w:eastAsiaTheme="minorHAnsi"/>
          <w:sz w:val="26"/>
          <w:szCs w:val="26"/>
          <w:lang w:eastAsia="en-US"/>
        </w:rPr>
        <w:t>мотивационная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(поощрение результатов учащихся, учителей и</w:t>
      </w:r>
      <w:r w:rsidR="0049196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родителей);</w:t>
      </w:r>
    </w:p>
    <w:p w:rsidR="009E3527" w:rsidRDefault="009E3527" w:rsidP="009E3527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proofErr w:type="gramStart"/>
      <w:r>
        <w:rPr>
          <w:rFonts w:eastAsiaTheme="minorHAnsi"/>
          <w:sz w:val="26"/>
          <w:szCs w:val="26"/>
          <w:lang w:eastAsia="en-US"/>
        </w:rPr>
        <w:t>содержательная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(раскрытие всего спектра выполняемых работ);</w:t>
      </w:r>
    </w:p>
    <w:p w:rsidR="009E3527" w:rsidRDefault="009E3527" w:rsidP="009E3527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proofErr w:type="gramStart"/>
      <w:r>
        <w:rPr>
          <w:rFonts w:eastAsiaTheme="minorHAnsi"/>
          <w:sz w:val="26"/>
          <w:szCs w:val="26"/>
          <w:lang w:eastAsia="en-US"/>
        </w:rPr>
        <w:t>развивающая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(обеспечение непрерывности процесса обучения от года к</w:t>
      </w:r>
      <w:r w:rsidR="0049196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году);</w:t>
      </w:r>
    </w:p>
    <w:p w:rsidR="009E3527" w:rsidRDefault="009E3527" w:rsidP="009E3527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proofErr w:type="gramStart"/>
      <w:r>
        <w:rPr>
          <w:rFonts w:eastAsiaTheme="minorHAnsi"/>
          <w:sz w:val="26"/>
          <w:szCs w:val="26"/>
          <w:lang w:eastAsia="en-US"/>
        </w:rPr>
        <w:t>рейтинговая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(показ диапазона навыков и умений).</w:t>
      </w:r>
    </w:p>
    <w:p w:rsidR="009E3527" w:rsidRDefault="009E3527" w:rsidP="009E3527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Основное назначение </w:t>
      </w:r>
      <w:proofErr w:type="spellStart"/>
      <w:r>
        <w:rPr>
          <w:rFonts w:eastAsiaTheme="minorHAnsi"/>
          <w:sz w:val="26"/>
          <w:szCs w:val="26"/>
          <w:lang w:eastAsia="en-US"/>
        </w:rPr>
        <w:t>портфолио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– дать возможность каждому школьнику</w:t>
      </w:r>
      <w:r w:rsidR="0049196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показать все, на что он способен, создать для ученика стимул роста.</w:t>
      </w:r>
    </w:p>
    <w:p w:rsidR="009E3527" w:rsidRDefault="009E3527" w:rsidP="00AF03FF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Достоинства </w:t>
      </w:r>
      <w:proofErr w:type="spellStart"/>
      <w:r>
        <w:rPr>
          <w:rFonts w:eastAsiaTheme="minorHAnsi"/>
          <w:sz w:val="26"/>
          <w:szCs w:val="26"/>
          <w:lang w:eastAsia="en-US"/>
        </w:rPr>
        <w:t>портфолио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несомненны. Это средство углубления и оформления</w:t>
      </w:r>
      <w:r w:rsidR="0049196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познавательных интересов, развития интеллектуальных рефлексивных</w:t>
      </w:r>
      <w:r w:rsidR="0049196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способностей учащихся, комплексной проверки уровня усвоения учебного</w:t>
      </w:r>
      <w:r w:rsidR="0049196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материала, индивидуализации и дифференциации обучения, формирования</w:t>
      </w:r>
      <w:r w:rsidR="0049196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мотивации достижения, а, следовательно, и создания ситуации успеха. Цель</w:t>
      </w:r>
      <w:r w:rsidR="0049196F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>
        <w:rPr>
          <w:rFonts w:eastAsiaTheme="minorHAnsi"/>
          <w:sz w:val="26"/>
          <w:szCs w:val="26"/>
          <w:lang w:eastAsia="en-US"/>
        </w:rPr>
        <w:t>портфолио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для </w:t>
      </w:r>
      <w:proofErr w:type="spellStart"/>
      <w:r>
        <w:rPr>
          <w:rFonts w:eastAsiaTheme="minorHAnsi"/>
          <w:sz w:val="26"/>
          <w:szCs w:val="26"/>
          <w:lang w:eastAsia="en-US"/>
        </w:rPr>
        <w:t>предпрофильной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и профильной подготовки – </w:t>
      </w:r>
      <w:proofErr w:type="gramStart"/>
      <w:r>
        <w:rPr>
          <w:rFonts w:eastAsiaTheme="minorHAnsi"/>
          <w:sz w:val="26"/>
          <w:szCs w:val="26"/>
          <w:lang w:eastAsia="en-US"/>
        </w:rPr>
        <w:t>выполнять роль</w:t>
      </w:r>
      <w:proofErr w:type="gramEnd"/>
      <w:r w:rsidR="00AF03F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индивидуальной накопительной оценки и наряду с результатами экзаменов</w:t>
      </w:r>
      <w:r w:rsidR="00AF03F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определять рейтинг выпускников основной и общей школы</w:t>
      </w:r>
      <w:r w:rsidR="00AF03FF">
        <w:rPr>
          <w:rFonts w:eastAsiaTheme="minorHAnsi"/>
          <w:sz w:val="26"/>
          <w:szCs w:val="26"/>
          <w:lang w:eastAsia="en-US"/>
        </w:rPr>
        <w:t>.</w:t>
      </w:r>
    </w:p>
    <w:p w:rsidR="00AF03FF" w:rsidRDefault="00AF03FF" w:rsidP="00AF03FF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условиях формирования функциональной грамотности школьника необходимо определить содержание </w:t>
      </w:r>
      <w:proofErr w:type="spellStart"/>
      <w:r>
        <w:rPr>
          <w:rFonts w:eastAsiaTheme="minorHAnsi"/>
          <w:sz w:val="26"/>
          <w:szCs w:val="26"/>
          <w:lang w:eastAsia="en-US"/>
        </w:rPr>
        <w:t>портфолио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в соответствии с ключевыми компетенциями и определить ранжированную сумму баллов по степени значимости достижений (например, победитель/ призер международной предметной олимпиады; участие в международной предметной олимпиаде без призового места; победитель/призер республиканской предметной олимпиады;</w:t>
      </w:r>
    </w:p>
    <w:p w:rsidR="00AF03FF" w:rsidRDefault="00AF03FF" w:rsidP="00AF03FF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участие в республиканской предметной олимпиаде без призового места; победитель/призер областной предметной олимпиады; участие в областной предметной олимпиаде без призового места; победитель/призер районной/городской предметной олимпиады; участие в</w:t>
      </w:r>
      <w:r w:rsidR="00574689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районной/городской</w:t>
      </w:r>
      <w:r w:rsidR="00574689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предметной олимпиаде без призового места и т.д.)</w:t>
      </w:r>
    </w:p>
    <w:p w:rsidR="00AF03FF" w:rsidRDefault="00AF03FF" w:rsidP="00AF03FF">
      <w:pPr>
        <w:autoSpaceDE w:val="0"/>
        <w:autoSpaceDN w:val="0"/>
        <w:adjustRightInd w:val="0"/>
        <w:rPr>
          <w:rFonts w:eastAsiaTheme="minorHAnsi"/>
          <w:i/>
          <w:iCs/>
          <w:sz w:val="26"/>
          <w:szCs w:val="26"/>
          <w:lang w:eastAsia="en-US"/>
        </w:rPr>
      </w:pPr>
      <w:proofErr w:type="spellStart"/>
      <w:r>
        <w:rPr>
          <w:rFonts w:eastAsiaTheme="minorHAnsi"/>
          <w:i/>
          <w:iCs/>
          <w:sz w:val="26"/>
          <w:szCs w:val="26"/>
          <w:lang w:eastAsia="en-US"/>
        </w:rPr>
        <w:t>Портфолио</w:t>
      </w:r>
      <w:proofErr w:type="spellEnd"/>
      <w:r>
        <w:rPr>
          <w:rFonts w:eastAsiaTheme="minorHAnsi"/>
          <w:i/>
          <w:iCs/>
          <w:sz w:val="26"/>
          <w:szCs w:val="26"/>
          <w:lang w:eastAsia="en-US"/>
        </w:rPr>
        <w:t xml:space="preserve"> как отражение уровня функциональной грамотности</w:t>
      </w:r>
      <w:r w:rsidR="00574689">
        <w:rPr>
          <w:rFonts w:eastAsiaTheme="minorHAnsi"/>
          <w:i/>
          <w:iCs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iCs/>
          <w:sz w:val="26"/>
          <w:szCs w:val="26"/>
          <w:lang w:eastAsia="en-US"/>
        </w:rPr>
        <w:t>школьника</w:t>
      </w:r>
    </w:p>
    <w:p w:rsidR="00AF03FF" w:rsidRDefault="00AF03FF" w:rsidP="00AF03FF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i/>
          <w:iCs/>
          <w:sz w:val="26"/>
          <w:szCs w:val="26"/>
          <w:lang w:eastAsia="en-US"/>
        </w:rPr>
        <w:t xml:space="preserve">Создание </w:t>
      </w:r>
      <w:proofErr w:type="spellStart"/>
      <w:r>
        <w:rPr>
          <w:rFonts w:eastAsiaTheme="minorHAnsi"/>
          <w:i/>
          <w:iCs/>
          <w:sz w:val="26"/>
          <w:szCs w:val="26"/>
          <w:lang w:eastAsia="en-US"/>
        </w:rPr>
        <w:t>портфолио</w:t>
      </w:r>
      <w:proofErr w:type="spellEnd"/>
      <w:r>
        <w:rPr>
          <w:rFonts w:eastAsiaTheme="minorHAnsi"/>
          <w:i/>
          <w:iCs/>
          <w:sz w:val="26"/>
          <w:szCs w:val="26"/>
          <w:lang w:eastAsia="en-US"/>
        </w:rPr>
        <w:t xml:space="preserve">. </w:t>
      </w:r>
      <w:r>
        <w:rPr>
          <w:rFonts w:eastAsiaTheme="minorHAnsi"/>
          <w:sz w:val="26"/>
          <w:szCs w:val="26"/>
          <w:lang w:eastAsia="en-US"/>
        </w:rPr>
        <w:t>Это творческий процесс самого учащегося под</w:t>
      </w:r>
      <w:r w:rsidR="00574689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руководством педагога. Учитель </w:t>
      </w:r>
      <w:proofErr w:type="gramStart"/>
      <w:r>
        <w:rPr>
          <w:rFonts w:eastAsiaTheme="minorHAnsi"/>
          <w:sz w:val="26"/>
          <w:szCs w:val="26"/>
          <w:lang w:eastAsia="en-US"/>
        </w:rPr>
        <w:t>выполняет роль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консультанта и направляет</w:t>
      </w:r>
      <w:r w:rsidR="00574689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учащегося в нужное русло, способствуя ему в правильном планировании</w:t>
      </w:r>
      <w:r w:rsidR="00574689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индивидуальной траектории развития. Учитель должен руководствоваться</w:t>
      </w:r>
      <w:r w:rsidR="00574689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государственным общеобязательным стандартом образования, стратегией</w:t>
      </w:r>
    </w:p>
    <w:p w:rsidR="00AF03FF" w:rsidRDefault="00AF03FF" w:rsidP="00AF03FF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образовательного процесса школы, чтобы в </w:t>
      </w:r>
      <w:proofErr w:type="spellStart"/>
      <w:r>
        <w:rPr>
          <w:rFonts w:eastAsiaTheme="minorHAnsi"/>
          <w:sz w:val="26"/>
          <w:szCs w:val="26"/>
          <w:lang w:eastAsia="en-US"/>
        </w:rPr>
        <w:t>портфолио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учащегося отразилось</w:t>
      </w:r>
      <w:r w:rsidR="00574689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содержание образовательного процесса соответственно его возрасту,</w:t>
      </w:r>
      <w:r w:rsidR="00574689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индивидуальным способностям, интересам. </w:t>
      </w:r>
      <w:proofErr w:type="gramStart"/>
      <w:r>
        <w:rPr>
          <w:rFonts w:eastAsiaTheme="minorHAnsi"/>
          <w:sz w:val="26"/>
          <w:szCs w:val="26"/>
          <w:lang w:eastAsia="en-US"/>
        </w:rPr>
        <w:t xml:space="preserve">При создании </w:t>
      </w:r>
      <w:proofErr w:type="spellStart"/>
      <w:r>
        <w:rPr>
          <w:rFonts w:eastAsiaTheme="minorHAnsi"/>
          <w:sz w:val="26"/>
          <w:szCs w:val="26"/>
          <w:lang w:eastAsia="en-US"/>
        </w:rPr>
        <w:t>портфолио</w:t>
      </w:r>
      <w:proofErr w:type="spellEnd"/>
      <w:r w:rsidR="00574689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целесообразно участие всех субъектов образования – школьников, педагогов, в</w:t>
      </w:r>
      <w:r w:rsidR="00574689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т.ч. психологов, родителей, администрации школы, шефствующих</w:t>
      </w:r>
      <w:proofErr w:type="gramEnd"/>
    </w:p>
    <w:p w:rsidR="00AF03FF" w:rsidRDefault="00AF03FF" w:rsidP="00AF03FF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организаций.</w:t>
      </w:r>
    </w:p>
    <w:p w:rsidR="006533F8" w:rsidRPr="00325548" w:rsidRDefault="006533F8" w:rsidP="006533F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25548">
        <w:rPr>
          <w:rFonts w:ascii="Times New Roman" w:hAnsi="Times New Roman" w:cs="Times New Roman"/>
          <w:sz w:val="26"/>
          <w:szCs w:val="26"/>
        </w:rPr>
        <w:t xml:space="preserve">Рекомендации по составлению </w:t>
      </w:r>
      <w:proofErr w:type="spellStart"/>
      <w:r w:rsidRPr="00325548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325548">
        <w:rPr>
          <w:rFonts w:ascii="Times New Roman" w:hAnsi="Times New Roman" w:cs="Times New Roman"/>
          <w:sz w:val="26"/>
          <w:szCs w:val="26"/>
        </w:rPr>
        <w:t xml:space="preserve"> учащегося</w:t>
      </w:r>
    </w:p>
    <w:p w:rsidR="006533F8" w:rsidRPr="00325548" w:rsidRDefault="006533F8" w:rsidP="006533F8">
      <w:pPr>
        <w:pStyle w:val="a4"/>
        <w:rPr>
          <w:rFonts w:ascii="Times New Roman" w:hAnsi="Times New Roman" w:cs="Times New Roman"/>
          <w:sz w:val="26"/>
          <w:szCs w:val="26"/>
        </w:rPr>
      </w:pPr>
      <w:r w:rsidRPr="00325548">
        <w:rPr>
          <w:rFonts w:ascii="Times New Roman" w:hAnsi="Times New Roman" w:cs="Times New Roman"/>
          <w:sz w:val="26"/>
          <w:szCs w:val="26"/>
        </w:rPr>
        <w:t xml:space="preserve">1. Общие положения </w:t>
      </w:r>
    </w:p>
    <w:p w:rsidR="006533F8" w:rsidRPr="00325548" w:rsidRDefault="006533F8" w:rsidP="006533F8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325548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325548">
        <w:rPr>
          <w:rFonts w:ascii="Times New Roman" w:hAnsi="Times New Roman" w:cs="Times New Roman"/>
          <w:sz w:val="26"/>
          <w:szCs w:val="26"/>
        </w:rPr>
        <w:t xml:space="preserve"> – это способ фиксирования, накопления и оценки индивидуальных достижений учащегося в определённый период его обучения. </w:t>
      </w:r>
    </w:p>
    <w:p w:rsidR="006533F8" w:rsidRPr="00325548" w:rsidRDefault="006533F8" w:rsidP="006533F8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325548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325548">
        <w:rPr>
          <w:rFonts w:ascii="Times New Roman" w:hAnsi="Times New Roman" w:cs="Times New Roman"/>
          <w:sz w:val="26"/>
          <w:szCs w:val="26"/>
        </w:rPr>
        <w:t xml:space="preserve"> учащегося предназначено для сбора результатов </w:t>
      </w:r>
      <w:proofErr w:type="spellStart"/>
      <w:r w:rsidRPr="00325548">
        <w:rPr>
          <w:rFonts w:ascii="Times New Roman" w:hAnsi="Times New Roman" w:cs="Times New Roman"/>
          <w:sz w:val="26"/>
          <w:szCs w:val="26"/>
        </w:rPr>
        <w:t>формативного</w:t>
      </w:r>
      <w:proofErr w:type="spellEnd"/>
      <w:r w:rsidRPr="00325548">
        <w:rPr>
          <w:rFonts w:ascii="Times New Roman" w:hAnsi="Times New Roman" w:cs="Times New Roman"/>
          <w:sz w:val="26"/>
          <w:szCs w:val="26"/>
        </w:rPr>
        <w:t xml:space="preserve"> оценивания и внутреннего </w:t>
      </w:r>
      <w:proofErr w:type="spellStart"/>
      <w:r w:rsidRPr="00325548">
        <w:rPr>
          <w:rFonts w:ascii="Times New Roman" w:hAnsi="Times New Roman" w:cs="Times New Roman"/>
          <w:sz w:val="26"/>
          <w:szCs w:val="26"/>
        </w:rPr>
        <w:t>суммативного</w:t>
      </w:r>
      <w:proofErr w:type="spellEnd"/>
      <w:r w:rsidRPr="00325548">
        <w:rPr>
          <w:rFonts w:ascii="Times New Roman" w:hAnsi="Times New Roman" w:cs="Times New Roman"/>
          <w:sz w:val="26"/>
          <w:szCs w:val="26"/>
        </w:rPr>
        <w:t xml:space="preserve"> оценивания как доказательств достижения цели обучения, критериев выставления баллов, отзывов и рекомендаций учителя, результатов самооценки учащихся. </w:t>
      </w:r>
    </w:p>
    <w:p w:rsidR="006533F8" w:rsidRPr="00325548" w:rsidRDefault="006533F8" w:rsidP="006533F8">
      <w:pPr>
        <w:pStyle w:val="a4"/>
        <w:rPr>
          <w:rFonts w:ascii="Times New Roman" w:hAnsi="Times New Roman" w:cs="Times New Roman"/>
          <w:sz w:val="26"/>
          <w:szCs w:val="26"/>
        </w:rPr>
      </w:pPr>
      <w:r w:rsidRPr="00325548">
        <w:rPr>
          <w:rFonts w:ascii="Times New Roman" w:hAnsi="Times New Roman" w:cs="Times New Roman"/>
          <w:sz w:val="26"/>
          <w:szCs w:val="26"/>
        </w:rPr>
        <w:t xml:space="preserve">2. Цель </w:t>
      </w:r>
      <w:proofErr w:type="spellStart"/>
      <w:r w:rsidRPr="00325548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3255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33F8" w:rsidRPr="00325548" w:rsidRDefault="006533F8" w:rsidP="006533F8">
      <w:pPr>
        <w:pStyle w:val="a4"/>
        <w:rPr>
          <w:rFonts w:ascii="Times New Roman" w:hAnsi="Times New Roman" w:cs="Times New Roman"/>
          <w:sz w:val="26"/>
          <w:szCs w:val="26"/>
        </w:rPr>
      </w:pPr>
      <w:r w:rsidRPr="00325548">
        <w:rPr>
          <w:rFonts w:ascii="Times New Roman" w:hAnsi="Times New Roman" w:cs="Times New Roman"/>
          <w:sz w:val="26"/>
          <w:szCs w:val="26"/>
        </w:rPr>
        <w:t xml:space="preserve">Иметь информацию по процессу обучения учащегося для отслеживания и обеспечения индивидуального прогресса, представлять информацию заинтересованным лицам (родители, администрация школы, учителя других предметов). </w:t>
      </w:r>
    </w:p>
    <w:p w:rsidR="006533F8" w:rsidRPr="00325548" w:rsidRDefault="006533F8" w:rsidP="006533F8">
      <w:pPr>
        <w:pStyle w:val="a4"/>
        <w:rPr>
          <w:rFonts w:ascii="Times New Roman" w:hAnsi="Times New Roman" w:cs="Times New Roman"/>
          <w:sz w:val="26"/>
          <w:szCs w:val="26"/>
        </w:rPr>
      </w:pPr>
      <w:r w:rsidRPr="00325548">
        <w:rPr>
          <w:rFonts w:ascii="Times New Roman" w:hAnsi="Times New Roman" w:cs="Times New Roman"/>
          <w:sz w:val="26"/>
          <w:szCs w:val="26"/>
        </w:rPr>
        <w:t xml:space="preserve">3. Задачи </w:t>
      </w:r>
      <w:proofErr w:type="spellStart"/>
      <w:r w:rsidRPr="00325548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3255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33F8" w:rsidRPr="00325548" w:rsidRDefault="006533F8" w:rsidP="006533F8">
      <w:pPr>
        <w:pStyle w:val="a4"/>
        <w:rPr>
          <w:rFonts w:ascii="Times New Roman" w:hAnsi="Times New Roman" w:cs="Times New Roman"/>
          <w:sz w:val="26"/>
          <w:szCs w:val="26"/>
        </w:rPr>
      </w:pPr>
      <w:r w:rsidRPr="00325548">
        <w:rPr>
          <w:rFonts w:ascii="Times New Roman" w:hAnsi="Times New Roman" w:cs="Times New Roman"/>
          <w:sz w:val="26"/>
          <w:szCs w:val="26"/>
        </w:rPr>
        <w:t xml:space="preserve">- формировать навыки постановки целей, планирования и организации своей учебной деятельности; </w:t>
      </w:r>
    </w:p>
    <w:p w:rsidR="006533F8" w:rsidRPr="00325548" w:rsidRDefault="006533F8" w:rsidP="006533F8">
      <w:pPr>
        <w:pStyle w:val="a4"/>
        <w:rPr>
          <w:rFonts w:ascii="Times New Roman" w:hAnsi="Times New Roman" w:cs="Times New Roman"/>
          <w:sz w:val="26"/>
          <w:szCs w:val="26"/>
        </w:rPr>
      </w:pPr>
      <w:r w:rsidRPr="00325548">
        <w:rPr>
          <w:rFonts w:ascii="Times New Roman" w:hAnsi="Times New Roman" w:cs="Times New Roman"/>
          <w:sz w:val="26"/>
          <w:szCs w:val="26"/>
        </w:rPr>
        <w:t xml:space="preserve">- поддерживать высокую учебную мотивацию учащихся; </w:t>
      </w:r>
    </w:p>
    <w:p w:rsidR="006533F8" w:rsidRPr="00325548" w:rsidRDefault="006533F8" w:rsidP="006533F8">
      <w:pPr>
        <w:pStyle w:val="a4"/>
        <w:rPr>
          <w:rFonts w:ascii="Times New Roman" w:hAnsi="Times New Roman" w:cs="Times New Roman"/>
          <w:sz w:val="26"/>
          <w:szCs w:val="26"/>
        </w:rPr>
      </w:pPr>
      <w:r w:rsidRPr="00325548">
        <w:rPr>
          <w:rFonts w:ascii="Times New Roman" w:hAnsi="Times New Roman" w:cs="Times New Roman"/>
          <w:sz w:val="26"/>
          <w:szCs w:val="26"/>
        </w:rPr>
        <w:t xml:space="preserve">- выявлять уровень развития навыков и совершенствовать их путём регулярной коррекции учебного процесса; </w:t>
      </w:r>
    </w:p>
    <w:p w:rsidR="006533F8" w:rsidRPr="00325548" w:rsidRDefault="006533F8" w:rsidP="006533F8">
      <w:pPr>
        <w:pStyle w:val="a4"/>
        <w:rPr>
          <w:rFonts w:ascii="Times New Roman" w:hAnsi="Times New Roman" w:cs="Times New Roman"/>
          <w:sz w:val="26"/>
          <w:szCs w:val="26"/>
        </w:rPr>
      </w:pPr>
      <w:r w:rsidRPr="00325548">
        <w:rPr>
          <w:rFonts w:ascii="Times New Roman" w:hAnsi="Times New Roman" w:cs="Times New Roman"/>
          <w:sz w:val="26"/>
          <w:szCs w:val="26"/>
        </w:rPr>
        <w:t xml:space="preserve">- поощрять активность и самостоятельность учащихся в достижении целей обучения, расширять возможности обучения, самообучения и </w:t>
      </w:r>
      <w:proofErr w:type="spellStart"/>
      <w:r w:rsidRPr="00325548">
        <w:rPr>
          <w:rFonts w:ascii="Times New Roman" w:hAnsi="Times New Roman" w:cs="Times New Roman"/>
          <w:sz w:val="26"/>
          <w:szCs w:val="26"/>
        </w:rPr>
        <w:t>самооценивания</w:t>
      </w:r>
      <w:proofErr w:type="spellEnd"/>
      <w:r w:rsidRPr="0032554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533F8" w:rsidRPr="00325548" w:rsidRDefault="006533F8" w:rsidP="006533F8">
      <w:pPr>
        <w:pStyle w:val="a4"/>
        <w:rPr>
          <w:rFonts w:ascii="Times New Roman" w:hAnsi="Times New Roman" w:cs="Times New Roman"/>
          <w:sz w:val="26"/>
          <w:szCs w:val="26"/>
        </w:rPr>
      </w:pPr>
      <w:r w:rsidRPr="00325548">
        <w:rPr>
          <w:rFonts w:ascii="Times New Roman" w:hAnsi="Times New Roman" w:cs="Times New Roman"/>
          <w:sz w:val="26"/>
          <w:szCs w:val="26"/>
        </w:rPr>
        <w:t xml:space="preserve">- закладывать дополнительные предпосылки и возможности для успешной социализации. </w:t>
      </w:r>
    </w:p>
    <w:p w:rsidR="006533F8" w:rsidRPr="00325548" w:rsidRDefault="006533F8" w:rsidP="006533F8">
      <w:pPr>
        <w:pStyle w:val="a4"/>
        <w:rPr>
          <w:rFonts w:ascii="Times New Roman" w:hAnsi="Times New Roman" w:cs="Times New Roman"/>
          <w:sz w:val="26"/>
          <w:szCs w:val="26"/>
        </w:rPr>
      </w:pPr>
      <w:r w:rsidRPr="00325548">
        <w:rPr>
          <w:rFonts w:ascii="Times New Roman" w:hAnsi="Times New Roman" w:cs="Times New Roman"/>
          <w:sz w:val="26"/>
          <w:szCs w:val="26"/>
        </w:rPr>
        <w:t xml:space="preserve">4. Функции </w:t>
      </w:r>
      <w:proofErr w:type="spellStart"/>
      <w:r w:rsidRPr="00325548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325548">
        <w:rPr>
          <w:rFonts w:ascii="Times New Roman" w:hAnsi="Times New Roman" w:cs="Times New Roman"/>
          <w:sz w:val="26"/>
          <w:szCs w:val="26"/>
        </w:rPr>
        <w:t xml:space="preserve"> учащегося </w:t>
      </w:r>
    </w:p>
    <w:p w:rsidR="006533F8" w:rsidRPr="00325548" w:rsidRDefault="006533F8" w:rsidP="006533F8">
      <w:pPr>
        <w:pStyle w:val="a4"/>
        <w:rPr>
          <w:rFonts w:ascii="Times New Roman" w:hAnsi="Times New Roman" w:cs="Times New Roman"/>
          <w:sz w:val="26"/>
          <w:szCs w:val="26"/>
        </w:rPr>
      </w:pPr>
      <w:r w:rsidRPr="00325548">
        <w:rPr>
          <w:rFonts w:ascii="Times New Roman" w:hAnsi="Times New Roman" w:cs="Times New Roman"/>
          <w:sz w:val="26"/>
          <w:szCs w:val="26"/>
        </w:rPr>
        <w:t xml:space="preserve">- повышение образовательной активности учащихся, уровня осознания ими своих целей и возможностей. </w:t>
      </w:r>
    </w:p>
    <w:p w:rsidR="006533F8" w:rsidRPr="00325548" w:rsidRDefault="006533F8" w:rsidP="006533F8">
      <w:pPr>
        <w:pStyle w:val="a4"/>
        <w:rPr>
          <w:rFonts w:ascii="Times New Roman" w:hAnsi="Times New Roman" w:cs="Times New Roman"/>
          <w:sz w:val="26"/>
          <w:szCs w:val="26"/>
        </w:rPr>
      </w:pPr>
      <w:r w:rsidRPr="00325548">
        <w:rPr>
          <w:rFonts w:ascii="Times New Roman" w:hAnsi="Times New Roman" w:cs="Times New Roman"/>
          <w:sz w:val="26"/>
          <w:szCs w:val="26"/>
        </w:rPr>
        <w:t xml:space="preserve">5. Структура </w:t>
      </w:r>
      <w:proofErr w:type="spellStart"/>
      <w:r w:rsidRPr="00325548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325548">
        <w:rPr>
          <w:rFonts w:ascii="Times New Roman" w:hAnsi="Times New Roman" w:cs="Times New Roman"/>
          <w:sz w:val="26"/>
          <w:szCs w:val="26"/>
        </w:rPr>
        <w:t xml:space="preserve"> учащегося </w:t>
      </w:r>
    </w:p>
    <w:p w:rsidR="006533F8" w:rsidRPr="00325548" w:rsidRDefault="006533F8" w:rsidP="006533F8">
      <w:pPr>
        <w:pStyle w:val="a4"/>
        <w:rPr>
          <w:rFonts w:ascii="Times New Roman" w:hAnsi="Times New Roman" w:cs="Times New Roman"/>
          <w:sz w:val="26"/>
          <w:szCs w:val="26"/>
        </w:rPr>
      </w:pPr>
      <w:r w:rsidRPr="00325548">
        <w:rPr>
          <w:rFonts w:ascii="Times New Roman" w:hAnsi="Times New Roman" w:cs="Times New Roman"/>
          <w:sz w:val="26"/>
          <w:szCs w:val="26"/>
        </w:rPr>
        <w:t xml:space="preserve">1. Титульный лист </w:t>
      </w:r>
    </w:p>
    <w:p w:rsidR="006533F8" w:rsidRPr="00325548" w:rsidRDefault="006533F8" w:rsidP="006533F8">
      <w:pPr>
        <w:pStyle w:val="a4"/>
        <w:rPr>
          <w:rFonts w:ascii="Times New Roman" w:hAnsi="Times New Roman" w:cs="Times New Roman"/>
          <w:sz w:val="26"/>
          <w:szCs w:val="26"/>
        </w:rPr>
      </w:pPr>
      <w:r w:rsidRPr="00325548">
        <w:rPr>
          <w:rFonts w:ascii="Times New Roman" w:hAnsi="Times New Roman" w:cs="Times New Roman"/>
          <w:sz w:val="26"/>
          <w:szCs w:val="26"/>
        </w:rPr>
        <w:t xml:space="preserve">2. Разделители по предметам </w:t>
      </w:r>
    </w:p>
    <w:p w:rsidR="006533F8" w:rsidRPr="00325548" w:rsidRDefault="006533F8" w:rsidP="006533F8">
      <w:pPr>
        <w:pStyle w:val="a4"/>
        <w:rPr>
          <w:rFonts w:ascii="Times New Roman" w:hAnsi="Times New Roman" w:cs="Times New Roman"/>
          <w:sz w:val="26"/>
          <w:szCs w:val="26"/>
        </w:rPr>
      </w:pPr>
      <w:r w:rsidRPr="00325548">
        <w:rPr>
          <w:rFonts w:ascii="Times New Roman" w:hAnsi="Times New Roman" w:cs="Times New Roman"/>
          <w:sz w:val="26"/>
          <w:szCs w:val="26"/>
        </w:rPr>
        <w:t xml:space="preserve">3. Содержание </w:t>
      </w:r>
      <w:proofErr w:type="spellStart"/>
      <w:r w:rsidRPr="00325548">
        <w:rPr>
          <w:rFonts w:ascii="Times New Roman" w:hAnsi="Times New Roman" w:cs="Times New Roman"/>
          <w:sz w:val="26"/>
          <w:szCs w:val="26"/>
        </w:rPr>
        <w:t>формативного</w:t>
      </w:r>
      <w:proofErr w:type="spellEnd"/>
      <w:r w:rsidRPr="00325548">
        <w:rPr>
          <w:rFonts w:ascii="Times New Roman" w:hAnsi="Times New Roman" w:cs="Times New Roman"/>
          <w:sz w:val="26"/>
          <w:szCs w:val="26"/>
        </w:rPr>
        <w:t xml:space="preserve"> оценивания и внутреннего </w:t>
      </w:r>
      <w:proofErr w:type="spellStart"/>
      <w:r w:rsidRPr="00325548">
        <w:rPr>
          <w:rFonts w:ascii="Times New Roman" w:hAnsi="Times New Roman" w:cs="Times New Roman"/>
          <w:sz w:val="26"/>
          <w:szCs w:val="26"/>
        </w:rPr>
        <w:t>суммативного</w:t>
      </w:r>
      <w:proofErr w:type="spellEnd"/>
      <w:r w:rsidRPr="00325548">
        <w:rPr>
          <w:rFonts w:ascii="Times New Roman" w:hAnsi="Times New Roman" w:cs="Times New Roman"/>
          <w:sz w:val="26"/>
          <w:szCs w:val="26"/>
        </w:rPr>
        <w:t xml:space="preserve"> оценивания </w:t>
      </w:r>
    </w:p>
    <w:p w:rsidR="006533F8" w:rsidRPr="00325548" w:rsidRDefault="006533F8" w:rsidP="006533F8">
      <w:pPr>
        <w:pStyle w:val="a4"/>
        <w:rPr>
          <w:rFonts w:ascii="Times New Roman" w:hAnsi="Times New Roman" w:cs="Times New Roman"/>
          <w:sz w:val="26"/>
          <w:szCs w:val="26"/>
        </w:rPr>
      </w:pPr>
      <w:r w:rsidRPr="00325548">
        <w:rPr>
          <w:rFonts w:ascii="Times New Roman" w:hAnsi="Times New Roman" w:cs="Times New Roman"/>
          <w:sz w:val="26"/>
          <w:szCs w:val="26"/>
        </w:rPr>
        <w:t xml:space="preserve">4. Критерии выставления баллов по внутреннему </w:t>
      </w:r>
      <w:proofErr w:type="spellStart"/>
      <w:r w:rsidRPr="00325548">
        <w:rPr>
          <w:rFonts w:ascii="Times New Roman" w:hAnsi="Times New Roman" w:cs="Times New Roman"/>
          <w:sz w:val="26"/>
          <w:szCs w:val="26"/>
        </w:rPr>
        <w:t>суммативному</w:t>
      </w:r>
      <w:proofErr w:type="spellEnd"/>
      <w:r w:rsidRPr="00325548">
        <w:rPr>
          <w:rFonts w:ascii="Times New Roman" w:hAnsi="Times New Roman" w:cs="Times New Roman"/>
          <w:sz w:val="26"/>
          <w:szCs w:val="26"/>
        </w:rPr>
        <w:t xml:space="preserve"> оцениванию по предметам </w:t>
      </w:r>
    </w:p>
    <w:p w:rsidR="006533F8" w:rsidRPr="00325548" w:rsidRDefault="006533F8" w:rsidP="006533F8">
      <w:pPr>
        <w:pStyle w:val="a4"/>
        <w:rPr>
          <w:rFonts w:ascii="Times New Roman" w:hAnsi="Times New Roman" w:cs="Times New Roman"/>
          <w:sz w:val="26"/>
          <w:szCs w:val="26"/>
        </w:rPr>
      </w:pPr>
      <w:r w:rsidRPr="00325548">
        <w:rPr>
          <w:rFonts w:ascii="Times New Roman" w:hAnsi="Times New Roman" w:cs="Times New Roman"/>
          <w:sz w:val="26"/>
          <w:szCs w:val="26"/>
        </w:rPr>
        <w:t xml:space="preserve">5. Работы учащихся, например: эссе, контрольная работа, изложение и т.д. </w:t>
      </w:r>
    </w:p>
    <w:p w:rsidR="006533F8" w:rsidRPr="00325548" w:rsidRDefault="006533F8" w:rsidP="006533F8">
      <w:pPr>
        <w:pStyle w:val="a4"/>
        <w:rPr>
          <w:rFonts w:ascii="Times New Roman" w:hAnsi="Times New Roman" w:cs="Times New Roman"/>
          <w:sz w:val="26"/>
          <w:szCs w:val="26"/>
        </w:rPr>
      </w:pPr>
      <w:r w:rsidRPr="00325548">
        <w:rPr>
          <w:rFonts w:ascii="Times New Roman" w:hAnsi="Times New Roman" w:cs="Times New Roman"/>
          <w:sz w:val="26"/>
          <w:szCs w:val="26"/>
        </w:rPr>
        <w:t xml:space="preserve">6. Отзыв учащегося по </w:t>
      </w:r>
      <w:proofErr w:type="spellStart"/>
      <w:r w:rsidRPr="00325548">
        <w:rPr>
          <w:rFonts w:ascii="Times New Roman" w:hAnsi="Times New Roman" w:cs="Times New Roman"/>
          <w:sz w:val="26"/>
          <w:szCs w:val="26"/>
        </w:rPr>
        <w:t>суммативной</w:t>
      </w:r>
      <w:proofErr w:type="spellEnd"/>
      <w:r w:rsidRPr="00325548">
        <w:rPr>
          <w:rFonts w:ascii="Times New Roman" w:hAnsi="Times New Roman" w:cs="Times New Roman"/>
          <w:sz w:val="26"/>
          <w:szCs w:val="26"/>
        </w:rPr>
        <w:t xml:space="preserve"> работе </w:t>
      </w:r>
    </w:p>
    <w:p w:rsidR="006533F8" w:rsidRPr="00325548" w:rsidRDefault="006533F8" w:rsidP="006533F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6533F8" w:rsidRPr="00325548" w:rsidRDefault="006533F8" w:rsidP="006533F8">
      <w:pPr>
        <w:pStyle w:val="a4"/>
        <w:rPr>
          <w:rFonts w:ascii="Times New Roman" w:hAnsi="Times New Roman" w:cs="Times New Roman"/>
          <w:sz w:val="26"/>
          <w:szCs w:val="26"/>
        </w:rPr>
      </w:pPr>
      <w:r w:rsidRPr="00325548">
        <w:rPr>
          <w:rFonts w:ascii="Times New Roman" w:hAnsi="Times New Roman" w:cs="Times New Roman"/>
          <w:sz w:val="26"/>
          <w:szCs w:val="26"/>
        </w:rPr>
        <w:t xml:space="preserve">6. Правила хранения </w:t>
      </w:r>
    </w:p>
    <w:p w:rsidR="006533F8" w:rsidRPr="00325548" w:rsidRDefault="006533F8" w:rsidP="006533F8">
      <w:pPr>
        <w:pStyle w:val="a4"/>
        <w:rPr>
          <w:rFonts w:ascii="Times New Roman" w:hAnsi="Times New Roman" w:cs="Times New Roman"/>
          <w:sz w:val="26"/>
          <w:szCs w:val="26"/>
        </w:rPr>
      </w:pPr>
      <w:r w:rsidRPr="00325548">
        <w:rPr>
          <w:rFonts w:ascii="Times New Roman" w:hAnsi="Times New Roman" w:cs="Times New Roman"/>
          <w:sz w:val="26"/>
          <w:szCs w:val="26"/>
        </w:rPr>
        <w:t xml:space="preserve">1. 2. Ответственность за ведение и сохранность </w:t>
      </w:r>
      <w:proofErr w:type="spellStart"/>
      <w:r w:rsidRPr="00325548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325548">
        <w:rPr>
          <w:rFonts w:ascii="Times New Roman" w:hAnsi="Times New Roman" w:cs="Times New Roman"/>
          <w:sz w:val="26"/>
          <w:szCs w:val="26"/>
        </w:rPr>
        <w:t xml:space="preserve"> учащегося несут классные руководители, учителя-предметники и заместитель директора. </w:t>
      </w:r>
    </w:p>
    <w:p w:rsidR="006533F8" w:rsidRPr="00325548" w:rsidRDefault="006533F8" w:rsidP="006533F8">
      <w:pPr>
        <w:pStyle w:val="a4"/>
        <w:rPr>
          <w:rFonts w:ascii="Times New Roman" w:hAnsi="Times New Roman" w:cs="Times New Roman"/>
          <w:sz w:val="26"/>
          <w:szCs w:val="26"/>
        </w:rPr>
      </w:pPr>
      <w:r w:rsidRPr="00325548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325548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325548">
        <w:rPr>
          <w:rFonts w:ascii="Times New Roman" w:hAnsi="Times New Roman" w:cs="Times New Roman"/>
          <w:sz w:val="26"/>
          <w:szCs w:val="26"/>
        </w:rPr>
        <w:t xml:space="preserve"> учащегося хранится в школе в течение двух лет. </w:t>
      </w:r>
    </w:p>
    <w:p w:rsidR="006533F8" w:rsidRPr="00325548" w:rsidRDefault="006533F8" w:rsidP="006533F8">
      <w:pPr>
        <w:pStyle w:val="a4"/>
        <w:rPr>
          <w:rFonts w:ascii="Times New Roman" w:hAnsi="Times New Roman" w:cs="Times New Roman"/>
          <w:sz w:val="26"/>
          <w:szCs w:val="26"/>
        </w:rPr>
      </w:pPr>
      <w:r w:rsidRPr="00325548">
        <w:rPr>
          <w:rFonts w:ascii="Times New Roman" w:hAnsi="Times New Roman" w:cs="Times New Roman"/>
          <w:sz w:val="26"/>
          <w:szCs w:val="26"/>
        </w:rPr>
        <w:t xml:space="preserve">4. По окончании двух лет </w:t>
      </w:r>
      <w:proofErr w:type="spellStart"/>
      <w:r w:rsidRPr="00325548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325548">
        <w:rPr>
          <w:rFonts w:ascii="Times New Roman" w:hAnsi="Times New Roman" w:cs="Times New Roman"/>
          <w:sz w:val="26"/>
          <w:szCs w:val="26"/>
        </w:rPr>
        <w:t xml:space="preserve"> выдается учащимся на руки или уничтожается.</w:t>
      </w:r>
    </w:p>
    <w:p w:rsidR="006533F8" w:rsidRPr="00325548" w:rsidRDefault="006533F8" w:rsidP="006533F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C4328" w:rsidRDefault="00DC4328" w:rsidP="00AF03FF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F62823" w:rsidRDefault="00DC4328" w:rsidP="00F62823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Оценивание </w:t>
      </w:r>
      <w:proofErr w:type="spellStart"/>
      <w:r>
        <w:rPr>
          <w:rFonts w:eastAsiaTheme="minorHAnsi"/>
          <w:sz w:val="26"/>
          <w:szCs w:val="26"/>
          <w:lang w:eastAsia="en-US"/>
        </w:rPr>
        <w:t>портфолио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</w:t>
      </w:r>
      <w:r w:rsidR="00F62823">
        <w:rPr>
          <w:rFonts w:eastAsiaTheme="minorHAnsi"/>
          <w:sz w:val="26"/>
          <w:szCs w:val="26"/>
          <w:lang w:eastAsia="en-US"/>
        </w:rPr>
        <w:t>обучающегося __ «__» класса</w:t>
      </w:r>
    </w:p>
    <w:p w:rsidR="00F62823" w:rsidRDefault="00F62823" w:rsidP="00F62823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______________________________________________</w:t>
      </w:r>
    </w:p>
    <w:p w:rsidR="00F62823" w:rsidRDefault="00F62823" w:rsidP="00F62823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675"/>
        <w:gridCol w:w="6946"/>
        <w:gridCol w:w="3367"/>
      </w:tblGrid>
      <w:tr w:rsidR="00F62823" w:rsidTr="000A5B40">
        <w:tc>
          <w:tcPr>
            <w:tcW w:w="675" w:type="dxa"/>
          </w:tcPr>
          <w:p w:rsidR="00F62823" w:rsidRDefault="00F62823" w:rsidP="00DC432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6946" w:type="dxa"/>
          </w:tcPr>
          <w:p w:rsidR="00F62823" w:rsidRDefault="00F62823" w:rsidP="00DC432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 деятельности</w:t>
            </w:r>
          </w:p>
        </w:tc>
        <w:tc>
          <w:tcPr>
            <w:tcW w:w="3367" w:type="dxa"/>
          </w:tcPr>
          <w:p w:rsidR="00F62823" w:rsidRDefault="00F62823" w:rsidP="00F6282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баллов</w:t>
            </w:r>
          </w:p>
          <w:p w:rsidR="00F62823" w:rsidRDefault="00F62823" w:rsidP="00DC432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62823" w:rsidTr="000A5B40">
        <w:tc>
          <w:tcPr>
            <w:tcW w:w="675" w:type="dxa"/>
          </w:tcPr>
          <w:p w:rsidR="00F62823" w:rsidRDefault="007A61A3" w:rsidP="00DC432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46" w:type="dxa"/>
          </w:tcPr>
          <w:p w:rsidR="00F62823" w:rsidRDefault="00F62823" w:rsidP="00DC432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Посещение спортивной секции</w:t>
            </w:r>
          </w:p>
        </w:tc>
        <w:tc>
          <w:tcPr>
            <w:tcW w:w="3367" w:type="dxa"/>
          </w:tcPr>
          <w:p w:rsidR="00F62823" w:rsidRDefault="00F62823" w:rsidP="00DC432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</w:tr>
      <w:tr w:rsidR="00F62823" w:rsidTr="000A5B40">
        <w:tc>
          <w:tcPr>
            <w:tcW w:w="675" w:type="dxa"/>
          </w:tcPr>
          <w:p w:rsidR="00F62823" w:rsidRDefault="007A61A3" w:rsidP="00DC432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946" w:type="dxa"/>
          </w:tcPr>
          <w:p w:rsidR="00F62823" w:rsidRDefault="00F62823" w:rsidP="000A5B40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Получение дополнительного образования (музыкальная</w:t>
            </w:r>
            <w:r w:rsidR="000A5B40">
              <w:rPr>
                <w:rFonts w:eastAsiaTheme="minorHAnsi"/>
                <w:lang w:eastAsia="en-US"/>
              </w:rPr>
              <w:t xml:space="preserve"> школа, школа танца, языковые курсы, художественная школа, курсы по прикладному народному искусству, театральная студия, посещение других кружков по интересам)</w:t>
            </w:r>
          </w:p>
        </w:tc>
        <w:tc>
          <w:tcPr>
            <w:tcW w:w="3367" w:type="dxa"/>
          </w:tcPr>
          <w:p w:rsidR="00F62823" w:rsidRDefault="00F62823" w:rsidP="00DC432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</w:t>
            </w:r>
          </w:p>
        </w:tc>
      </w:tr>
      <w:tr w:rsidR="00F62823" w:rsidTr="000A5B40">
        <w:tc>
          <w:tcPr>
            <w:tcW w:w="675" w:type="dxa"/>
          </w:tcPr>
          <w:p w:rsidR="00F62823" w:rsidRDefault="007A61A3" w:rsidP="00DC432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946" w:type="dxa"/>
          </w:tcPr>
          <w:p w:rsidR="000A5B40" w:rsidRDefault="000A5B40" w:rsidP="000A5B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участие в общественных мероприятиях</w:t>
            </w:r>
          </w:p>
          <w:p w:rsidR="00F62823" w:rsidRPr="00F62823" w:rsidRDefault="000A5B40" w:rsidP="000A5B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(за каждое мероприятие)</w:t>
            </w:r>
          </w:p>
        </w:tc>
        <w:tc>
          <w:tcPr>
            <w:tcW w:w="3367" w:type="dxa"/>
          </w:tcPr>
          <w:p w:rsidR="00F62823" w:rsidRDefault="00F62823" w:rsidP="00DC432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F62823" w:rsidTr="000A5B40">
        <w:tc>
          <w:tcPr>
            <w:tcW w:w="675" w:type="dxa"/>
          </w:tcPr>
          <w:p w:rsidR="00F62823" w:rsidRDefault="007A61A3" w:rsidP="00DC432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946" w:type="dxa"/>
          </w:tcPr>
          <w:p w:rsidR="000A5B40" w:rsidRDefault="000A5B40" w:rsidP="000A5B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участие в общественных мероприятиях</w:t>
            </w:r>
          </w:p>
          <w:p w:rsidR="00F62823" w:rsidRPr="000A5B40" w:rsidRDefault="000A5B40" w:rsidP="000A5B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(за каждое мероприятие)</w:t>
            </w:r>
          </w:p>
        </w:tc>
        <w:tc>
          <w:tcPr>
            <w:tcW w:w="3367" w:type="dxa"/>
          </w:tcPr>
          <w:p w:rsidR="00F62823" w:rsidRDefault="000A5B40" w:rsidP="00DC432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F62823" w:rsidTr="000A5B40">
        <w:tc>
          <w:tcPr>
            <w:tcW w:w="675" w:type="dxa"/>
          </w:tcPr>
          <w:p w:rsidR="00F62823" w:rsidRDefault="007A61A3" w:rsidP="00DC432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946" w:type="dxa"/>
          </w:tcPr>
          <w:p w:rsidR="000A5B40" w:rsidRDefault="000A5B40" w:rsidP="000A5B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публикация на детской странице СМИ</w:t>
            </w:r>
          </w:p>
          <w:p w:rsidR="00F62823" w:rsidRPr="000A5B40" w:rsidRDefault="000A5B40" w:rsidP="00DC43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(за каждую публикацию)</w:t>
            </w:r>
          </w:p>
        </w:tc>
        <w:tc>
          <w:tcPr>
            <w:tcW w:w="3367" w:type="dxa"/>
          </w:tcPr>
          <w:p w:rsidR="00F62823" w:rsidRDefault="000A5B40" w:rsidP="00DC432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F62823" w:rsidTr="000A5B40">
        <w:tc>
          <w:tcPr>
            <w:tcW w:w="675" w:type="dxa"/>
          </w:tcPr>
          <w:p w:rsidR="00F62823" w:rsidRDefault="007A61A3" w:rsidP="00DC432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946" w:type="dxa"/>
          </w:tcPr>
          <w:p w:rsidR="000A5B40" w:rsidRDefault="000A5B40" w:rsidP="000A5B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демонстрация поделок на разных уровнях</w:t>
            </w:r>
          </w:p>
          <w:p w:rsidR="000A5B40" w:rsidRDefault="000A5B40" w:rsidP="000A5B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lang w:eastAsia="en-US"/>
              </w:rPr>
              <w:t xml:space="preserve">+ - </w:t>
            </w:r>
            <w:r>
              <w:rPr>
                <w:rFonts w:eastAsiaTheme="minorHAnsi"/>
                <w:lang w:eastAsia="en-US"/>
              </w:rPr>
              <w:t>за призовое место)</w:t>
            </w:r>
          </w:p>
          <w:p w:rsidR="000A5B40" w:rsidRDefault="000A5B40" w:rsidP="000A5B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школа</w:t>
            </w:r>
          </w:p>
          <w:p w:rsidR="000A5B40" w:rsidRDefault="000A5B40" w:rsidP="000A5B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район/ город</w:t>
            </w:r>
          </w:p>
          <w:p w:rsidR="000A5B40" w:rsidRDefault="000A5B40" w:rsidP="000A5B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область</w:t>
            </w:r>
          </w:p>
          <w:p w:rsidR="000A5B40" w:rsidRDefault="000A5B40" w:rsidP="000A5B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Республика</w:t>
            </w:r>
          </w:p>
          <w:p w:rsidR="00F62823" w:rsidRPr="000A5B40" w:rsidRDefault="000A5B40" w:rsidP="00DC43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международный</w:t>
            </w:r>
          </w:p>
        </w:tc>
        <w:tc>
          <w:tcPr>
            <w:tcW w:w="3367" w:type="dxa"/>
          </w:tcPr>
          <w:p w:rsidR="00F62823" w:rsidRDefault="00F62823" w:rsidP="00DC432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10+5</w:t>
            </w: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20 +10</w:t>
            </w: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30+15</w:t>
            </w: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40+20</w:t>
            </w:r>
          </w:p>
          <w:p w:rsidR="000A5B40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50+30</w:t>
            </w:r>
          </w:p>
        </w:tc>
      </w:tr>
      <w:tr w:rsidR="00F62823" w:rsidTr="000A5B40">
        <w:tc>
          <w:tcPr>
            <w:tcW w:w="675" w:type="dxa"/>
          </w:tcPr>
          <w:p w:rsidR="00F62823" w:rsidRDefault="007A61A3" w:rsidP="00DC432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946" w:type="dxa"/>
          </w:tcPr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демонстрация собственных рисунков</w:t>
            </w: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lang w:eastAsia="en-US"/>
              </w:rPr>
              <w:t xml:space="preserve">+ - </w:t>
            </w:r>
            <w:r>
              <w:rPr>
                <w:rFonts w:eastAsiaTheme="minorHAnsi"/>
                <w:lang w:eastAsia="en-US"/>
              </w:rPr>
              <w:t>за призовое место)</w:t>
            </w: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школа</w:t>
            </w: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район/ город</w:t>
            </w: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область</w:t>
            </w: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Республика</w:t>
            </w:r>
          </w:p>
          <w:p w:rsidR="00F62823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международный</w:t>
            </w:r>
          </w:p>
        </w:tc>
        <w:tc>
          <w:tcPr>
            <w:tcW w:w="3367" w:type="dxa"/>
          </w:tcPr>
          <w:p w:rsidR="00F62823" w:rsidRDefault="00F62823" w:rsidP="00DC432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17A6C" w:rsidRDefault="00717A6C" w:rsidP="00DC432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10+5</w:t>
            </w: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20+10</w:t>
            </w: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30+15</w:t>
            </w: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40+20</w:t>
            </w: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50+30</w:t>
            </w:r>
          </w:p>
        </w:tc>
      </w:tr>
      <w:tr w:rsidR="00717A6C" w:rsidTr="000A5B40">
        <w:tc>
          <w:tcPr>
            <w:tcW w:w="675" w:type="dxa"/>
          </w:tcPr>
          <w:p w:rsidR="00717A6C" w:rsidRDefault="007A61A3" w:rsidP="00DC432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946" w:type="dxa"/>
          </w:tcPr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научный проект</w:t>
            </w: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lang w:eastAsia="en-US"/>
              </w:rPr>
              <w:t xml:space="preserve">+ - </w:t>
            </w:r>
            <w:r>
              <w:rPr>
                <w:rFonts w:eastAsiaTheme="minorHAnsi"/>
                <w:lang w:eastAsia="en-US"/>
              </w:rPr>
              <w:t>за призовое место)</w:t>
            </w: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школа</w:t>
            </w: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район/ город</w:t>
            </w: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область</w:t>
            </w: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Республика</w:t>
            </w: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международный</w:t>
            </w:r>
          </w:p>
        </w:tc>
        <w:tc>
          <w:tcPr>
            <w:tcW w:w="3367" w:type="dxa"/>
          </w:tcPr>
          <w:p w:rsidR="00717A6C" w:rsidRDefault="00717A6C" w:rsidP="00DC432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17A6C" w:rsidRDefault="00717A6C" w:rsidP="00DC432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25 + 5</w:t>
            </w: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35 +10</w:t>
            </w: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45 +15</w:t>
            </w: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55+ 20</w:t>
            </w:r>
          </w:p>
          <w:p w:rsidR="00717A6C" w:rsidRPr="00717A6C" w:rsidRDefault="00717A6C" w:rsidP="00DC432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70 +30</w:t>
            </w:r>
          </w:p>
        </w:tc>
      </w:tr>
      <w:tr w:rsidR="00717A6C" w:rsidTr="000A5B40">
        <w:tc>
          <w:tcPr>
            <w:tcW w:w="675" w:type="dxa"/>
          </w:tcPr>
          <w:p w:rsidR="00717A6C" w:rsidRDefault="007A61A3" w:rsidP="00DC432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946" w:type="dxa"/>
          </w:tcPr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участие в конкурсах/соревнованиях</w:t>
            </w: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lang w:eastAsia="en-US"/>
              </w:rPr>
              <w:t xml:space="preserve">+ - </w:t>
            </w:r>
            <w:r>
              <w:rPr>
                <w:rFonts w:eastAsiaTheme="minorHAnsi"/>
                <w:lang w:eastAsia="en-US"/>
              </w:rPr>
              <w:t>за призовое место)</w:t>
            </w: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школа</w:t>
            </w: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район/ город</w:t>
            </w: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область</w:t>
            </w: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Республика</w:t>
            </w: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международный</w:t>
            </w:r>
          </w:p>
        </w:tc>
        <w:tc>
          <w:tcPr>
            <w:tcW w:w="3367" w:type="dxa"/>
          </w:tcPr>
          <w:p w:rsidR="00717A6C" w:rsidRDefault="00717A6C" w:rsidP="00DC432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17A6C" w:rsidRDefault="00717A6C" w:rsidP="00DC432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10+5</w:t>
            </w: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20+10</w:t>
            </w: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30+15</w:t>
            </w: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40+20</w:t>
            </w:r>
          </w:p>
          <w:p w:rsidR="00717A6C" w:rsidRDefault="00717A6C" w:rsidP="00717A6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50+25</w:t>
            </w:r>
          </w:p>
        </w:tc>
      </w:tr>
      <w:tr w:rsidR="00717A6C" w:rsidTr="000A5B40">
        <w:tc>
          <w:tcPr>
            <w:tcW w:w="675" w:type="dxa"/>
          </w:tcPr>
          <w:p w:rsidR="00717A6C" w:rsidRDefault="007A61A3" w:rsidP="00DC432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946" w:type="dxa"/>
          </w:tcPr>
          <w:p w:rsidR="00717A6C" w:rsidRDefault="0050228E" w:rsidP="00717A6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3367" w:type="dxa"/>
          </w:tcPr>
          <w:p w:rsidR="00717A6C" w:rsidRDefault="00717A6C" w:rsidP="00DC432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DC4328" w:rsidRDefault="00DC4328" w:rsidP="00DC4328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</w:p>
    <w:p w:rsidR="00DC4328" w:rsidRPr="0050228E" w:rsidRDefault="00DC4328" w:rsidP="0050228E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28E">
        <w:rPr>
          <w:rFonts w:ascii="Times New Roman" w:hAnsi="Times New Roman" w:cs="Times New Roman"/>
          <w:sz w:val="28"/>
          <w:szCs w:val="28"/>
        </w:rPr>
        <w:t xml:space="preserve">Учащийся начального класса в </w:t>
      </w:r>
      <w:proofErr w:type="spellStart"/>
      <w:r w:rsidRPr="0050228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0228E">
        <w:rPr>
          <w:rFonts w:ascii="Times New Roman" w:hAnsi="Times New Roman" w:cs="Times New Roman"/>
          <w:sz w:val="28"/>
          <w:szCs w:val="28"/>
        </w:rPr>
        <w:t xml:space="preserve"> может накопить 50 баллов за</w:t>
      </w:r>
      <w:r w:rsidR="0050228E" w:rsidRPr="0050228E">
        <w:rPr>
          <w:rFonts w:ascii="Times New Roman" w:hAnsi="Times New Roman" w:cs="Times New Roman"/>
          <w:sz w:val="28"/>
          <w:szCs w:val="28"/>
        </w:rPr>
        <w:t xml:space="preserve"> </w:t>
      </w:r>
      <w:r w:rsidRPr="0050228E">
        <w:rPr>
          <w:rFonts w:ascii="Times New Roman" w:hAnsi="Times New Roman" w:cs="Times New Roman"/>
          <w:sz w:val="28"/>
          <w:szCs w:val="28"/>
        </w:rPr>
        <w:t xml:space="preserve">четверть, 100 баллов за полугодие, 200 баллов за весь учебный год. </w:t>
      </w:r>
      <w:proofErr w:type="gramStart"/>
      <w:r w:rsidRPr="0050228E">
        <w:rPr>
          <w:rFonts w:ascii="Times New Roman" w:hAnsi="Times New Roman" w:cs="Times New Roman"/>
          <w:sz w:val="28"/>
          <w:szCs w:val="28"/>
        </w:rPr>
        <w:t>Исходя из</w:t>
      </w:r>
      <w:r w:rsidR="0050228E" w:rsidRPr="0050228E">
        <w:rPr>
          <w:rFonts w:ascii="Times New Roman" w:hAnsi="Times New Roman" w:cs="Times New Roman"/>
          <w:sz w:val="28"/>
          <w:szCs w:val="28"/>
        </w:rPr>
        <w:t xml:space="preserve"> </w:t>
      </w:r>
      <w:r w:rsidRPr="0050228E">
        <w:rPr>
          <w:rFonts w:ascii="Times New Roman" w:hAnsi="Times New Roman" w:cs="Times New Roman"/>
          <w:sz w:val="28"/>
          <w:szCs w:val="28"/>
        </w:rPr>
        <w:t>накопленных баллов определяется</w:t>
      </w:r>
      <w:proofErr w:type="gramEnd"/>
      <w:r w:rsidRPr="0050228E">
        <w:rPr>
          <w:rFonts w:ascii="Times New Roman" w:hAnsi="Times New Roman" w:cs="Times New Roman"/>
          <w:sz w:val="28"/>
          <w:szCs w:val="28"/>
        </w:rPr>
        <w:t xml:space="preserve"> оценка личных достижений школьника:</w:t>
      </w:r>
    </w:p>
    <w:p w:rsidR="00DC4328" w:rsidRPr="0050228E" w:rsidRDefault="00DC4328" w:rsidP="0050228E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28E">
        <w:rPr>
          <w:rFonts w:ascii="Times New Roman" w:hAnsi="Times New Roman" w:cs="Times New Roman"/>
          <w:sz w:val="28"/>
          <w:szCs w:val="28"/>
        </w:rPr>
        <w:t>50/100/200 и более баллов соответственно за четверть/полугодие/учебный</w:t>
      </w:r>
      <w:r w:rsidR="0050228E" w:rsidRPr="0050228E">
        <w:rPr>
          <w:rFonts w:ascii="Times New Roman" w:hAnsi="Times New Roman" w:cs="Times New Roman"/>
          <w:sz w:val="28"/>
          <w:szCs w:val="28"/>
        </w:rPr>
        <w:t xml:space="preserve"> </w:t>
      </w:r>
      <w:r w:rsidRPr="0050228E">
        <w:rPr>
          <w:rFonts w:ascii="Times New Roman" w:hAnsi="Times New Roman" w:cs="Times New Roman"/>
          <w:sz w:val="28"/>
          <w:szCs w:val="28"/>
        </w:rPr>
        <w:t>год – выда</w:t>
      </w:r>
      <w:r w:rsidR="0050228E" w:rsidRPr="0050228E">
        <w:rPr>
          <w:rFonts w:ascii="Times New Roman" w:hAnsi="Times New Roman" w:cs="Times New Roman"/>
          <w:sz w:val="28"/>
          <w:szCs w:val="28"/>
        </w:rPr>
        <w:t>ё</w:t>
      </w:r>
      <w:r w:rsidRPr="0050228E">
        <w:rPr>
          <w:rFonts w:ascii="Times New Roman" w:hAnsi="Times New Roman" w:cs="Times New Roman"/>
          <w:sz w:val="28"/>
          <w:szCs w:val="28"/>
        </w:rPr>
        <w:t xml:space="preserve">тся сертификат с отметкой </w:t>
      </w:r>
      <w:r w:rsidRPr="0050228E">
        <w:rPr>
          <w:rFonts w:ascii="Cambria Math" w:hAnsi="Cambria Math" w:cs="Times New Roman"/>
          <w:sz w:val="28"/>
          <w:szCs w:val="28"/>
        </w:rPr>
        <w:t>≪</w:t>
      </w:r>
      <w:r w:rsidRPr="0050228E">
        <w:rPr>
          <w:rFonts w:ascii="Times New Roman" w:hAnsi="Times New Roman" w:cs="Times New Roman"/>
          <w:sz w:val="28"/>
          <w:szCs w:val="28"/>
        </w:rPr>
        <w:t>отлично</w:t>
      </w:r>
      <w:r w:rsidRPr="0050228E">
        <w:rPr>
          <w:rFonts w:ascii="Cambria Math" w:hAnsi="Cambria Math" w:cs="Times New Roman"/>
          <w:sz w:val="28"/>
          <w:szCs w:val="28"/>
        </w:rPr>
        <w:t>≫</w:t>
      </w:r>
      <w:r w:rsidRPr="0050228E">
        <w:rPr>
          <w:rFonts w:ascii="Times New Roman" w:hAnsi="Times New Roman" w:cs="Times New Roman"/>
          <w:sz w:val="28"/>
          <w:szCs w:val="28"/>
        </w:rPr>
        <w:t xml:space="preserve"> за личные достижения</w:t>
      </w:r>
      <w:r w:rsidR="0050228E">
        <w:rPr>
          <w:rFonts w:ascii="Times New Roman" w:hAnsi="Times New Roman" w:cs="Times New Roman"/>
          <w:sz w:val="28"/>
          <w:szCs w:val="28"/>
        </w:rPr>
        <w:t xml:space="preserve"> </w:t>
      </w:r>
      <w:r w:rsidRPr="0050228E">
        <w:rPr>
          <w:rFonts w:ascii="Times New Roman" w:hAnsi="Times New Roman" w:cs="Times New Roman"/>
          <w:sz w:val="28"/>
          <w:szCs w:val="28"/>
        </w:rPr>
        <w:t>школьника;</w:t>
      </w:r>
    </w:p>
    <w:p w:rsidR="00DC4328" w:rsidRPr="0050228E" w:rsidRDefault="00DC4328" w:rsidP="0050228E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28E">
        <w:rPr>
          <w:rFonts w:ascii="Times New Roman" w:hAnsi="Times New Roman" w:cs="Times New Roman"/>
          <w:sz w:val="28"/>
          <w:szCs w:val="28"/>
        </w:rPr>
        <w:t xml:space="preserve">35/ 70/150 баллов – выдается сертификат с отметкой </w:t>
      </w:r>
      <w:r w:rsidRPr="0050228E">
        <w:rPr>
          <w:rFonts w:ascii="Cambria Math" w:hAnsi="Cambria Math" w:cs="Times New Roman"/>
          <w:sz w:val="28"/>
          <w:szCs w:val="28"/>
        </w:rPr>
        <w:t>≪</w:t>
      </w:r>
      <w:r w:rsidRPr="0050228E">
        <w:rPr>
          <w:rFonts w:ascii="Times New Roman" w:hAnsi="Times New Roman" w:cs="Times New Roman"/>
          <w:sz w:val="28"/>
          <w:szCs w:val="28"/>
        </w:rPr>
        <w:t>хорошо</w:t>
      </w:r>
      <w:r w:rsidRPr="0050228E">
        <w:rPr>
          <w:rFonts w:ascii="Cambria Math" w:hAnsi="Cambria Math" w:cs="Times New Roman"/>
          <w:sz w:val="28"/>
          <w:szCs w:val="28"/>
        </w:rPr>
        <w:t>≫</w:t>
      </w:r>
      <w:r w:rsidRPr="0050228E">
        <w:rPr>
          <w:rFonts w:ascii="Times New Roman" w:hAnsi="Times New Roman" w:cs="Times New Roman"/>
          <w:sz w:val="28"/>
          <w:szCs w:val="28"/>
        </w:rPr>
        <w:t xml:space="preserve"> за личные</w:t>
      </w:r>
      <w:r w:rsidR="0050228E">
        <w:rPr>
          <w:rFonts w:ascii="Times New Roman" w:hAnsi="Times New Roman" w:cs="Times New Roman"/>
          <w:sz w:val="28"/>
          <w:szCs w:val="28"/>
        </w:rPr>
        <w:t xml:space="preserve"> </w:t>
      </w:r>
      <w:r w:rsidRPr="0050228E">
        <w:rPr>
          <w:rFonts w:ascii="Times New Roman" w:hAnsi="Times New Roman" w:cs="Times New Roman"/>
          <w:sz w:val="28"/>
          <w:szCs w:val="28"/>
        </w:rPr>
        <w:t>достижения школьника;</w:t>
      </w:r>
    </w:p>
    <w:p w:rsidR="00DC4328" w:rsidRPr="0050228E" w:rsidRDefault="00DC4328" w:rsidP="0050228E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28E">
        <w:rPr>
          <w:rFonts w:ascii="Times New Roman" w:hAnsi="Times New Roman" w:cs="Times New Roman"/>
          <w:sz w:val="28"/>
          <w:szCs w:val="28"/>
        </w:rPr>
        <w:t xml:space="preserve">25/50/100 баллов – выдается сертификат с отметкой </w:t>
      </w:r>
      <w:r w:rsidRPr="0050228E">
        <w:rPr>
          <w:rFonts w:ascii="Cambria Math" w:hAnsi="Cambria Math" w:cs="Times New Roman"/>
          <w:sz w:val="28"/>
          <w:szCs w:val="28"/>
        </w:rPr>
        <w:t>≪</w:t>
      </w:r>
      <w:r w:rsidRPr="0050228E">
        <w:rPr>
          <w:rFonts w:ascii="Times New Roman" w:hAnsi="Times New Roman" w:cs="Times New Roman"/>
          <w:sz w:val="28"/>
          <w:szCs w:val="28"/>
        </w:rPr>
        <w:t>удовлетворительно</w:t>
      </w:r>
      <w:r w:rsidRPr="0050228E">
        <w:rPr>
          <w:rFonts w:ascii="Cambria Math" w:hAnsi="Cambria Math" w:cs="Times New Roman"/>
          <w:sz w:val="28"/>
          <w:szCs w:val="28"/>
        </w:rPr>
        <w:t>≫</w:t>
      </w:r>
      <w:r w:rsidR="0050228E">
        <w:rPr>
          <w:rFonts w:ascii="Cambria Math" w:hAnsi="Cambria Math" w:cs="Times New Roman"/>
          <w:sz w:val="28"/>
          <w:szCs w:val="28"/>
        </w:rPr>
        <w:t xml:space="preserve"> </w:t>
      </w:r>
      <w:r w:rsidRPr="0050228E">
        <w:rPr>
          <w:rFonts w:ascii="Times New Roman" w:hAnsi="Times New Roman" w:cs="Times New Roman"/>
          <w:sz w:val="28"/>
          <w:szCs w:val="28"/>
        </w:rPr>
        <w:t>за личные достижения школьника.</w:t>
      </w:r>
    </w:p>
    <w:p w:rsidR="00DC4328" w:rsidRDefault="00DC4328" w:rsidP="00DC432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DC4328" w:rsidRPr="00DC4328" w:rsidRDefault="00DC4328" w:rsidP="00DC4328">
      <w:pPr>
        <w:autoSpaceDE w:val="0"/>
        <w:autoSpaceDN w:val="0"/>
        <w:adjustRightInd w:val="0"/>
        <w:jc w:val="center"/>
        <w:rPr>
          <w:b/>
          <w:sz w:val="56"/>
          <w:szCs w:val="56"/>
        </w:rPr>
      </w:pPr>
      <w:r w:rsidRPr="00DC4328">
        <w:rPr>
          <w:b/>
          <w:sz w:val="56"/>
          <w:szCs w:val="56"/>
        </w:rPr>
        <w:lastRenderedPageBreak/>
        <w:t>«ДА» - 10 аргументов.</w:t>
      </w:r>
    </w:p>
    <w:p w:rsidR="00DC4328" w:rsidRPr="00DC4328" w:rsidRDefault="00DC4328" w:rsidP="00DC4328">
      <w:pPr>
        <w:autoSpaceDE w:val="0"/>
        <w:autoSpaceDN w:val="0"/>
        <w:adjustRightInd w:val="0"/>
        <w:jc w:val="center"/>
        <w:rPr>
          <w:sz w:val="48"/>
          <w:szCs w:val="48"/>
        </w:rPr>
      </w:pPr>
    </w:p>
    <w:tbl>
      <w:tblPr>
        <w:tblStyle w:val="a5"/>
        <w:tblW w:w="0" w:type="auto"/>
        <w:tblLook w:val="04A0"/>
      </w:tblPr>
      <w:tblGrid>
        <w:gridCol w:w="959"/>
        <w:gridCol w:w="10029"/>
      </w:tblGrid>
      <w:tr w:rsidR="00DC4328" w:rsidRPr="00DC4328" w:rsidTr="00DC4328">
        <w:tc>
          <w:tcPr>
            <w:tcW w:w="95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DC4328">
              <w:rPr>
                <w:sz w:val="48"/>
                <w:szCs w:val="48"/>
              </w:rPr>
              <w:t>1</w:t>
            </w:r>
          </w:p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1002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  <w:tr w:rsidR="00DC4328" w:rsidRPr="00DC4328" w:rsidTr="00DC4328">
        <w:tc>
          <w:tcPr>
            <w:tcW w:w="95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DC4328">
              <w:rPr>
                <w:sz w:val="48"/>
                <w:szCs w:val="48"/>
              </w:rPr>
              <w:t>2</w:t>
            </w:r>
          </w:p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1002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  <w:tr w:rsidR="00DC4328" w:rsidRPr="00DC4328" w:rsidTr="00DC4328">
        <w:tc>
          <w:tcPr>
            <w:tcW w:w="95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DC4328">
              <w:rPr>
                <w:sz w:val="48"/>
                <w:szCs w:val="48"/>
              </w:rPr>
              <w:t>3</w:t>
            </w:r>
          </w:p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1002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  <w:tr w:rsidR="00DC4328" w:rsidRPr="00DC4328" w:rsidTr="00DC4328">
        <w:tc>
          <w:tcPr>
            <w:tcW w:w="95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DC4328">
              <w:rPr>
                <w:sz w:val="48"/>
                <w:szCs w:val="48"/>
              </w:rPr>
              <w:t>4</w:t>
            </w:r>
          </w:p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1002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  <w:tr w:rsidR="00DC4328" w:rsidRPr="00DC4328" w:rsidTr="00DC4328">
        <w:tc>
          <w:tcPr>
            <w:tcW w:w="95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DC4328">
              <w:rPr>
                <w:sz w:val="48"/>
                <w:szCs w:val="48"/>
              </w:rPr>
              <w:t>5</w:t>
            </w:r>
          </w:p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1002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  <w:tr w:rsidR="00DC4328" w:rsidRPr="00DC4328" w:rsidTr="00DC4328">
        <w:tc>
          <w:tcPr>
            <w:tcW w:w="95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DC4328">
              <w:rPr>
                <w:sz w:val="48"/>
                <w:szCs w:val="48"/>
              </w:rPr>
              <w:t>6</w:t>
            </w:r>
          </w:p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1002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  <w:tr w:rsidR="00DC4328" w:rsidRPr="00DC4328" w:rsidTr="00DC4328">
        <w:tc>
          <w:tcPr>
            <w:tcW w:w="95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DC4328">
              <w:rPr>
                <w:sz w:val="48"/>
                <w:szCs w:val="48"/>
              </w:rPr>
              <w:t>7</w:t>
            </w:r>
          </w:p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1002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  <w:tr w:rsidR="00DC4328" w:rsidRPr="00DC4328" w:rsidTr="00DC4328">
        <w:tc>
          <w:tcPr>
            <w:tcW w:w="95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DC4328">
              <w:rPr>
                <w:sz w:val="48"/>
                <w:szCs w:val="48"/>
              </w:rPr>
              <w:t>8</w:t>
            </w:r>
          </w:p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1002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  <w:tr w:rsidR="00DC4328" w:rsidRPr="00DC4328" w:rsidTr="00DC4328">
        <w:tc>
          <w:tcPr>
            <w:tcW w:w="95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DC4328">
              <w:rPr>
                <w:sz w:val="48"/>
                <w:szCs w:val="48"/>
              </w:rPr>
              <w:t>9</w:t>
            </w:r>
          </w:p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1002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  <w:tr w:rsidR="00DC4328" w:rsidRPr="00DC4328" w:rsidTr="00DC4328">
        <w:tc>
          <w:tcPr>
            <w:tcW w:w="95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DC4328">
              <w:rPr>
                <w:sz w:val="48"/>
                <w:szCs w:val="48"/>
              </w:rPr>
              <w:t>10</w:t>
            </w:r>
          </w:p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1002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</w:tbl>
    <w:p w:rsidR="00DC4328" w:rsidRDefault="00DC4328" w:rsidP="00DC4328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C4328" w:rsidRDefault="00DC4328" w:rsidP="00DC4328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C4328" w:rsidRDefault="00DC4328" w:rsidP="00DC4328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C4328" w:rsidRDefault="00DC4328" w:rsidP="00DC4328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C4328" w:rsidRDefault="00DC4328" w:rsidP="00DC4328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C4328" w:rsidRDefault="00DC4328" w:rsidP="00DC4328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C4328" w:rsidRDefault="00DC4328" w:rsidP="00DC4328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C4328" w:rsidRDefault="00DC4328" w:rsidP="00DC4328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C4328" w:rsidRDefault="00DC4328" w:rsidP="00DC4328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C4328" w:rsidRPr="00DC4328" w:rsidRDefault="00DC4328" w:rsidP="00DC4328">
      <w:pPr>
        <w:autoSpaceDE w:val="0"/>
        <w:autoSpaceDN w:val="0"/>
        <w:adjustRightInd w:val="0"/>
        <w:jc w:val="center"/>
        <w:rPr>
          <w:b/>
          <w:sz w:val="56"/>
          <w:szCs w:val="56"/>
        </w:rPr>
      </w:pPr>
      <w:r w:rsidRPr="00DC4328">
        <w:rPr>
          <w:b/>
          <w:sz w:val="56"/>
          <w:szCs w:val="56"/>
        </w:rPr>
        <w:lastRenderedPageBreak/>
        <w:t>«</w:t>
      </w:r>
      <w:r>
        <w:rPr>
          <w:b/>
          <w:sz w:val="56"/>
          <w:szCs w:val="56"/>
        </w:rPr>
        <w:t>НЕТ</w:t>
      </w:r>
      <w:r w:rsidRPr="00DC4328">
        <w:rPr>
          <w:b/>
          <w:sz w:val="56"/>
          <w:szCs w:val="56"/>
        </w:rPr>
        <w:t>» - 10 аргументов.</w:t>
      </w:r>
    </w:p>
    <w:p w:rsidR="00DC4328" w:rsidRPr="00DC4328" w:rsidRDefault="00DC4328" w:rsidP="00DC4328">
      <w:pPr>
        <w:autoSpaceDE w:val="0"/>
        <w:autoSpaceDN w:val="0"/>
        <w:adjustRightInd w:val="0"/>
        <w:jc w:val="center"/>
        <w:rPr>
          <w:sz w:val="48"/>
          <w:szCs w:val="48"/>
        </w:rPr>
      </w:pPr>
    </w:p>
    <w:tbl>
      <w:tblPr>
        <w:tblStyle w:val="a5"/>
        <w:tblW w:w="0" w:type="auto"/>
        <w:tblLook w:val="04A0"/>
      </w:tblPr>
      <w:tblGrid>
        <w:gridCol w:w="959"/>
        <w:gridCol w:w="10029"/>
      </w:tblGrid>
      <w:tr w:rsidR="00DC4328" w:rsidRPr="00DC4328" w:rsidTr="00DC4328">
        <w:tc>
          <w:tcPr>
            <w:tcW w:w="95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DC4328">
              <w:rPr>
                <w:sz w:val="48"/>
                <w:szCs w:val="48"/>
              </w:rPr>
              <w:t>1</w:t>
            </w:r>
          </w:p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1002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  <w:tr w:rsidR="00DC4328" w:rsidRPr="00DC4328" w:rsidTr="00DC4328">
        <w:tc>
          <w:tcPr>
            <w:tcW w:w="95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DC4328">
              <w:rPr>
                <w:sz w:val="48"/>
                <w:szCs w:val="48"/>
              </w:rPr>
              <w:t>2</w:t>
            </w:r>
          </w:p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1002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  <w:tr w:rsidR="00DC4328" w:rsidRPr="00DC4328" w:rsidTr="00DC4328">
        <w:tc>
          <w:tcPr>
            <w:tcW w:w="95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DC4328">
              <w:rPr>
                <w:sz w:val="48"/>
                <w:szCs w:val="48"/>
              </w:rPr>
              <w:t>3</w:t>
            </w:r>
          </w:p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1002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  <w:tr w:rsidR="00DC4328" w:rsidRPr="00DC4328" w:rsidTr="00DC4328">
        <w:tc>
          <w:tcPr>
            <w:tcW w:w="95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DC4328">
              <w:rPr>
                <w:sz w:val="48"/>
                <w:szCs w:val="48"/>
              </w:rPr>
              <w:t>4</w:t>
            </w:r>
          </w:p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1002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  <w:tr w:rsidR="00DC4328" w:rsidRPr="00DC4328" w:rsidTr="00DC4328">
        <w:tc>
          <w:tcPr>
            <w:tcW w:w="95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DC4328">
              <w:rPr>
                <w:sz w:val="48"/>
                <w:szCs w:val="48"/>
              </w:rPr>
              <w:t>5</w:t>
            </w:r>
          </w:p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1002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  <w:tr w:rsidR="00DC4328" w:rsidRPr="00DC4328" w:rsidTr="00DC4328">
        <w:tc>
          <w:tcPr>
            <w:tcW w:w="95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DC4328">
              <w:rPr>
                <w:sz w:val="48"/>
                <w:szCs w:val="48"/>
              </w:rPr>
              <w:t>6</w:t>
            </w:r>
          </w:p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1002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  <w:tr w:rsidR="00DC4328" w:rsidRPr="00DC4328" w:rsidTr="00DC4328">
        <w:tc>
          <w:tcPr>
            <w:tcW w:w="95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DC4328">
              <w:rPr>
                <w:sz w:val="48"/>
                <w:szCs w:val="48"/>
              </w:rPr>
              <w:t>7</w:t>
            </w:r>
          </w:p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1002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  <w:tr w:rsidR="00DC4328" w:rsidRPr="00DC4328" w:rsidTr="00DC4328">
        <w:tc>
          <w:tcPr>
            <w:tcW w:w="95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DC4328">
              <w:rPr>
                <w:sz w:val="48"/>
                <w:szCs w:val="48"/>
              </w:rPr>
              <w:t>8</w:t>
            </w:r>
          </w:p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1002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  <w:tr w:rsidR="00DC4328" w:rsidRPr="00DC4328" w:rsidTr="00DC4328">
        <w:tc>
          <w:tcPr>
            <w:tcW w:w="95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DC4328">
              <w:rPr>
                <w:sz w:val="48"/>
                <w:szCs w:val="48"/>
              </w:rPr>
              <w:t>9</w:t>
            </w:r>
          </w:p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1002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  <w:tr w:rsidR="00DC4328" w:rsidRPr="00DC4328" w:rsidTr="00DC4328">
        <w:tc>
          <w:tcPr>
            <w:tcW w:w="95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DC4328">
              <w:rPr>
                <w:sz w:val="48"/>
                <w:szCs w:val="48"/>
              </w:rPr>
              <w:t>10</w:t>
            </w:r>
          </w:p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1002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</w:tbl>
    <w:p w:rsidR="00DC4328" w:rsidRPr="00DC4328" w:rsidRDefault="00DC4328" w:rsidP="00DC4328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C4328" w:rsidRDefault="00DC4328" w:rsidP="00DC4328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C4328" w:rsidRDefault="00DC4328" w:rsidP="00DC4328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C4328" w:rsidRDefault="00DC4328" w:rsidP="00DC4328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C4328" w:rsidRDefault="00DC4328" w:rsidP="00DC4328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C4328" w:rsidRDefault="00DC4328" w:rsidP="00DC4328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C4328" w:rsidRDefault="00DC4328" w:rsidP="00DC4328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C4328" w:rsidRDefault="00DC4328" w:rsidP="00DC4328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C4328" w:rsidRDefault="00DC4328" w:rsidP="00DC4328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C4328" w:rsidRPr="00DC4328" w:rsidRDefault="00DC4328" w:rsidP="00DC4328">
      <w:pPr>
        <w:autoSpaceDE w:val="0"/>
        <w:autoSpaceDN w:val="0"/>
        <w:adjustRightInd w:val="0"/>
        <w:jc w:val="center"/>
        <w:rPr>
          <w:b/>
          <w:sz w:val="56"/>
          <w:szCs w:val="56"/>
        </w:rPr>
      </w:pPr>
      <w:r w:rsidRPr="00DC4328">
        <w:rPr>
          <w:b/>
          <w:sz w:val="56"/>
          <w:szCs w:val="56"/>
        </w:rPr>
        <w:lastRenderedPageBreak/>
        <w:t>«</w:t>
      </w:r>
      <w:r>
        <w:rPr>
          <w:b/>
          <w:sz w:val="56"/>
          <w:szCs w:val="56"/>
        </w:rPr>
        <w:t>НЕ ЗНАЮ</w:t>
      </w:r>
      <w:r w:rsidRPr="00DC4328">
        <w:rPr>
          <w:b/>
          <w:sz w:val="56"/>
          <w:szCs w:val="56"/>
        </w:rPr>
        <w:t>» - 10 аргументов.</w:t>
      </w:r>
    </w:p>
    <w:p w:rsidR="00DC4328" w:rsidRPr="00DC4328" w:rsidRDefault="00DC4328" w:rsidP="00DC4328">
      <w:pPr>
        <w:autoSpaceDE w:val="0"/>
        <w:autoSpaceDN w:val="0"/>
        <w:adjustRightInd w:val="0"/>
        <w:jc w:val="center"/>
        <w:rPr>
          <w:sz w:val="48"/>
          <w:szCs w:val="48"/>
        </w:rPr>
      </w:pPr>
    </w:p>
    <w:tbl>
      <w:tblPr>
        <w:tblStyle w:val="a5"/>
        <w:tblW w:w="0" w:type="auto"/>
        <w:tblLook w:val="04A0"/>
      </w:tblPr>
      <w:tblGrid>
        <w:gridCol w:w="959"/>
        <w:gridCol w:w="10029"/>
      </w:tblGrid>
      <w:tr w:rsidR="00DC4328" w:rsidRPr="00DC4328" w:rsidTr="00DC4328">
        <w:tc>
          <w:tcPr>
            <w:tcW w:w="95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DC4328">
              <w:rPr>
                <w:sz w:val="48"/>
                <w:szCs w:val="48"/>
              </w:rPr>
              <w:t>1</w:t>
            </w:r>
          </w:p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1002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  <w:tr w:rsidR="00DC4328" w:rsidRPr="00DC4328" w:rsidTr="00DC4328">
        <w:tc>
          <w:tcPr>
            <w:tcW w:w="95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DC4328">
              <w:rPr>
                <w:sz w:val="48"/>
                <w:szCs w:val="48"/>
              </w:rPr>
              <w:t>2</w:t>
            </w:r>
          </w:p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1002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  <w:tr w:rsidR="00DC4328" w:rsidRPr="00DC4328" w:rsidTr="00DC4328">
        <w:tc>
          <w:tcPr>
            <w:tcW w:w="95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DC4328">
              <w:rPr>
                <w:sz w:val="48"/>
                <w:szCs w:val="48"/>
              </w:rPr>
              <w:t>3</w:t>
            </w:r>
          </w:p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1002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  <w:tr w:rsidR="00DC4328" w:rsidRPr="00DC4328" w:rsidTr="00DC4328">
        <w:tc>
          <w:tcPr>
            <w:tcW w:w="95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DC4328">
              <w:rPr>
                <w:sz w:val="48"/>
                <w:szCs w:val="48"/>
              </w:rPr>
              <w:t>4</w:t>
            </w:r>
          </w:p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1002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  <w:tr w:rsidR="00DC4328" w:rsidRPr="00DC4328" w:rsidTr="00DC4328">
        <w:tc>
          <w:tcPr>
            <w:tcW w:w="95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DC4328">
              <w:rPr>
                <w:sz w:val="48"/>
                <w:szCs w:val="48"/>
              </w:rPr>
              <w:t>5</w:t>
            </w:r>
          </w:p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1002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  <w:tr w:rsidR="00DC4328" w:rsidRPr="00DC4328" w:rsidTr="00DC4328">
        <w:tc>
          <w:tcPr>
            <w:tcW w:w="95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DC4328">
              <w:rPr>
                <w:sz w:val="48"/>
                <w:szCs w:val="48"/>
              </w:rPr>
              <w:t>6</w:t>
            </w:r>
          </w:p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1002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  <w:tr w:rsidR="00DC4328" w:rsidRPr="00DC4328" w:rsidTr="00DC4328">
        <w:tc>
          <w:tcPr>
            <w:tcW w:w="95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DC4328">
              <w:rPr>
                <w:sz w:val="48"/>
                <w:szCs w:val="48"/>
              </w:rPr>
              <w:t>7</w:t>
            </w:r>
          </w:p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1002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  <w:tr w:rsidR="00DC4328" w:rsidRPr="00DC4328" w:rsidTr="00DC4328">
        <w:tc>
          <w:tcPr>
            <w:tcW w:w="95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DC4328">
              <w:rPr>
                <w:sz w:val="48"/>
                <w:szCs w:val="48"/>
              </w:rPr>
              <w:t>8</w:t>
            </w:r>
          </w:p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1002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  <w:tr w:rsidR="00DC4328" w:rsidRPr="00DC4328" w:rsidTr="00DC4328">
        <w:tc>
          <w:tcPr>
            <w:tcW w:w="95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DC4328">
              <w:rPr>
                <w:sz w:val="48"/>
                <w:szCs w:val="48"/>
              </w:rPr>
              <w:t>9</w:t>
            </w:r>
          </w:p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1002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  <w:tr w:rsidR="00DC4328" w:rsidRPr="00DC4328" w:rsidTr="00DC4328">
        <w:tc>
          <w:tcPr>
            <w:tcW w:w="95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DC4328">
              <w:rPr>
                <w:sz w:val="48"/>
                <w:szCs w:val="48"/>
              </w:rPr>
              <w:t>10</w:t>
            </w:r>
          </w:p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  <w:tc>
          <w:tcPr>
            <w:tcW w:w="10029" w:type="dxa"/>
          </w:tcPr>
          <w:p w:rsidR="00DC4328" w:rsidRPr="00DC4328" w:rsidRDefault="00DC4328" w:rsidP="00DC4328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</w:tbl>
    <w:p w:rsidR="0066572A" w:rsidRDefault="0066572A" w:rsidP="003F57F3">
      <w:pPr>
        <w:autoSpaceDE w:val="0"/>
        <w:autoSpaceDN w:val="0"/>
        <w:adjustRightInd w:val="0"/>
        <w:rPr>
          <w:sz w:val="32"/>
          <w:szCs w:val="32"/>
        </w:rPr>
        <w:sectPr w:rsidR="0066572A" w:rsidSect="00D355AE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E7829" w:rsidRPr="00DC4328" w:rsidRDefault="003E7829" w:rsidP="003F57F3">
      <w:pPr>
        <w:autoSpaceDE w:val="0"/>
        <w:autoSpaceDN w:val="0"/>
        <w:adjustRightInd w:val="0"/>
        <w:rPr>
          <w:sz w:val="32"/>
          <w:szCs w:val="32"/>
        </w:rPr>
      </w:pPr>
    </w:p>
    <w:sectPr w:rsidR="003E7829" w:rsidRPr="00DC4328" w:rsidSect="003F57F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F32AE"/>
    <w:multiLevelType w:val="hybridMultilevel"/>
    <w:tmpl w:val="FFB8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20E64"/>
    <w:multiLevelType w:val="multilevel"/>
    <w:tmpl w:val="CC82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86462"/>
    <w:multiLevelType w:val="hybridMultilevel"/>
    <w:tmpl w:val="1F4C2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B46D2"/>
    <w:multiLevelType w:val="hybridMultilevel"/>
    <w:tmpl w:val="1C147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404A"/>
    <w:rsid w:val="00061AB5"/>
    <w:rsid w:val="000A5B40"/>
    <w:rsid w:val="00110B6D"/>
    <w:rsid w:val="0015363D"/>
    <w:rsid w:val="001555EB"/>
    <w:rsid w:val="00166A5C"/>
    <w:rsid w:val="00192AC8"/>
    <w:rsid w:val="001C3210"/>
    <w:rsid w:val="001C66AC"/>
    <w:rsid w:val="00201583"/>
    <w:rsid w:val="002407E1"/>
    <w:rsid w:val="002709E2"/>
    <w:rsid w:val="002757CD"/>
    <w:rsid w:val="002E74B6"/>
    <w:rsid w:val="00305526"/>
    <w:rsid w:val="003124A9"/>
    <w:rsid w:val="00325548"/>
    <w:rsid w:val="00327729"/>
    <w:rsid w:val="003766A6"/>
    <w:rsid w:val="00376BB5"/>
    <w:rsid w:val="00387554"/>
    <w:rsid w:val="003E7829"/>
    <w:rsid w:val="003F57F3"/>
    <w:rsid w:val="0049196F"/>
    <w:rsid w:val="004A4438"/>
    <w:rsid w:val="004B5C80"/>
    <w:rsid w:val="004D7D43"/>
    <w:rsid w:val="004F2493"/>
    <w:rsid w:val="0050228E"/>
    <w:rsid w:val="005565B0"/>
    <w:rsid w:val="00574689"/>
    <w:rsid w:val="00581C2F"/>
    <w:rsid w:val="005D0993"/>
    <w:rsid w:val="005D5DC9"/>
    <w:rsid w:val="0063103A"/>
    <w:rsid w:val="006533F8"/>
    <w:rsid w:val="0066404A"/>
    <w:rsid w:val="0066572A"/>
    <w:rsid w:val="00717A6C"/>
    <w:rsid w:val="007A61A3"/>
    <w:rsid w:val="00856C55"/>
    <w:rsid w:val="008904F0"/>
    <w:rsid w:val="008C3852"/>
    <w:rsid w:val="008C4CAF"/>
    <w:rsid w:val="008C6D1F"/>
    <w:rsid w:val="008D43BE"/>
    <w:rsid w:val="009249A6"/>
    <w:rsid w:val="009364FF"/>
    <w:rsid w:val="009E3527"/>
    <w:rsid w:val="00A03260"/>
    <w:rsid w:val="00A478A4"/>
    <w:rsid w:val="00AF03FF"/>
    <w:rsid w:val="00BB61BA"/>
    <w:rsid w:val="00C7576C"/>
    <w:rsid w:val="00CA6AA9"/>
    <w:rsid w:val="00CB3F26"/>
    <w:rsid w:val="00D101A7"/>
    <w:rsid w:val="00D355AE"/>
    <w:rsid w:val="00D63B4C"/>
    <w:rsid w:val="00DB120C"/>
    <w:rsid w:val="00DC4328"/>
    <w:rsid w:val="00DE6AAD"/>
    <w:rsid w:val="00F2542C"/>
    <w:rsid w:val="00F461FB"/>
    <w:rsid w:val="00F62823"/>
    <w:rsid w:val="00FC52E1"/>
    <w:rsid w:val="00FD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04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461FB"/>
    <w:pPr>
      <w:spacing w:after="0" w:line="240" w:lineRule="auto"/>
    </w:pPr>
  </w:style>
  <w:style w:type="table" w:styleId="a5">
    <w:name w:val="Table Grid"/>
    <w:basedOn w:val="a1"/>
    <w:uiPriority w:val="59"/>
    <w:rsid w:val="00F46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24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4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16</Pages>
  <Words>3816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18</cp:revision>
  <cp:lastPrinted>2017-02-23T01:27:00Z</cp:lastPrinted>
  <dcterms:created xsi:type="dcterms:W3CDTF">2017-02-15T19:46:00Z</dcterms:created>
  <dcterms:modified xsi:type="dcterms:W3CDTF">2017-02-27T12:01:00Z</dcterms:modified>
</cp:coreProperties>
</file>