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75" w:rsidRPr="0040472F" w:rsidRDefault="00587D75" w:rsidP="0040472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F">
        <w:rPr>
          <w:rFonts w:ascii="Times New Roman" w:hAnsi="Times New Roman" w:cs="Times New Roman"/>
          <w:sz w:val="28"/>
          <w:szCs w:val="28"/>
        </w:rPr>
        <w:t>Задача школы сегодня – коммуникативное и социокул</w:t>
      </w:r>
      <w:r w:rsidR="0087402F" w:rsidRPr="0040472F">
        <w:rPr>
          <w:rFonts w:ascii="Times New Roman" w:hAnsi="Times New Roman" w:cs="Times New Roman"/>
          <w:sz w:val="28"/>
          <w:szCs w:val="28"/>
        </w:rPr>
        <w:t xml:space="preserve">ьтурное развитие школьников для </w:t>
      </w:r>
      <w:r w:rsidRPr="0040472F">
        <w:rPr>
          <w:rFonts w:ascii="Times New Roman" w:hAnsi="Times New Roman" w:cs="Times New Roman"/>
          <w:sz w:val="28"/>
          <w:szCs w:val="28"/>
        </w:rPr>
        <w:t>подготовки к межкультурному общению, участию в диалоге культур, приобщению к духовному богатству народов.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говорит наш Президент </w:t>
      </w:r>
      <w:r w:rsidRPr="0040472F">
        <w:rPr>
          <w:rFonts w:ascii="Times New Roman" w:hAnsi="Times New Roman" w:cs="Times New Roman"/>
          <w:sz w:val="28"/>
          <w:szCs w:val="28"/>
        </w:rPr>
        <w:t>«Казахский язык – государственный, русский – язык межнационального общения и английский – язык успешной интеграции в глобальную экономику»</w:t>
      </w:r>
      <w:r w:rsidR="0087402F" w:rsidRPr="0040472F">
        <w:rPr>
          <w:rFonts w:ascii="Times New Roman" w:eastAsia="+mn-ea" w:hAnsi="Times New Roman" w:cs="Times New Roman"/>
          <w:sz w:val="28"/>
          <w:szCs w:val="28"/>
        </w:rPr>
        <w:t>.</w:t>
      </w:r>
      <w:r w:rsidR="0040472F" w:rsidRPr="0040472F">
        <w:rPr>
          <w:rFonts w:ascii="Times New Roman" w:hAnsi="Times New Roman" w:cs="Times New Roman"/>
          <w:sz w:val="28"/>
          <w:szCs w:val="28"/>
        </w:rPr>
        <w:t xml:space="preserve">По определению Мирославы Минасовой «… языки должны изучаться в неразрывном единстве с миром и культурой народов, говорящих на этих языках. Преодоление языкового барьера недостаточно для эффективности общения между представителями разных культур. Для этого нужно </w:t>
      </w:r>
      <w:proofErr w:type="gramStart"/>
      <w:r w:rsidR="0040472F" w:rsidRPr="0040472F">
        <w:rPr>
          <w:rFonts w:ascii="Times New Roman" w:hAnsi="Times New Roman" w:cs="Times New Roman"/>
          <w:sz w:val="28"/>
          <w:szCs w:val="28"/>
        </w:rPr>
        <w:t>преодолеть</w:t>
      </w:r>
      <w:proofErr w:type="gramEnd"/>
      <w:r w:rsidR="0040472F" w:rsidRPr="0040472F">
        <w:rPr>
          <w:rFonts w:ascii="Times New Roman" w:hAnsi="Times New Roman" w:cs="Times New Roman"/>
          <w:sz w:val="28"/>
          <w:szCs w:val="28"/>
        </w:rPr>
        <w:t xml:space="preserve"> прежде всего барьер культуры».</w:t>
      </w:r>
    </w:p>
    <w:p w:rsidR="0087402F" w:rsidRPr="0040472F" w:rsidRDefault="001A64CF" w:rsidP="00102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таким</w:t>
      </w:r>
      <w:r w:rsidR="0040472F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девиз</w:t>
      </w:r>
      <w:r w:rsidR="0040472F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6A64D0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марта 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прошёл областной семинар в КГУ «</w:t>
      </w:r>
      <w:proofErr w:type="spellStart"/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Свободненская</w:t>
      </w:r>
      <w:proofErr w:type="spellEnd"/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</w:t>
      </w:r>
      <w:r w:rsidR="006A64D0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т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A64D0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</w:t>
      </w:r>
      <w:r w:rsidR="00C142E9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 и коммутативной компетентности в условиях трёхъязычного образования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9A797B" w:rsidRPr="0040472F">
        <w:rPr>
          <w:rFonts w:ascii="Times New Roman" w:hAnsi="Times New Roman" w:cs="Times New Roman"/>
          <w:sz w:val="28"/>
          <w:szCs w:val="28"/>
        </w:rPr>
        <w:t>Актуальность темы семинара аргументирована важностью развития социокультурной компетентности, как способности понять и принять другую культуру, преодолеть языковой барьер, что является главным условием успешной коммуникации в современном мире.</w:t>
      </w:r>
    </w:p>
    <w:p w:rsidR="005E4015" w:rsidRPr="0040472F" w:rsidRDefault="005E4015" w:rsidP="0010295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семинаре присутствовали</w:t>
      </w:r>
      <w:r w:rsidR="00DC2EE9" w:rsidRPr="0040472F">
        <w:rPr>
          <w:rFonts w:ascii="Times New Roman" w:hAnsi="Times New Roman" w:cs="Times New Roman"/>
          <w:sz w:val="28"/>
          <w:szCs w:val="28"/>
        </w:rPr>
        <w:t xml:space="preserve">методист гуманитарного  </w:t>
      </w:r>
      <w:r w:rsidR="00127684" w:rsidRPr="0040472F">
        <w:rPr>
          <w:rFonts w:ascii="Times New Roman" w:hAnsi="Times New Roman" w:cs="Times New Roman"/>
          <w:sz w:val="28"/>
          <w:szCs w:val="28"/>
        </w:rPr>
        <w:t>цикла-</w:t>
      </w:r>
      <w:r w:rsidR="00DC2EE9" w:rsidRPr="0040472F">
        <w:rPr>
          <w:rFonts w:ascii="Times New Roman" w:hAnsi="Times New Roman" w:cs="Times New Roman"/>
          <w:sz w:val="28"/>
          <w:szCs w:val="28"/>
        </w:rPr>
        <w:t>Мусина А.С.</w:t>
      </w:r>
      <w:r w:rsidR="00127684" w:rsidRPr="0040472F">
        <w:rPr>
          <w:rFonts w:ascii="Times New Roman" w:hAnsi="Times New Roman" w:cs="Times New Roman"/>
          <w:sz w:val="28"/>
          <w:szCs w:val="28"/>
        </w:rPr>
        <w:t>, методист по курсовой подготовке учителей</w:t>
      </w:r>
      <w:r w:rsidR="009C18B6" w:rsidRPr="009C18B6">
        <w:rPr>
          <w:rFonts w:ascii="Times New Roman" w:hAnsi="Times New Roman" w:cs="Times New Roman"/>
          <w:sz w:val="28"/>
          <w:szCs w:val="28"/>
        </w:rPr>
        <w:t xml:space="preserve"> </w:t>
      </w:r>
      <w:r w:rsidR="00127684" w:rsidRPr="0040472F">
        <w:rPr>
          <w:rFonts w:ascii="Times New Roman" w:hAnsi="Times New Roman" w:cs="Times New Roman"/>
          <w:sz w:val="28"/>
          <w:szCs w:val="28"/>
        </w:rPr>
        <w:t>-</w:t>
      </w:r>
      <w:r w:rsidR="009C18B6" w:rsidRPr="009C1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684" w:rsidRPr="0040472F">
        <w:rPr>
          <w:rFonts w:ascii="Times New Roman" w:hAnsi="Times New Roman" w:cs="Times New Roman"/>
          <w:sz w:val="28"/>
          <w:szCs w:val="28"/>
        </w:rPr>
        <w:t>ХисаСайрангуль</w:t>
      </w:r>
      <w:proofErr w:type="spellEnd"/>
      <w:r w:rsidR="00127684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по УВР</w:t>
      </w:r>
      <w:r w:rsidR="00127684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="00102951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ко</w:t>
      </w:r>
      <w:r w:rsidR="0040472F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2951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рдинаторы по обновленному образованию</w:t>
      </w:r>
      <w:proofErr w:type="gramStart"/>
      <w:r w:rsidR="00102951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7684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127684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 1 классов, представители детского сада «Карлы</w:t>
      </w:r>
      <w:r w:rsidR="00127684" w:rsidRPr="004047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ғаш</w:t>
      </w:r>
      <w:r w:rsidR="00127684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03BBE" w:rsidRPr="0040472F" w:rsidRDefault="001A64CF" w:rsidP="001029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403BBE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присутствующих была проведена экскурсию в музей «Целина», представлена выставка «Трехъязычное образование», «Портфолио учащегося 1 классов»</w:t>
      </w:r>
      <w:r w:rsidR="00FF451B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творческая выставка </w:t>
      </w:r>
      <w:r w:rsidR="00FF451B" w:rsidRPr="0040472F">
        <w:rPr>
          <w:rFonts w:ascii="Times New Roman" w:hAnsi="Times New Roman" w:cs="Times New Roman"/>
          <w:color w:val="000000"/>
          <w:sz w:val="28"/>
          <w:szCs w:val="28"/>
        </w:rPr>
        <w:t>внедрения идеи «Мәңгілік ел»</w:t>
      </w:r>
      <w:proofErr w:type="gramStart"/>
      <w:r w:rsidR="00FF451B" w:rsidRPr="004047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A797B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9A797B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 школы</w:t>
      </w:r>
      <w:r w:rsidR="00A00C67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797B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03BBE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стретили участников  танцем  «Дружба народов», рассказали стихи о инновациях в образовании,  Школьным Парламентом был исполнен</w:t>
      </w:r>
      <w:r w:rsidR="009A797B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 школы, </w:t>
      </w:r>
      <w:r w:rsidR="00BB2460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7402F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 w:rsidR="0040472F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едующий </w:t>
      </w:r>
      <w:r w:rsidR="0087402F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0472F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7402F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18B6" w:rsidRPr="009C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2460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А.Шатило</w:t>
      </w:r>
      <w:proofErr w:type="spellEnd"/>
      <w:r w:rsidR="0087402F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2460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исполнил песню «Казахстан».</w:t>
      </w:r>
    </w:p>
    <w:p w:rsidR="00A00C67" w:rsidRPr="0040472F" w:rsidRDefault="0087402F" w:rsidP="001029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C18B6" w:rsidRPr="009C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4CF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приветственн</w:t>
      </w:r>
      <w:r w:rsidR="00C142E9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1A64CF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</w:t>
      </w:r>
      <w:r w:rsidR="00C142E9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A64D0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18B6" w:rsidRPr="009C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</w:t>
      </w:r>
      <w:r w:rsidR="009C18B6" w:rsidRPr="009C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методического кабинета ГУ «Отдела образования </w:t>
      </w:r>
      <w:proofErr w:type="spellStart"/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Есильского</w:t>
      </w:r>
      <w:proofErr w:type="spellEnd"/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- </w:t>
      </w:r>
      <w:proofErr w:type="spellStart"/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Богучарская</w:t>
      </w:r>
      <w:proofErr w:type="spellEnd"/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и об</w:t>
      </w:r>
      <w:r w:rsidR="00102951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значила важность данного мероприятия. Представители </w:t>
      </w:r>
      <w:r w:rsidR="00F256E1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НИШ и 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 г. Кокшетау - Журба Л.В.,</w:t>
      </w:r>
      <w:r w:rsidR="009C18B6" w:rsidRPr="009C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472F">
        <w:rPr>
          <w:rFonts w:ascii="Times New Roman" w:hAnsi="Times New Roman" w:cs="Times New Roman"/>
          <w:sz w:val="28"/>
          <w:szCs w:val="28"/>
        </w:rPr>
        <w:t>Журунтаева</w:t>
      </w:r>
      <w:proofErr w:type="spellEnd"/>
      <w:r w:rsidRPr="0040472F">
        <w:rPr>
          <w:rFonts w:ascii="Times New Roman" w:hAnsi="Times New Roman" w:cs="Times New Roman"/>
          <w:sz w:val="28"/>
          <w:szCs w:val="28"/>
        </w:rPr>
        <w:t xml:space="preserve"> С. Б. настроили всех присутствующих на </w:t>
      </w:r>
      <w:r w:rsidR="00F256E1" w:rsidRPr="0040472F">
        <w:rPr>
          <w:rFonts w:ascii="Times New Roman" w:hAnsi="Times New Roman" w:cs="Times New Roman"/>
          <w:sz w:val="28"/>
          <w:szCs w:val="28"/>
        </w:rPr>
        <w:t>плодотворную</w:t>
      </w:r>
      <w:r w:rsidRPr="0040472F">
        <w:rPr>
          <w:rFonts w:ascii="Times New Roman" w:hAnsi="Times New Roman" w:cs="Times New Roman"/>
          <w:sz w:val="28"/>
          <w:szCs w:val="28"/>
        </w:rPr>
        <w:t xml:space="preserve"> работу.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142E9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школ</w:t>
      </w:r>
      <w:proofErr w:type="gramStart"/>
      <w:r w:rsidR="00C142E9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C142E9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42E9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Меркер</w:t>
      </w:r>
      <w:proofErr w:type="spellEnd"/>
      <w:r w:rsidR="00C142E9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="001A64CF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рассказала</w:t>
      </w:r>
      <w:r w:rsidR="006A64D0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школе, представила педагогов</w:t>
      </w:r>
      <w:r w:rsidR="00BB2460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403BBE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Жалгасбаев</w:t>
      </w:r>
      <w:r w:rsidR="00BB2460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3BBE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С.К.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-учителя</w:t>
      </w:r>
      <w:proofErr w:type="spellEnd"/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казахского языка,</w:t>
      </w:r>
      <w:r w:rsidR="00403BBE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Ким </w:t>
      </w:r>
      <w:proofErr w:type="spellStart"/>
      <w:r w:rsidR="00403BBE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-учителя</w:t>
      </w:r>
      <w:proofErr w:type="spellEnd"/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английского языка,</w:t>
      </w:r>
      <w:r w:rsidR="009C18B6" w:rsidRPr="009C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3BBE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Байдильдин</w:t>
      </w:r>
      <w:r w:rsidR="00BB2460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403BBE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3BBE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-учителя</w:t>
      </w:r>
      <w:proofErr w:type="spellEnd"/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языка,</w:t>
      </w:r>
      <w:r w:rsidR="009C18B6" w:rsidRPr="009C1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3BBE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Жармаганбетов</w:t>
      </w:r>
      <w:r w:rsidR="00BB2460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403BBE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учителя началь</w:t>
      </w:r>
      <w:r w:rsidR="00F256E1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классов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0C67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давали </w:t>
      </w:r>
      <w:r w:rsidR="00971A27" w:rsidRPr="00404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«Мастер-класс»</w:t>
      </w:r>
      <w:r w:rsidR="00A00C67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BBE" w:rsidRPr="0040472F" w:rsidRDefault="00FF451B" w:rsidP="0010295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="00F256E1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педагогического мастерства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</w:t>
      </w:r>
      <w:r w:rsidR="00403BBE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«Диалогов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03BBE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3BBE"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проблемам и перспективам внедр</w:t>
      </w:r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proofErr w:type="spellStart"/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критериального</w:t>
      </w:r>
      <w:proofErr w:type="spellEnd"/>
      <w:r w:rsidRPr="0040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оценивания, б</w:t>
      </w:r>
      <w:r w:rsidRPr="0040472F">
        <w:rPr>
          <w:rFonts w:ascii="Times New Roman" w:hAnsi="Times New Roman" w:cs="Times New Roman"/>
          <w:color w:val="000000"/>
          <w:sz w:val="28"/>
          <w:szCs w:val="28"/>
        </w:rPr>
        <w:t>ыли озвучены особенности учебного процесса в рамках обновления содержания образования.</w:t>
      </w:r>
    </w:p>
    <w:p w:rsidR="00FF451B" w:rsidRPr="0040472F" w:rsidRDefault="00F256E1" w:rsidP="00102951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472F">
        <w:rPr>
          <w:rFonts w:ascii="Times New Roman" w:hAnsi="Times New Roman" w:cs="Times New Roman"/>
          <w:color w:val="000000"/>
          <w:sz w:val="28"/>
          <w:szCs w:val="28"/>
        </w:rPr>
        <w:t>Зам. д</w:t>
      </w:r>
      <w:r w:rsidR="00FF451B" w:rsidRPr="0040472F">
        <w:rPr>
          <w:rFonts w:ascii="Times New Roman" w:hAnsi="Times New Roman" w:cs="Times New Roman"/>
          <w:color w:val="000000"/>
          <w:sz w:val="28"/>
          <w:szCs w:val="28"/>
        </w:rPr>
        <w:t xml:space="preserve">иректора по УР-Сало Е.А. и </w:t>
      </w:r>
      <w:proofErr w:type="spellStart"/>
      <w:r w:rsidR="00FF451B" w:rsidRPr="0040472F">
        <w:rPr>
          <w:rFonts w:ascii="Times New Roman" w:hAnsi="Times New Roman" w:cs="Times New Roman"/>
          <w:color w:val="000000"/>
          <w:sz w:val="28"/>
          <w:szCs w:val="28"/>
        </w:rPr>
        <w:t>Токтархан</w:t>
      </w:r>
      <w:proofErr w:type="spellEnd"/>
      <w:r w:rsidR="00FF451B" w:rsidRPr="0040472F">
        <w:rPr>
          <w:rFonts w:ascii="Times New Roman" w:hAnsi="Times New Roman" w:cs="Times New Roman"/>
          <w:color w:val="000000"/>
          <w:sz w:val="28"/>
          <w:szCs w:val="28"/>
        </w:rPr>
        <w:t xml:space="preserve"> С. провели  </w:t>
      </w:r>
      <w:proofErr w:type="spellStart"/>
      <w:r w:rsidR="00FF451B" w:rsidRPr="0040472F">
        <w:rPr>
          <w:rFonts w:ascii="Times New Roman" w:hAnsi="Times New Roman" w:cs="Times New Roman"/>
          <w:color w:val="000000"/>
          <w:sz w:val="28"/>
          <w:szCs w:val="28"/>
        </w:rPr>
        <w:t>коучинг</w:t>
      </w:r>
      <w:proofErr w:type="spellEnd"/>
      <w:r w:rsidR="00FF451B" w:rsidRPr="0040472F">
        <w:rPr>
          <w:rFonts w:ascii="Times New Roman" w:hAnsi="Times New Roman" w:cs="Times New Roman"/>
          <w:color w:val="000000"/>
          <w:sz w:val="28"/>
          <w:szCs w:val="28"/>
        </w:rPr>
        <w:t xml:space="preserve"> на тему «</w:t>
      </w:r>
      <w:proofErr w:type="spellStart"/>
      <w:r w:rsidR="00FF451B" w:rsidRPr="0040472F">
        <w:rPr>
          <w:rFonts w:ascii="Times New Roman" w:hAnsi="Times New Roman" w:cs="Times New Roman"/>
          <w:color w:val="000000"/>
          <w:sz w:val="28"/>
          <w:szCs w:val="28"/>
        </w:rPr>
        <w:t>Критериальное</w:t>
      </w:r>
      <w:proofErr w:type="spellEnd"/>
      <w:r w:rsidR="00FF451B" w:rsidRPr="0040472F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оценивание, как важное условие для успешного обучения учащихся</w:t>
      </w:r>
      <w:r w:rsidR="00971A27" w:rsidRPr="0040472F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40472F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971A27" w:rsidRPr="0040472F">
        <w:rPr>
          <w:rFonts w:ascii="Times New Roman" w:hAnsi="Times New Roman" w:cs="Times New Roman"/>
          <w:sz w:val="28"/>
          <w:szCs w:val="28"/>
        </w:rPr>
        <w:t>опыта</w:t>
      </w:r>
      <w:r w:rsidRPr="0040472F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971A27" w:rsidRPr="0040472F">
        <w:rPr>
          <w:rFonts w:ascii="Times New Roman" w:hAnsi="Times New Roman" w:cs="Times New Roman"/>
          <w:sz w:val="28"/>
          <w:szCs w:val="28"/>
        </w:rPr>
        <w:t xml:space="preserve">, </w:t>
      </w:r>
      <w:r w:rsidRPr="0040472F">
        <w:rPr>
          <w:rFonts w:ascii="Times New Roman" w:hAnsi="Times New Roman" w:cs="Times New Roman"/>
          <w:sz w:val="28"/>
          <w:szCs w:val="28"/>
        </w:rPr>
        <w:t xml:space="preserve">координаторы школы, </w:t>
      </w:r>
      <w:r w:rsidR="00EF26F4" w:rsidRPr="0040472F">
        <w:rPr>
          <w:rFonts w:ascii="Times New Roman" w:hAnsi="Times New Roman" w:cs="Times New Roman"/>
          <w:sz w:val="28"/>
          <w:szCs w:val="28"/>
        </w:rPr>
        <w:t xml:space="preserve"> показали </w:t>
      </w:r>
      <w:r w:rsidR="00971A27" w:rsidRPr="0040472F">
        <w:rPr>
          <w:rFonts w:ascii="Times New Roman" w:hAnsi="Times New Roman" w:cs="Times New Roman"/>
          <w:sz w:val="28"/>
          <w:szCs w:val="28"/>
        </w:rPr>
        <w:t>различные подходы к оценивани</w:t>
      </w:r>
      <w:r w:rsidRPr="0040472F">
        <w:rPr>
          <w:rFonts w:ascii="Times New Roman" w:hAnsi="Times New Roman" w:cs="Times New Roman"/>
          <w:sz w:val="28"/>
          <w:szCs w:val="28"/>
        </w:rPr>
        <w:t>ю учебных достижений школьников, о</w:t>
      </w:r>
      <w:r w:rsidR="00EF26F4" w:rsidRPr="0040472F">
        <w:rPr>
          <w:rFonts w:ascii="Times New Roman" w:hAnsi="Times New Roman" w:cs="Times New Roman"/>
          <w:sz w:val="28"/>
          <w:szCs w:val="28"/>
        </w:rPr>
        <w:t xml:space="preserve">босновали </w:t>
      </w:r>
      <w:r w:rsidR="00971A27" w:rsidRPr="0040472F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</w:t>
      </w:r>
      <w:r w:rsidR="00EF26F4" w:rsidRPr="0040472F">
        <w:rPr>
          <w:rFonts w:ascii="Times New Roman" w:hAnsi="Times New Roman" w:cs="Times New Roman"/>
          <w:sz w:val="28"/>
          <w:szCs w:val="28"/>
        </w:rPr>
        <w:t xml:space="preserve">и значимость </w:t>
      </w:r>
      <w:proofErr w:type="spellStart"/>
      <w:r w:rsidR="00971A27" w:rsidRPr="0040472F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971A27" w:rsidRPr="0040472F">
        <w:rPr>
          <w:rFonts w:ascii="Times New Roman" w:hAnsi="Times New Roman" w:cs="Times New Roman"/>
          <w:sz w:val="28"/>
          <w:szCs w:val="28"/>
        </w:rPr>
        <w:t xml:space="preserve"> оценивания знаний</w:t>
      </w:r>
      <w:r w:rsidR="00EF26F4" w:rsidRPr="0040472F">
        <w:rPr>
          <w:rFonts w:ascii="Times New Roman" w:hAnsi="Times New Roman" w:cs="Times New Roman"/>
          <w:sz w:val="28"/>
          <w:szCs w:val="28"/>
        </w:rPr>
        <w:t>,</w:t>
      </w:r>
      <w:r w:rsidR="009C18B6">
        <w:rPr>
          <w:rFonts w:ascii="Times New Roman" w:hAnsi="Times New Roman" w:cs="Times New Roman"/>
          <w:sz w:val="28"/>
          <w:szCs w:val="28"/>
        </w:rPr>
        <w:t xml:space="preserve"> </w:t>
      </w:r>
      <w:r w:rsidR="00EF26F4" w:rsidRPr="0040472F">
        <w:rPr>
          <w:rFonts w:ascii="Times New Roman" w:hAnsi="Times New Roman" w:cs="Times New Roman"/>
          <w:sz w:val="28"/>
          <w:szCs w:val="28"/>
        </w:rPr>
        <w:t xml:space="preserve">как для учителя, так и для </w:t>
      </w:r>
      <w:r w:rsidR="00971A27" w:rsidRPr="0040472F">
        <w:rPr>
          <w:rFonts w:ascii="Times New Roman" w:hAnsi="Times New Roman" w:cs="Times New Roman"/>
          <w:sz w:val="28"/>
          <w:szCs w:val="28"/>
        </w:rPr>
        <w:t xml:space="preserve"> учеников и родителей.</w:t>
      </w:r>
    </w:p>
    <w:p w:rsidR="006A64D0" w:rsidRPr="0040472F" w:rsidRDefault="006A64D0" w:rsidP="0010295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Гости единодушно отметили несомненную пользу от проведенного семинара. По отзывам учителей, они получили </w:t>
      </w:r>
      <w:proofErr w:type="gramStart"/>
      <w:r w:rsidRPr="0040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полезной информации, познакомились</w:t>
      </w:r>
      <w:proofErr w:type="gramEnd"/>
      <w:r w:rsidRPr="00404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творчески работающими педагогами. </w:t>
      </w:r>
    </w:p>
    <w:p w:rsidR="00403BBE" w:rsidRPr="0040472F" w:rsidRDefault="006A64D0" w:rsidP="0010295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40472F">
        <w:rPr>
          <w:sz w:val="28"/>
          <w:szCs w:val="28"/>
        </w:rPr>
        <w:t>На  семинаре царила атмосфера сотрудничества, опыта и мастерства. В заключение семинара были подведены итоги и дана оценка проведенному мероприятию, а так же участникам</w:t>
      </w:r>
      <w:r w:rsidR="00F256E1" w:rsidRPr="0040472F">
        <w:rPr>
          <w:sz w:val="28"/>
          <w:szCs w:val="28"/>
        </w:rPr>
        <w:t>, которые проводили «Мастер-класс»,</w:t>
      </w:r>
      <w:r w:rsidRPr="0040472F">
        <w:rPr>
          <w:sz w:val="28"/>
          <w:szCs w:val="28"/>
        </w:rPr>
        <w:t xml:space="preserve"> были вручены сертификаты</w:t>
      </w:r>
      <w:r w:rsidRPr="0040472F">
        <w:rPr>
          <w:b/>
          <w:sz w:val="28"/>
          <w:szCs w:val="28"/>
        </w:rPr>
        <w:t>.</w:t>
      </w:r>
    </w:p>
    <w:p w:rsidR="006A64D0" w:rsidRPr="0040472F" w:rsidRDefault="006A64D0" w:rsidP="0010295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0472F">
        <w:rPr>
          <w:sz w:val="28"/>
          <w:szCs w:val="28"/>
        </w:rPr>
        <w:t xml:space="preserve">Формирование базовых компетентностей учащихся, совершенствование методической культуры учителя и улучшение его качества преподавания – главное, к чему должен стремиться каждый педагог. Поэтому </w:t>
      </w:r>
      <w:r w:rsidR="00F256E1" w:rsidRPr="0040472F">
        <w:rPr>
          <w:sz w:val="28"/>
          <w:szCs w:val="28"/>
        </w:rPr>
        <w:t xml:space="preserve">очень важно самообразовываться, </w:t>
      </w:r>
      <w:r w:rsidRPr="0040472F">
        <w:rPr>
          <w:sz w:val="28"/>
          <w:szCs w:val="28"/>
        </w:rPr>
        <w:t xml:space="preserve"> делиться опытом педагогической работы в рамках таких мер</w:t>
      </w:r>
      <w:r w:rsidR="00F256E1" w:rsidRPr="0040472F">
        <w:rPr>
          <w:sz w:val="28"/>
          <w:szCs w:val="28"/>
        </w:rPr>
        <w:t>оприятий, как семинары учителей, которые позволяют оказывать методическую поддержку.</w:t>
      </w:r>
    </w:p>
    <w:p w:rsidR="00F256E1" w:rsidRPr="0040472F" w:rsidRDefault="00F256E1" w:rsidP="0010295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0472F">
        <w:rPr>
          <w:sz w:val="28"/>
          <w:szCs w:val="28"/>
        </w:rPr>
        <w:t xml:space="preserve">Выражаем благодарность председателю </w:t>
      </w:r>
      <w:proofErr w:type="spellStart"/>
      <w:r w:rsidRPr="0040472F">
        <w:rPr>
          <w:sz w:val="28"/>
          <w:szCs w:val="28"/>
        </w:rPr>
        <w:t>Есильского</w:t>
      </w:r>
      <w:proofErr w:type="spellEnd"/>
      <w:r w:rsidR="009C18B6" w:rsidRPr="009C18B6">
        <w:rPr>
          <w:sz w:val="28"/>
          <w:szCs w:val="28"/>
        </w:rPr>
        <w:t xml:space="preserve"> </w:t>
      </w:r>
      <w:r w:rsidR="009C18B6">
        <w:rPr>
          <w:sz w:val="28"/>
          <w:szCs w:val="28"/>
        </w:rPr>
        <w:t>фи</w:t>
      </w:r>
      <w:r w:rsidRPr="0040472F">
        <w:rPr>
          <w:sz w:val="28"/>
          <w:szCs w:val="28"/>
        </w:rPr>
        <w:t xml:space="preserve">лиала ОО «Профессионального профсоюза работников образования и  науки </w:t>
      </w:r>
      <w:proofErr w:type="spellStart"/>
      <w:r w:rsidRPr="0040472F">
        <w:rPr>
          <w:sz w:val="28"/>
          <w:szCs w:val="28"/>
        </w:rPr>
        <w:t>Акмолинской</w:t>
      </w:r>
      <w:proofErr w:type="spellEnd"/>
      <w:r w:rsidRPr="0040472F">
        <w:rPr>
          <w:sz w:val="28"/>
          <w:szCs w:val="28"/>
        </w:rPr>
        <w:t xml:space="preserve"> области»</w:t>
      </w:r>
      <w:r w:rsidR="00102951" w:rsidRPr="0040472F">
        <w:rPr>
          <w:sz w:val="28"/>
          <w:szCs w:val="28"/>
        </w:rPr>
        <w:t xml:space="preserve"> - </w:t>
      </w:r>
      <w:proofErr w:type="spellStart"/>
      <w:r w:rsidR="00102951" w:rsidRPr="0040472F">
        <w:rPr>
          <w:sz w:val="28"/>
          <w:szCs w:val="28"/>
        </w:rPr>
        <w:t>Ашенову</w:t>
      </w:r>
      <w:proofErr w:type="spellEnd"/>
      <w:r w:rsidR="00102951" w:rsidRPr="0040472F">
        <w:rPr>
          <w:sz w:val="28"/>
          <w:szCs w:val="28"/>
        </w:rPr>
        <w:t xml:space="preserve"> А.К.,</w:t>
      </w:r>
      <w:r w:rsidRPr="0040472F">
        <w:rPr>
          <w:sz w:val="28"/>
          <w:szCs w:val="28"/>
        </w:rPr>
        <w:t xml:space="preserve"> за оказанную помощь</w:t>
      </w:r>
      <w:r w:rsidR="00102951" w:rsidRPr="0040472F">
        <w:rPr>
          <w:sz w:val="28"/>
          <w:szCs w:val="28"/>
        </w:rPr>
        <w:t>, в сумме 25 тыс. тенге, на организацию и проведение областного семинара.</w:t>
      </w:r>
      <w:bookmarkStart w:id="0" w:name="_GoBack"/>
      <w:bookmarkEnd w:id="0"/>
    </w:p>
    <w:p w:rsidR="00127684" w:rsidRPr="0040472F" w:rsidRDefault="00127684" w:rsidP="001029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27684" w:rsidRPr="006A64D0" w:rsidRDefault="00127684" w:rsidP="00BB2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7F0A" w:rsidRDefault="00C07F0A" w:rsidP="00BB2460">
      <w:pPr>
        <w:spacing w:after="0"/>
      </w:pPr>
    </w:p>
    <w:sectPr w:rsidR="00C07F0A" w:rsidSect="005E528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0664"/>
    <w:multiLevelType w:val="multilevel"/>
    <w:tmpl w:val="A3E87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07F0A"/>
    <w:rsid w:val="00040056"/>
    <w:rsid w:val="00102951"/>
    <w:rsid w:val="00127684"/>
    <w:rsid w:val="00145F34"/>
    <w:rsid w:val="00163A7A"/>
    <w:rsid w:val="001A64CF"/>
    <w:rsid w:val="00380AC4"/>
    <w:rsid w:val="003E3395"/>
    <w:rsid w:val="00403BBE"/>
    <w:rsid w:val="0040472F"/>
    <w:rsid w:val="00587D75"/>
    <w:rsid w:val="005E4015"/>
    <w:rsid w:val="005E5283"/>
    <w:rsid w:val="006A64D0"/>
    <w:rsid w:val="0087402F"/>
    <w:rsid w:val="008A0581"/>
    <w:rsid w:val="00971A27"/>
    <w:rsid w:val="009A797B"/>
    <w:rsid w:val="009C18B6"/>
    <w:rsid w:val="00A00C67"/>
    <w:rsid w:val="00BA4161"/>
    <w:rsid w:val="00BB2460"/>
    <w:rsid w:val="00BE0580"/>
    <w:rsid w:val="00C07F0A"/>
    <w:rsid w:val="00C142E9"/>
    <w:rsid w:val="00DC2EE9"/>
    <w:rsid w:val="00EF26F4"/>
    <w:rsid w:val="00F256E1"/>
    <w:rsid w:val="00FF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16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1">
    <w:name w:val="c1"/>
    <w:basedOn w:val="a"/>
    <w:rsid w:val="001A64C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64CF"/>
  </w:style>
  <w:style w:type="paragraph" w:styleId="a4">
    <w:name w:val="Balloon Text"/>
    <w:basedOn w:val="a"/>
    <w:link w:val="a5"/>
    <w:uiPriority w:val="99"/>
    <w:semiHidden/>
    <w:unhideWhenUsed/>
    <w:rsid w:val="00BB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4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71A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16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1">
    <w:name w:val="c1"/>
    <w:basedOn w:val="a"/>
    <w:rsid w:val="001A64C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64CF"/>
  </w:style>
  <w:style w:type="paragraph" w:styleId="a4">
    <w:name w:val="Balloon Text"/>
    <w:basedOn w:val="a"/>
    <w:link w:val="a5"/>
    <w:uiPriority w:val="99"/>
    <w:semiHidden/>
    <w:unhideWhenUsed/>
    <w:rsid w:val="00BB2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4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71A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134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6160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665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77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2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8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46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27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277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028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73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572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018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477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037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03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5598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901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740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4140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62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3141420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Марат</cp:lastModifiedBy>
  <cp:revision>7</cp:revision>
  <cp:lastPrinted>2017-02-27T12:57:00Z</cp:lastPrinted>
  <dcterms:created xsi:type="dcterms:W3CDTF">2017-02-27T03:11:00Z</dcterms:created>
  <dcterms:modified xsi:type="dcterms:W3CDTF">2017-03-02T14:26:00Z</dcterms:modified>
</cp:coreProperties>
</file>