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E0" w:rsidRPr="00813AE0" w:rsidRDefault="00813AE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О</w:t>
      </w:r>
    </w:p>
    <w:p w:rsidR="00C50D1E" w:rsidRDefault="00813AE0" w:rsidP="00813AE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</w:t>
      </w:r>
      <w:r w:rsidR="00C50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акции «Казахстан – территория доброты»</w:t>
      </w:r>
    </w:p>
    <w:p w:rsidR="00813AE0" w:rsidRDefault="00C50D1E" w:rsidP="00813AE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КГУ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Свободнеская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СШ».</w:t>
      </w:r>
    </w:p>
    <w:p w:rsidR="00C50D1E" w:rsidRDefault="00813A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проведением акции «Казахстан</w:t>
      </w:r>
      <w:r w:rsidR="00750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территория доброты» </w:t>
      </w:r>
    </w:p>
    <w:p w:rsidR="00813AE0" w:rsidRDefault="00813AE0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5Б классе был проведен Классный час «Стремись творить добро»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1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Цель</w:t>
      </w:r>
      <w:r w:rsidRPr="00813AE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Pr="00813A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13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учащихся доброты и милосердия, формирование адекватного представления о доброте и добрых делах.</w:t>
      </w:r>
      <w:r w:rsidRPr="00813A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07C7" w:rsidRPr="007507C7" w:rsidRDefault="00813AE0" w:rsidP="007507C7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классного часа учащ</w:t>
      </w:r>
      <w:r w:rsidR="007507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иеся рассказали про</w:t>
      </w:r>
      <w:r w:rsidR="007507C7" w:rsidRPr="007507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добрые дела к родителям, бабушкам, дедушкам, учителям</w:t>
      </w:r>
      <w:r w:rsidR="007507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507C7" w:rsidRPr="007507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т.е. к людям старшего поколения.</w:t>
      </w:r>
    </w:p>
    <w:p w:rsidR="00813AE0" w:rsidRDefault="007507C7" w:rsidP="007507C7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07C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 удовольствием участвовали в обсуждении темы, связанной с добротой, заботой, участием, милосердием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07C7" w:rsidRDefault="007507C7" w:rsidP="007507C7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Классный час завершился презентацией рисунков о доброте и добрых делах.</w:t>
      </w:r>
    </w:p>
    <w:p w:rsidR="007507C7" w:rsidRPr="00813AE0" w:rsidRDefault="00C50D1E" w:rsidP="007507C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-Учащиеся 10 класса мастерили кормушки для птиц, развешивали на деревья</w:t>
      </w:r>
      <w:bookmarkStart w:id="0" w:name="_GoBack"/>
      <w:bookmarkEnd w:id="0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0D1E" w:rsidRDefault="00C50D1E">
      <w:pPr>
        <w:rPr>
          <w:rFonts w:ascii="Times New Roman" w:eastAsia="Times New Roman" w:hAnsi="Times New Roman" w:cs="Times New Roman"/>
          <w:sz w:val="0"/>
          <w:szCs w:val="0"/>
          <w:lang w:eastAsia="x-none" w:bidi="x-none"/>
        </w:rPr>
      </w:pPr>
    </w:p>
    <w:p w:rsidR="00813AE0" w:rsidRDefault="00C50D1E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sz w:val="0"/>
          <w:szCs w:val="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2626360</wp:posOffset>
            </wp:positionV>
            <wp:extent cx="2512060" cy="1882775"/>
            <wp:effectExtent l="0" t="0" r="2540" b="3175"/>
            <wp:wrapThrough wrapText="bothSides">
              <wp:wrapPolygon edited="0">
                <wp:start x="0" y="0"/>
                <wp:lineTo x="0" y="21418"/>
                <wp:lineTo x="21458" y="21418"/>
                <wp:lineTo x="21458" y="0"/>
                <wp:lineTo x="0" y="0"/>
              </wp:wrapPolygon>
            </wp:wrapThrough>
            <wp:docPr id="6" name="Рисунок 6" descr="C:\Users\5019~1\AppData\Local\Temp\Rar$DIa0.446\Казахстан территория добр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19~1\AppData\Local\Temp\Rar$DIa0.446\Казахстан территория добро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E5E26E8" wp14:editId="5D077BC7">
            <wp:simplePos x="0" y="0"/>
            <wp:positionH relativeFrom="column">
              <wp:posOffset>-546735</wp:posOffset>
            </wp:positionH>
            <wp:positionV relativeFrom="paragraph">
              <wp:posOffset>2759710</wp:posOffset>
            </wp:positionV>
            <wp:extent cx="2721610" cy="2041525"/>
            <wp:effectExtent l="0" t="0" r="2540" b="0"/>
            <wp:wrapThrough wrapText="bothSides">
              <wp:wrapPolygon edited="0">
                <wp:start x="0" y="0"/>
                <wp:lineTo x="0" y="21365"/>
                <wp:lineTo x="21469" y="21365"/>
                <wp:lineTo x="21469" y="0"/>
                <wp:lineTo x="0" y="0"/>
              </wp:wrapPolygon>
            </wp:wrapThrough>
            <wp:docPr id="5" name="Рисунок 5" descr="F:\С телефона\20170311_115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 телефона\20170311_1157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0" locked="0" layoutInCell="1" allowOverlap="1" wp14:anchorId="38B1B4A0" wp14:editId="146B2490">
            <wp:simplePos x="0" y="0"/>
            <wp:positionH relativeFrom="column">
              <wp:posOffset>2882265</wp:posOffset>
            </wp:positionH>
            <wp:positionV relativeFrom="paragraph">
              <wp:posOffset>133350</wp:posOffset>
            </wp:positionV>
            <wp:extent cx="2970530" cy="2228850"/>
            <wp:effectExtent l="0" t="0" r="1270" b="0"/>
            <wp:wrapSquare wrapText="bothSides"/>
            <wp:docPr id="4" name="Рисунок 4" descr="F:\С телефона\20170311_12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 телефона\20170311_1205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7C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D6651E5" wp14:editId="0960B721">
            <wp:simplePos x="0" y="0"/>
            <wp:positionH relativeFrom="column">
              <wp:posOffset>-641985</wp:posOffset>
            </wp:positionH>
            <wp:positionV relativeFrom="paragraph">
              <wp:posOffset>191135</wp:posOffset>
            </wp:positionV>
            <wp:extent cx="2893060" cy="2170430"/>
            <wp:effectExtent l="0" t="0" r="2540" b="1270"/>
            <wp:wrapTight wrapText="bothSides">
              <wp:wrapPolygon edited="0">
                <wp:start x="0" y="0"/>
                <wp:lineTo x="0" y="21423"/>
                <wp:lineTo x="21477" y="21423"/>
                <wp:lineTo x="21477" y="0"/>
                <wp:lineTo x="0" y="0"/>
              </wp:wrapPolygon>
            </wp:wrapTight>
            <wp:docPr id="2" name="Рисунок 2" descr="F:\С телефона\20170311_11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 телефона\20170311_1159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AE0" w:rsidRPr="00813AE0">
        <w:rPr>
          <w:rFonts w:ascii="Times New Roman" w:eastAsia="Times New Roman" w:hAnsi="Times New Roman" w:cs="Times New Roman"/>
          <w:sz w:val="0"/>
          <w:szCs w:val="0"/>
          <w:lang w:val="x-none" w:eastAsia="x-none" w:bidi="x-none"/>
        </w:rPr>
        <w:br w:type="page"/>
      </w:r>
      <w:r w:rsidR="00813AE0" w:rsidRPr="00813AE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>Классный час «Стремись творить добро» во 2 классе. Цель: формирование у учащихся доброты и милосердия, формирование адекватного представления о доброте и добрых делах.</w:t>
      </w:r>
    </w:p>
    <w:p w:rsidR="00643214" w:rsidRDefault="00813AE0">
      <w:r w:rsidRPr="00813AE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50D1E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52600" cy="2103962"/>
            <wp:effectExtent l="0" t="0" r="0" b="0"/>
            <wp:docPr id="7" name="Рисунок 7" descr="C:\Users\5019~1\AppData\Local\Temp\Rar$DIa0.560\Казахстан территория доброты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019~1\AppData\Local\Temp\Rar$DIa0.560\Казахстан территория доброты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400" cy="210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214" w:rsidSect="000675BB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74" w:rsidRDefault="00E00974" w:rsidP="00813AE0">
      <w:pPr>
        <w:spacing w:after="0" w:line="240" w:lineRule="auto"/>
      </w:pPr>
      <w:r>
        <w:separator/>
      </w:r>
    </w:p>
  </w:endnote>
  <w:endnote w:type="continuationSeparator" w:id="0">
    <w:p w:rsidR="00E00974" w:rsidRDefault="00E00974" w:rsidP="0081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74" w:rsidRDefault="00E00974" w:rsidP="00813AE0">
      <w:pPr>
        <w:spacing w:after="0" w:line="240" w:lineRule="auto"/>
      </w:pPr>
      <w:r>
        <w:separator/>
      </w:r>
    </w:p>
  </w:footnote>
  <w:footnote w:type="continuationSeparator" w:id="0">
    <w:p w:rsidR="00E00974" w:rsidRDefault="00E00974" w:rsidP="00813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38"/>
    <w:rsid w:val="000675BB"/>
    <w:rsid w:val="00346238"/>
    <w:rsid w:val="00643214"/>
    <w:rsid w:val="007507C7"/>
    <w:rsid w:val="00813AE0"/>
    <w:rsid w:val="00831024"/>
    <w:rsid w:val="008D759F"/>
    <w:rsid w:val="00B25CA6"/>
    <w:rsid w:val="00C50D1E"/>
    <w:rsid w:val="00E00974"/>
    <w:rsid w:val="00FA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3AE0"/>
  </w:style>
  <w:style w:type="paragraph" w:styleId="a7">
    <w:name w:val="footer"/>
    <w:basedOn w:val="a"/>
    <w:link w:val="a8"/>
    <w:uiPriority w:val="99"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3AE0"/>
  </w:style>
  <w:style w:type="character" w:customStyle="1" w:styleId="apple-converted-space">
    <w:name w:val="apple-converted-space"/>
    <w:basedOn w:val="a0"/>
    <w:rsid w:val="00813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3AE0"/>
  </w:style>
  <w:style w:type="paragraph" w:styleId="a7">
    <w:name w:val="footer"/>
    <w:basedOn w:val="a"/>
    <w:link w:val="a8"/>
    <w:uiPriority w:val="99"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3AE0"/>
  </w:style>
  <w:style w:type="character" w:customStyle="1" w:styleId="apple-converted-space">
    <w:name w:val="apple-converted-space"/>
    <w:basedOn w:val="a0"/>
    <w:rsid w:val="0081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Секретать</cp:lastModifiedBy>
  <cp:revision>6</cp:revision>
  <dcterms:created xsi:type="dcterms:W3CDTF">2017-03-11T08:04:00Z</dcterms:created>
  <dcterms:modified xsi:type="dcterms:W3CDTF">2017-03-27T11:09:00Z</dcterms:modified>
</cp:coreProperties>
</file>