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7C" w:rsidRDefault="00236C7C"/>
    <w:p w:rsidR="00236C7C" w:rsidRDefault="00236C7C" w:rsidP="00236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36C7C" w:rsidRDefault="00236C7C" w:rsidP="00236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C7C" w:rsidRPr="001A7188" w:rsidRDefault="00236C7C" w:rsidP="00236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весенних против паводковых мероприятий, </w:t>
      </w:r>
      <w:r w:rsidRPr="00236C7C">
        <w:rPr>
          <w:rFonts w:ascii="Times New Roman" w:hAnsi="Times New Roman" w:cs="Times New Roman"/>
          <w:sz w:val="28"/>
          <w:szCs w:val="28"/>
        </w:rPr>
        <w:t xml:space="preserve"> </w:t>
      </w:r>
      <w:r w:rsidRPr="001A7188">
        <w:rPr>
          <w:rFonts w:ascii="Times New Roman" w:hAnsi="Times New Roman" w:cs="Times New Roman"/>
          <w:sz w:val="28"/>
          <w:szCs w:val="28"/>
        </w:rPr>
        <w:t xml:space="preserve">проведении мероприятий по  </w:t>
      </w:r>
      <w:r w:rsidRPr="001A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предупреждению  несчастных случаев с детьми и школьниками во время ледохода и весеннего паводка</w:t>
      </w:r>
      <w:r>
        <w:rPr>
          <w:rFonts w:ascii="Times New Roman" w:hAnsi="Times New Roman" w:cs="Times New Roman"/>
          <w:sz w:val="28"/>
          <w:szCs w:val="28"/>
        </w:rPr>
        <w:t xml:space="preserve"> в КГУ «Свободненская СШ» на 17.03.17 года.</w:t>
      </w:r>
    </w:p>
    <w:p w:rsidR="00236C7C" w:rsidRDefault="00236C7C" w:rsidP="00236C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профилактики и предупреждения чрезвычайных ситуаций на водоемах в весенний период, согласно приказу ГУ «Отдел образования Есильского района» в КГУ «Свободненская СШ»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 ряд мероприятий :</w:t>
      </w:r>
    </w:p>
    <w:p w:rsidR="00236C7C" w:rsidRPr="00236C7C" w:rsidRDefault="00236C7C" w:rsidP="00236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7188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Памяток о мерах безопасности на тонком льду и в период весеннего паводка. (1-11класс)</w:t>
      </w:r>
    </w:p>
    <w:p w:rsidR="00236C7C" w:rsidRPr="00236C7C" w:rsidRDefault="00236C7C" w:rsidP="00236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очистка кровли от снега (480 кв. метра)</w:t>
      </w:r>
    </w:p>
    <w:p w:rsidR="00236C7C" w:rsidRPr="00236C7C" w:rsidRDefault="00236C7C" w:rsidP="00236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Очищена территория школьного двора от снега (856 кв. метра)</w:t>
      </w:r>
    </w:p>
    <w:p w:rsidR="00236C7C" w:rsidRPr="001A7188" w:rsidRDefault="00236C7C" w:rsidP="00236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разъяс</w:t>
      </w:r>
      <w:r w:rsidR="004B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нительная работа во время весеннего паводка среди коллектива школы.</w:t>
      </w:r>
    </w:p>
    <w:p w:rsidR="00236C7C" w:rsidRPr="001A7188" w:rsidRDefault="00236C7C" w:rsidP="00236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7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стенда «МЧС предупреждает» с правилами безопасности поведения на водоемах.</w:t>
      </w:r>
    </w:p>
    <w:p w:rsidR="00236C7C" w:rsidRPr="001A7188" w:rsidRDefault="00236C7C" w:rsidP="00236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презентации на тему «Осторожно, тонкий лед!» (1-11класс)</w:t>
      </w:r>
    </w:p>
    <w:p w:rsidR="00236C7C" w:rsidRPr="001A7188" w:rsidRDefault="00236C7C" w:rsidP="00236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10- минуток ««Весенний лед – источник повышенной опасности!», «Осторожно, тонкий лед», Правила поведения на водоемах» и др.</w:t>
      </w:r>
    </w:p>
    <w:p w:rsidR="00236C7C" w:rsidRPr="001A7188" w:rsidRDefault="00236C7C" w:rsidP="00D37E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инструктажа о правилах безопасности в период весеннего половодья, паводка и ледохода с  обучающими и под личную подпись обучающихся. </w:t>
      </w:r>
      <w:r w:rsidR="00D37EF9" w:rsidRPr="00D37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Охват: 200 обучающихся.</w:t>
      </w:r>
    </w:p>
    <w:p w:rsidR="00236C7C" w:rsidRPr="001A7188" w:rsidRDefault="00236C7C" w:rsidP="00236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для родителей, под роспись.</w:t>
      </w:r>
    </w:p>
    <w:p w:rsidR="00236C7C" w:rsidRDefault="00236C7C" w:rsidP="00236C7C">
      <w:pPr>
        <w:rPr>
          <w:rFonts w:ascii="Times New Roman" w:hAnsi="Times New Roman" w:cs="Times New Roman"/>
          <w:sz w:val="28"/>
          <w:szCs w:val="28"/>
        </w:rPr>
      </w:pPr>
    </w:p>
    <w:p w:rsidR="00236C7C" w:rsidRDefault="00D37EF9">
      <w:r>
        <w:t>Исполнитель : Леждей Л.И.</w:t>
      </w:r>
      <w:bookmarkStart w:id="0" w:name="_GoBack"/>
      <w:bookmarkEnd w:id="0"/>
    </w:p>
    <w:sectPr w:rsidR="0023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1CB"/>
    <w:multiLevelType w:val="hybridMultilevel"/>
    <w:tmpl w:val="B868E586"/>
    <w:lvl w:ilvl="0" w:tplc="5A2827F2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 w:hint="default"/>
        <w:color w:val="606615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7C"/>
    <w:rsid w:val="00236C7C"/>
    <w:rsid w:val="004B098D"/>
    <w:rsid w:val="00D3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Секретать</dc:creator>
  <cp:lastModifiedBy>Секретать</cp:lastModifiedBy>
  <cp:revision>3</cp:revision>
  <cp:lastPrinted>2017-03-18T09:53:00Z</cp:lastPrinted>
  <dcterms:created xsi:type="dcterms:W3CDTF">2017-03-18T09:42:00Z</dcterms:created>
  <dcterms:modified xsi:type="dcterms:W3CDTF">2017-03-18T09:55:00Z</dcterms:modified>
</cp:coreProperties>
</file>