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8E" w:rsidRPr="00FA6915" w:rsidRDefault="005E508E" w:rsidP="00FA6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08E" w:rsidRPr="00FA6915" w:rsidRDefault="005E508E" w:rsidP="00FA6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915">
        <w:rPr>
          <w:rFonts w:ascii="Times New Roman" w:hAnsi="Times New Roman" w:cs="Times New Roman"/>
          <w:sz w:val="28"/>
          <w:szCs w:val="28"/>
        </w:rPr>
        <w:t>Отчет</w:t>
      </w:r>
    </w:p>
    <w:p w:rsidR="00FA6915" w:rsidRDefault="005E508E" w:rsidP="00FA6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915">
        <w:rPr>
          <w:rFonts w:ascii="Times New Roman" w:hAnsi="Times New Roman" w:cs="Times New Roman"/>
          <w:sz w:val="28"/>
          <w:szCs w:val="28"/>
        </w:rPr>
        <w:t>по проведенным мероприятиям на весенних каникулах</w:t>
      </w:r>
    </w:p>
    <w:p w:rsidR="005E508E" w:rsidRPr="00FA6915" w:rsidRDefault="005E508E" w:rsidP="00FA6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915">
        <w:rPr>
          <w:rFonts w:ascii="Times New Roman" w:hAnsi="Times New Roman" w:cs="Times New Roman"/>
          <w:sz w:val="28"/>
          <w:szCs w:val="28"/>
        </w:rPr>
        <w:t xml:space="preserve"> в КГУ «</w:t>
      </w:r>
      <w:proofErr w:type="spellStart"/>
      <w:r w:rsidRPr="00FA6915">
        <w:rPr>
          <w:rFonts w:ascii="Times New Roman" w:hAnsi="Times New Roman" w:cs="Times New Roman"/>
          <w:sz w:val="28"/>
          <w:szCs w:val="28"/>
        </w:rPr>
        <w:t>Свободнеская</w:t>
      </w:r>
      <w:proofErr w:type="spellEnd"/>
      <w:r w:rsidRPr="00FA6915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FA6915" w:rsidRPr="00FA6915" w:rsidRDefault="00FA6915" w:rsidP="00FA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Pr="00FA6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 </w:t>
      </w:r>
    </w:p>
    <w:p w:rsidR="00FA6915" w:rsidRPr="00FA6915" w:rsidRDefault="00FA6915" w:rsidP="00FA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  </w:t>
      </w: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познавательной, воспитывающей, оздоровительной деятельности учащихся в дни школьных каникул;</w:t>
      </w:r>
    </w:p>
    <w:p w:rsidR="00FA6915" w:rsidRPr="00FA6915" w:rsidRDefault="00FA6915" w:rsidP="00FA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Досуговая занятость школьников и предупреждение детского травматизма во внеурочное время; </w:t>
      </w:r>
    </w:p>
    <w:p w:rsidR="00FA6915" w:rsidRDefault="00FA6915" w:rsidP="00FA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нравственных отношений</w:t>
      </w:r>
    </w:p>
    <w:p w:rsidR="00FA6915" w:rsidRPr="00FA6915" w:rsidRDefault="00FA6915" w:rsidP="00FA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15" w:rsidRPr="00FA6915" w:rsidRDefault="00FA6915" w:rsidP="00FA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на весенних каникулах, проходили согласно утвержденному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ану.</w:t>
      </w:r>
    </w:p>
    <w:p w:rsidR="005E508E" w:rsidRPr="00FA6915" w:rsidRDefault="00FA6915" w:rsidP="00FA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дни весенних каникул были запланированы  мероприятия разной направленности, где учитывались интересы учащихся нашей школы.</w:t>
      </w:r>
    </w:p>
    <w:p w:rsidR="005E508E" w:rsidRPr="00FA6915" w:rsidRDefault="005E508E" w:rsidP="00FA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было уделено проведению спортивно-массовых мероприятий, </w:t>
      </w:r>
      <w:r w:rsidRPr="00FA6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которых было: </w:t>
      </w:r>
    </w:p>
    <w:p w:rsidR="005E508E" w:rsidRPr="00FA6915" w:rsidRDefault="005E508E" w:rsidP="00FA6915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создание условий для физического развития школьников, занятий физической культурой и спортом, </w:t>
      </w:r>
    </w:p>
    <w:p w:rsidR="005E508E" w:rsidRPr="00FA6915" w:rsidRDefault="005E508E" w:rsidP="00FA6915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формирование здорового образа жизни в каникулярное время.                                </w:t>
      </w:r>
    </w:p>
    <w:p w:rsidR="005E508E" w:rsidRPr="00FA6915" w:rsidRDefault="005E508E" w:rsidP="005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соревнования по волейболу среди учащихся и 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девизом </w:t>
      </w:r>
      <w:r w:rsidRPr="00FA6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«Активный отдых вместе!».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собрали много зрителей и болельщиков. Каждый переживал  за свою команду. </w:t>
      </w:r>
    </w:p>
    <w:p w:rsidR="005E508E" w:rsidRPr="00FA6915" w:rsidRDefault="005E508E" w:rsidP="005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соревнования по теннису: 1 мест</w:t>
      </w:r>
      <w:proofErr w:type="gramStart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Куксаус</w:t>
      </w:r>
      <w:proofErr w:type="spellEnd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Лиана, Копылов Денис, армреслинг: 1 место- </w:t>
      </w:r>
      <w:proofErr w:type="spellStart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Кроус</w:t>
      </w:r>
      <w:proofErr w:type="spellEnd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Наталья, Зыков Владислав, </w:t>
      </w:r>
      <w:r w:rsidR="00557145"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шашки: 1 место-</w:t>
      </w:r>
      <w:proofErr w:type="spellStart"/>
      <w:r w:rsidR="00557145"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Темирбаева</w:t>
      </w:r>
      <w:proofErr w:type="spellEnd"/>
      <w:r w:rsidR="00557145"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7145"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Гульмира</w:t>
      </w:r>
      <w:proofErr w:type="spellEnd"/>
      <w:r w:rsidR="00557145"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57145"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Атретхан</w:t>
      </w:r>
      <w:proofErr w:type="spellEnd"/>
      <w:r w:rsidR="00557145"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7145"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Аманбнк</w:t>
      </w:r>
      <w:proofErr w:type="spellEnd"/>
      <w:r w:rsidR="00557145"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145" w:rsidRPr="00FA6915" w:rsidRDefault="00557145" w:rsidP="00557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каникул также уделялось внимание организации досуга учащихся.</w:t>
      </w:r>
    </w:p>
    <w:p w:rsidR="00557145" w:rsidRPr="00FA6915" w:rsidRDefault="00557145" w:rsidP="00557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родительского комитета были организованны «Мастер классы» для детей. Здесь они лепили</w:t>
      </w:r>
      <w:proofErr w:type="gramStart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кроили, делали </w:t>
      </w:r>
      <w:proofErr w:type="spellStart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</w:t>
      </w:r>
      <w:proofErr w:type="spellEnd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145" w:rsidRPr="00FA6915" w:rsidRDefault="00557145" w:rsidP="00557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осталась без внимания детей и школьная библиотека. Дети откликнулись на акцию </w:t>
      </w:r>
      <w:r w:rsidRPr="00FA6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FA6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Книжкина</w:t>
      </w:r>
      <w:proofErr w:type="spellEnd"/>
      <w:r w:rsidRPr="00FA6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больничка»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вместе с библиотекарем  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Копыловой Г.В.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ремонтировали книги. Также для учащихся средних классов были организованы библиотечные уроки: а для начальных классов организована тематическая выставка </w:t>
      </w:r>
      <w:r w:rsidRPr="00FA6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«Весеннее настроение»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были представлены красивые стихи поэтов о весне. </w:t>
      </w:r>
      <w:r w:rsidRPr="00FA6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мероприятий являлось: создание условий для развития читательского интереса, читательских умений, любви к книге.</w:t>
      </w:r>
    </w:p>
    <w:p w:rsidR="00557145" w:rsidRPr="00FA6915" w:rsidRDefault="00557145" w:rsidP="00557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из семей ниже прожиточного минимума была организована бесплатная поездка в Кинотеатр 3</w:t>
      </w:r>
      <w:proofErr w:type="gramStart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обучающихся), а за счет родительской общественности- 35 обучающихся.</w:t>
      </w:r>
    </w:p>
    <w:p w:rsidR="00557145" w:rsidRPr="00FA6915" w:rsidRDefault="00557145" w:rsidP="00557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весенних каникул участники 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«Снайпер» (рук.</w:t>
      </w:r>
      <w:proofErr w:type="gramEnd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Середа В.В.) участвовали в районных соревнования</w:t>
      </w:r>
      <w:proofErr w:type="gramStart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волонтерского движения школы «Протяни руку!» (руководитель </w:t>
      </w:r>
      <w:proofErr w:type="spellStart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Темирбаева</w:t>
      </w:r>
      <w:proofErr w:type="spellEnd"/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 участие в помощи 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подопечных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(очистка снега, помощь по хозяйству)</w:t>
      </w:r>
      <w:r w:rsidRPr="00FA6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145" w:rsidRPr="00FA6915" w:rsidRDefault="00557145" w:rsidP="00557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6915">
        <w:rPr>
          <w:rFonts w:ascii="Times New Roman" w:hAnsi="Times New Roman" w:cs="Times New Roman"/>
          <w:sz w:val="28"/>
          <w:szCs w:val="28"/>
        </w:rPr>
        <w:t>Был о</w:t>
      </w:r>
      <w:r w:rsidRPr="00FA6915">
        <w:rPr>
          <w:rFonts w:ascii="Times New Roman" w:hAnsi="Times New Roman" w:cs="Times New Roman"/>
          <w:sz w:val="28"/>
          <w:szCs w:val="28"/>
        </w:rPr>
        <w:t xml:space="preserve">формлен информационный стенд об организации весенних каникул и размещён в фойе школы. Проведены с учащимися </w:t>
      </w:r>
      <w:hyperlink r:id="rId5" w:history="1">
        <w:r w:rsidRPr="00FA69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беседы</w:t>
        </w:r>
      </w:hyperlink>
      <w:r w:rsidRPr="00FA6915">
        <w:rPr>
          <w:rFonts w:ascii="Times New Roman" w:hAnsi="Times New Roman" w:cs="Times New Roman"/>
          <w:sz w:val="28"/>
          <w:szCs w:val="28"/>
        </w:rPr>
        <w:t>: о правилах поведения во время каникул на улицах, дорогах, водоёмах</w:t>
      </w:r>
      <w:r w:rsidR="00FA6915" w:rsidRPr="00FA6915">
        <w:rPr>
          <w:rFonts w:ascii="Times New Roman" w:hAnsi="Times New Roman" w:cs="Times New Roman"/>
          <w:sz w:val="28"/>
          <w:szCs w:val="28"/>
        </w:rPr>
        <w:t xml:space="preserve">, </w:t>
      </w:r>
      <w:r w:rsidRPr="00FA6915">
        <w:rPr>
          <w:rFonts w:ascii="Times New Roman" w:hAnsi="Times New Roman" w:cs="Times New Roman"/>
          <w:sz w:val="28"/>
          <w:szCs w:val="28"/>
        </w:rPr>
        <w:t>инструктажи по технике безопасности и пожарной безопасности. Учащимся были вручены памятки по правилам поведения и информацией о мероприятиях, проводимых во время каникул</w:t>
      </w:r>
      <w:r w:rsidR="00FA6915" w:rsidRPr="00FA6915">
        <w:rPr>
          <w:rFonts w:ascii="Times New Roman" w:hAnsi="Times New Roman" w:cs="Times New Roman"/>
          <w:sz w:val="28"/>
          <w:szCs w:val="28"/>
        </w:rPr>
        <w:t>.</w:t>
      </w:r>
    </w:p>
    <w:p w:rsidR="00FA6915" w:rsidRDefault="00FA6915" w:rsidP="00FA6915">
      <w:pPr>
        <w:pStyle w:val="a4"/>
        <w:jc w:val="both"/>
        <w:rPr>
          <w:sz w:val="28"/>
          <w:szCs w:val="28"/>
        </w:rPr>
      </w:pPr>
      <w:hyperlink r:id="rId6" w:history="1">
        <w:r w:rsidRPr="00FA6915">
          <w:rPr>
            <w:rStyle w:val="a3"/>
            <w:color w:val="auto"/>
            <w:sz w:val="28"/>
            <w:szCs w:val="28"/>
            <w:u w:val="none"/>
          </w:rPr>
          <w:t>Работа спортивных секций</w:t>
        </w:r>
      </w:hyperlink>
      <w:r w:rsidRPr="00FA6915">
        <w:rPr>
          <w:sz w:val="28"/>
          <w:szCs w:val="28"/>
        </w:rPr>
        <w:t xml:space="preserve"> осуществлялась по графику в вечернее время с </w:t>
      </w:r>
      <w:r w:rsidRPr="00FA6915">
        <w:rPr>
          <w:sz w:val="28"/>
          <w:szCs w:val="28"/>
        </w:rPr>
        <w:t>18.00-21.00</w:t>
      </w:r>
      <w:r w:rsidRPr="00FA6915">
        <w:rPr>
          <w:sz w:val="28"/>
          <w:szCs w:val="28"/>
        </w:rPr>
        <w:t>. Работа клуба «Патриот» проводилась по плану, ребята занимались в тренажёрном зале в вечернее время. Руководителем школьного музея проведено заседание Совета музея.</w:t>
      </w:r>
    </w:p>
    <w:p w:rsidR="00FA6915" w:rsidRPr="00FA6915" w:rsidRDefault="00FA6915" w:rsidP="00FA69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Работа деятельности дворового клуба «</w:t>
      </w:r>
      <w:proofErr w:type="spellStart"/>
      <w:r>
        <w:rPr>
          <w:sz w:val="28"/>
          <w:szCs w:val="28"/>
        </w:rPr>
        <w:t>Жастар</w:t>
      </w:r>
      <w:proofErr w:type="spellEnd"/>
      <w:r>
        <w:rPr>
          <w:sz w:val="28"/>
          <w:szCs w:val="28"/>
        </w:rPr>
        <w:t>» осуществлялась согласно графику.</w:t>
      </w:r>
    </w:p>
    <w:p w:rsidR="00FA6915" w:rsidRDefault="00FA6915" w:rsidP="00FA6915">
      <w:pPr>
        <w:pStyle w:val="a4"/>
        <w:jc w:val="both"/>
        <w:rPr>
          <w:sz w:val="28"/>
          <w:szCs w:val="28"/>
        </w:rPr>
      </w:pPr>
      <w:r w:rsidRPr="00FA6915">
        <w:rPr>
          <w:sz w:val="28"/>
          <w:szCs w:val="28"/>
        </w:rPr>
        <w:t>За время весенних каникул подростками не совершено ни одного правонарушения</w:t>
      </w:r>
      <w:r>
        <w:rPr>
          <w:sz w:val="28"/>
          <w:szCs w:val="28"/>
        </w:rPr>
        <w:t>.</w:t>
      </w:r>
    </w:p>
    <w:p w:rsidR="00FA6915" w:rsidRPr="00FA6915" w:rsidRDefault="00FA6915" w:rsidP="00FA6915">
      <w:pPr>
        <w:pStyle w:val="a4"/>
        <w:jc w:val="both"/>
        <w:rPr>
          <w:sz w:val="28"/>
          <w:szCs w:val="28"/>
        </w:rPr>
      </w:pPr>
      <w:proofErr w:type="gramStart"/>
      <w:r w:rsidRPr="00FA6915">
        <w:rPr>
          <w:sz w:val="28"/>
          <w:szCs w:val="28"/>
        </w:rPr>
        <w:t>Из вышесказанного можно сделать вывод, что каникулы прошли организованно, весело, интересно, каждый из детей мог выбрать из предложенного себе занятие по душе и провести свободное время с пользой для себя и родителей.</w:t>
      </w:r>
      <w:proofErr w:type="gramEnd"/>
    </w:p>
    <w:p w:rsidR="00FA6915" w:rsidRPr="00FA6915" w:rsidRDefault="00FA6915" w:rsidP="00557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7145" w:rsidRPr="00FA6915" w:rsidRDefault="00557145" w:rsidP="00557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45" w:rsidRPr="00FA6915" w:rsidRDefault="00557145" w:rsidP="00557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45" w:rsidRPr="00FA6915" w:rsidRDefault="00557145" w:rsidP="005E5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8E" w:rsidRPr="00FA6915" w:rsidRDefault="00FA6915" w:rsidP="005E5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15">
        <w:rPr>
          <w:rFonts w:ascii="Times New Roman" w:hAnsi="Times New Roman" w:cs="Times New Roman"/>
          <w:sz w:val="24"/>
          <w:szCs w:val="24"/>
        </w:rPr>
        <w:t xml:space="preserve">Исполнитель: Г. </w:t>
      </w:r>
      <w:proofErr w:type="spellStart"/>
      <w:r w:rsidRPr="00FA6915">
        <w:rPr>
          <w:rFonts w:ascii="Times New Roman" w:hAnsi="Times New Roman" w:cs="Times New Roman"/>
          <w:sz w:val="24"/>
          <w:szCs w:val="24"/>
        </w:rPr>
        <w:t>Мутафиди</w:t>
      </w:r>
      <w:proofErr w:type="spellEnd"/>
      <w:r w:rsidRPr="00FA6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08E" w:rsidRPr="00FA6915" w:rsidRDefault="005E508E">
      <w:pPr>
        <w:rPr>
          <w:rFonts w:ascii="Times New Roman" w:hAnsi="Times New Roman" w:cs="Times New Roman"/>
          <w:sz w:val="28"/>
          <w:szCs w:val="28"/>
        </w:rPr>
      </w:pPr>
    </w:p>
    <w:sectPr w:rsidR="005E508E" w:rsidRPr="00FA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8E"/>
    <w:rsid w:val="00557145"/>
    <w:rsid w:val="005E508E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1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1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vschool10.edu.ru/fajlovyj-arkhiv/func-startdown/242/" TargetMode="External"/><Relationship Id="rId5" Type="http://schemas.openxmlformats.org/officeDocument/2006/relationships/hyperlink" Target="http://www.nvschool10.edu.ru/fajlovyj-arkhiv/func-startdown/2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Секретать</cp:lastModifiedBy>
  <cp:revision>2</cp:revision>
  <cp:lastPrinted>2017-04-04T06:49:00Z</cp:lastPrinted>
  <dcterms:created xsi:type="dcterms:W3CDTF">2017-04-04T06:18:00Z</dcterms:created>
  <dcterms:modified xsi:type="dcterms:W3CDTF">2017-04-04T06:49:00Z</dcterms:modified>
</cp:coreProperties>
</file>