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D1" w:rsidRPr="00A42637" w:rsidRDefault="00BE3ED1" w:rsidP="00A42637">
      <w:pPr>
        <w:pStyle w:val="a3"/>
        <w:tabs>
          <w:tab w:val="left" w:pos="4695"/>
          <w:tab w:val="center" w:pos="517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E3ED1" w:rsidRPr="00BE3ED1" w:rsidRDefault="00BE3ED1" w:rsidP="00A42637">
      <w:pPr>
        <w:pStyle w:val="a3"/>
        <w:tabs>
          <w:tab w:val="left" w:pos="4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ED1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5C2810" w:rsidRPr="00BE3ED1" w:rsidRDefault="005C2810" w:rsidP="005C28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ED1">
        <w:rPr>
          <w:rFonts w:ascii="Times New Roman" w:hAnsi="Times New Roman" w:cs="Times New Roman"/>
          <w:b/>
          <w:sz w:val="32"/>
          <w:szCs w:val="32"/>
        </w:rPr>
        <w:t xml:space="preserve">проведения родительских собраний 6.04, 7.04 2017 года. </w:t>
      </w:r>
    </w:p>
    <w:p w:rsidR="009A52FF" w:rsidRDefault="009A52FF" w:rsidP="005C28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Ind w:w="-176" w:type="dxa"/>
        <w:tblLayout w:type="fixed"/>
        <w:tblLook w:val="04A0"/>
      </w:tblPr>
      <w:tblGrid>
        <w:gridCol w:w="638"/>
        <w:gridCol w:w="955"/>
        <w:gridCol w:w="965"/>
        <w:gridCol w:w="952"/>
        <w:gridCol w:w="12"/>
        <w:gridCol w:w="981"/>
        <w:gridCol w:w="2268"/>
        <w:gridCol w:w="1203"/>
        <w:gridCol w:w="57"/>
        <w:gridCol w:w="2000"/>
      </w:tblGrid>
      <w:tr w:rsidR="00BE3ED1" w:rsidRPr="00BE3ED1" w:rsidTr="00BE3ED1">
        <w:trPr>
          <w:trHeight w:val="604"/>
        </w:trPr>
        <w:tc>
          <w:tcPr>
            <w:tcW w:w="63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64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81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Количество по классу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Присутствующие,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E3ED1" w:rsidRPr="00BE3ED1" w:rsidTr="00BE3ED1">
        <w:trPr>
          <w:trHeight w:val="296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Досмаганбетова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6E78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Токторхан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BE3ED1" w:rsidRPr="00BE3ED1" w:rsidTr="00BE3ED1">
        <w:trPr>
          <w:trHeight w:val="296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52" w:type="dxa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Байдильдина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203" w:type="dxa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93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296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2-3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296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Садардинова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Сизоненко О.А.</w:t>
            </w:r>
          </w:p>
        </w:tc>
      </w:tr>
      <w:tr w:rsidR="00BE3ED1" w:rsidRPr="00BE3ED1" w:rsidTr="00BE3ED1">
        <w:trPr>
          <w:trHeight w:val="29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Жармаганбетова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Сало Е.А.</w:t>
            </w:r>
          </w:p>
        </w:tc>
      </w:tr>
      <w:tr w:rsidR="00BE3ED1" w:rsidRPr="00BE3ED1" w:rsidTr="00BE3ED1">
        <w:trPr>
          <w:trHeight w:val="29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6E78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Семёнова Н.М.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29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Ержан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Токтархан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BE3ED1" w:rsidRPr="00BE3ED1" w:rsidTr="00BE3ED1">
        <w:trPr>
          <w:trHeight w:val="29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Микулич Н.А.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Мутафиди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BE3ED1" w:rsidRPr="00BE3ED1" w:rsidTr="00BE3ED1">
        <w:trPr>
          <w:trHeight w:val="52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С.Л. 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Сало Е.А.</w:t>
            </w:r>
          </w:p>
        </w:tc>
      </w:tr>
      <w:tr w:rsidR="00BE3ED1" w:rsidRPr="00BE3ED1" w:rsidTr="00BE3ED1">
        <w:trPr>
          <w:trHeight w:val="305"/>
        </w:trPr>
        <w:tc>
          <w:tcPr>
            <w:tcW w:w="638" w:type="dxa"/>
          </w:tcPr>
          <w:p w:rsidR="00BE3ED1" w:rsidRPr="00BE3ED1" w:rsidRDefault="00BE3ED1" w:rsidP="00932F31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tabs>
                <w:tab w:val="center" w:pos="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6«Б»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Ильгундинова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BE3ED1" w:rsidRPr="00BE3ED1" w:rsidRDefault="00BE3ED1" w:rsidP="007B6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BE3ED1" w:rsidRPr="00BE3ED1" w:rsidRDefault="00BE3ED1" w:rsidP="007B6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Мутафиди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BE3ED1" w:rsidRPr="00BE3ED1" w:rsidTr="00BE3ED1">
        <w:trPr>
          <w:trHeight w:val="305"/>
        </w:trPr>
        <w:tc>
          <w:tcPr>
            <w:tcW w:w="638" w:type="dxa"/>
          </w:tcPr>
          <w:p w:rsidR="00BE3ED1" w:rsidRPr="00BE3ED1" w:rsidRDefault="00BE3ED1" w:rsidP="00932F31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52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Жалгасбаева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600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Сизоненко О.А.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Сало Е.А.</w:t>
            </w:r>
          </w:p>
        </w:tc>
      </w:tr>
      <w:tr w:rsidR="00BE3ED1" w:rsidRPr="00BE3ED1" w:rsidTr="00BE3ED1">
        <w:trPr>
          <w:trHeight w:val="308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295"/>
        </w:trPr>
        <w:tc>
          <w:tcPr>
            <w:tcW w:w="638" w:type="dxa"/>
          </w:tcPr>
          <w:p w:rsidR="00BE3ED1" w:rsidRPr="00BE3ED1" w:rsidRDefault="00BE3ED1" w:rsidP="00932F31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Байдильдина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Токтархан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29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D1" w:rsidRPr="00BE3ED1" w:rsidRDefault="00BE3ED1" w:rsidP="00932F31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Бирюкова Т.С.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Мутафиди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BE3ED1" w:rsidRPr="00BE3ED1" w:rsidTr="00BE3ED1">
        <w:trPr>
          <w:trHeight w:val="30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203" w:type="dxa"/>
          </w:tcPr>
          <w:p w:rsidR="00BE3ED1" w:rsidRPr="00BE3ED1" w:rsidRDefault="00BE3ED1" w:rsidP="007B6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Сизоненко О.А.</w:t>
            </w:r>
          </w:p>
        </w:tc>
      </w:tr>
      <w:tr w:rsidR="00BE3ED1" w:rsidRPr="00BE3ED1" w:rsidTr="00BE3ED1">
        <w:trPr>
          <w:trHeight w:val="305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Лекасова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563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</w:p>
        </w:tc>
        <w:tc>
          <w:tcPr>
            <w:tcW w:w="965" w:type="dxa"/>
          </w:tcPr>
          <w:p w:rsidR="00BE3ED1" w:rsidRPr="00BE3ED1" w:rsidRDefault="00BE3ED1" w:rsidP="008D2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Ким О.А.</w:t>
            </w:r>
          </w:p>
        </w:tc>
        <w:tc>
          <w:tcPr>
            <w:tcW w:w="1203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Сало Е.А.</w:t>
            </w:r>
          </w:p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ED1" w:rsidRPr="00BE3ED1" w:rsidTr="00BE3ED1">
        <w:trPr>
          <w:trHeight w:val="364"/>
        </w:trPr>
        <w:tc>
          <w:tcPr>
            <w:tcW w:w="638" w:type="dxa"/>
          </w:tcPr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E3ED1" w:rsidRPr="00BE3ED1" w:rsidRDefault="00BE3ED1" w:rsidP="009A52FF">
            <w:pPr>
              <w:pStyle w:val="a3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7.04</w:t>
            </w:r>
          </w:p>
        </w:tc>
        <w:tc>
          <w:tcPr>
            <w:tcW w:w="965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52" w:type="dxa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7-8 «А»</w:t>
            </w:r>
          </w:p>
        </w:tc>
        <w:tc>
          <w:tcPr>
            <w:tcW w:w="993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E3ED1" w:rsidRPr="00BE3ED1" w:rsidRDefault="00BE3ED1" w:rsidP="006E78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Мусатай</w:t>
            </w:r>
            <w:proofErr w:type="spellEnd"/>
            <w:r w:rsidRPr="00BE3ED1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203" w:type="dxa"/>
          </w:tcPr>
          <w:p w:rsidR="00BE3ED1" w:rsidRPr="00BE3ED1" w:rsidRDefault="00BE3ED1" w:rsidP="007B6D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D1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057" w:type="dxa"/>
            <w:gridSpan w:val="2"/>
          </w:tcPr>
          <w:p w:rsidR="00BE3ED1" w:rsidRPr="00BE3ED1" w:rsidRDefault="00BE3ED1" w:rsidP="005C28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810" w:rsidRPr="00BE3ED1" w:rsidRDefault="005C2810" w:rsidP="006E7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8A9" w:rsidRPr="00BE3ED1" w:rsidRDefault="006E78A9" w:rsidP="005C2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810" w:rsidRPr="00BE3ED1" w:rsidRDefault="005C2810" w:rsidP="00BE3ED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3ED1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BE3ED1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BE3ED1">
        <w:rPr>
          <w:rFonts w:ascii="Times New Roman" w:hAnsi="Times New Roman" w:cs="Times New Roman"/>
          <w:b/>
          <w:sz w:val="24"/>
          <w:szCs w:val="24"/>
        </w:rPr>
        <w:t xml:space="preserve">иректора по ВР                      Г. </w:t>
      </w:r>
      <w:proofErr w:type="spellStart"/>
      <w:r w:rsidRPr="00BE3ED1">
        <w:rPr>
          <w:rFonts w:ascii="Times New Roman" w:hAnsi="Times New Roman" w:cs="Times New Roman"/>
          <w:b/>
          <w:sz w:val="24"/>
          <w:szCs w:val="24"/>
        </w:rPr>
        <w:t>Мутафиди</w:t>
      </w:r>
      <w:proofErr w:type="spellEnd"/>
    </w:p>
    <w:p w:rsidR="00A57330" w:rsidRDefault="00A57330" w:rsidP="008D20CB">
      <w:pPr>
        <w:pStyle w:val="a3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A57330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A57330" w:rsidRDefault="00A57330" w:rsidP="00A57330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57330" w:rsidRDefault="00A57330" w:rsidP="00A57330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</w:p>
    <w:p w:rsidR="00A57330" w:rsidRDefault="00A57330" w:rsidP="00A5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A573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г</w:t>
      </w:r>
      <w:r w:rsidRPr="009F17E8">
        <w:rPr>
          <w:rFonts w:ascii="Times New Roman" w:hAnsi="Times New Roman" w:cs="Times New Roman"/>
          <w:sz w:val="24"/>
          <w:szCs w:val="24"/>
        </w:rPr>
        <w:t>рафик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A57330" w:rsidRDefault="00A57330" w:rsidP="00A573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17E8">
        <w:rPr>
          <w:rFonts w:ascii="Times New Roman" w:hAnsi="Times New Roman" w:cs="Times New Roman"/>
          <w:sz w:val="24"/>
          <w:szCs w:val="24"/>
        </w:rPr>
        <w:t>проведения родительских собраний</w:t>
      </w:r>
      <w:r>
        <w:rPr>
          <w:rFonts w:ascii="Times New Roman" w:hAnsi="Times New Roman" w:cs="Times New Roman"/>
          <w:sz w:val="24"/>
          <w:szCs w:val="24"/>
        </w:rPr>
        <w:t xml:space="preserve"> за 1 четверть 2014 г.</w:t>
      </w:r>
    </w:p>
    <w:p w:rsidR="00A57330" w:rsidRDefault="00A57330" w:rsidP="00A573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0"/>
        <w:gridCol w:w="1259"/>
        <w:gridCol w:w="3490"/>
        <w:gridCol w:w="1150"/>
        <w:gridCol w:w="1205"/>
        <w:gridCol w:w="1196"/>
        <w:gridCol w:w="1196"/>
      </w:tblGrid>
      <w:tr w:rsidR="00A57330" w:rsidTr="005C2810">
        <w:tc>
          <w:tcPr>
            <w:tcW w:w="511" w:type="dxa"/>
            <w:vMerge w:val="restart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vMerge w:val="restart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837" w:type="dxa"/>
            <w:vMerge w:val="restart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gridSpan w:val="2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A57330" w:rsidTr="005C2810">
        <w:tc>
          <w:tcPr>
            <w:tcW w:w="511" w:type="dxa"/>
            <w:vMerge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  <w:tr w:rsidR="00A57330" w:rsidTr="005C2810">
        <w:tc>
          <w:tcPr>
            <w:tcW w:w="51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рус</w:t>
            </w:r>
          </w:p>
        </w:tc>
        <w:tc>
          <w:tcPr>
            <w:tcW w:w="3837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Сизоненко О.А.</w:t>
            </w:r>
          </w:p>
        </w:tc>
        <w:tc>
          <w:tcPr>
            <w:tcW w:w="1223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57330" w:rsidTr="005C2810">
        <w:tc>
          <w:tcPr>
            <w:tcW w:w="51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рус</w:t>
            </w:r>
          </w:p>
        </w:tc>
        <w:tc>
          <w:tcPr>
            <w:tcW w:w="3837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23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A57330" w:rsidRDefault="00A57330" w:rsidP="00A57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57330" w:rsidTr="005C2810">
        <w:tc>
          <w:tcPr>
            <w:tcW w:w="51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рус</w:t>
            </w:r>
          </w:p>
        </w:tc>
        <w:tc>
          <w:tcPr>
            <w:tcW w:w="3837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Т.С.</w:t>
            </w:r>
          </w:p>
        </w:tc>
        <w:tc>
          <w:tcPr>
            <w:tcW w:w="1223" w:type="dxa"/>
          </w:tcPr>
          <w:p w:rsidR="00A57330" w:rsidRDefault="00A57330" w:rsidP="00A57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57330" w:rsidTr="005C2810">
        <w:tc>
          <w:tcPr>
            <w:tcW w:w="51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3837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Микулич Н.А., </w:t>
            </w:r>
          </w:p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223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:rsidR="00A57330" w:rsidRDefault="00A57330" w:rsidP="00A57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</w:tcPr>
          <w:p w:rsidR="00A57330" w:rsidRDefault="00A57330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A57330" w:rsidRDefault="00A57330" w:rsidP="00A57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A57330" w:rsidRDefault="00A57330" w:rsidP="00A5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30" w:rsidRDefault="00A57330" w:rsidP="00A573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классным руководителям собирать родителей в своём классе, затем всем вместе пройти в класс, где будет проходить первая часть родительского собрания.</w:t>
      </w:r>
    </w:p>
    <w:p w:rsidR="00A57330" w:rsidRDefault="00A57330" w:rsidP="00A57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330" w:rsidRPr="009F17E8" w:rsidRDefault="00A57330" w:rsidP="00A573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                 Е.Сало</w:t>
      </w:r>
    </w:p>
    <w:p w:rsidR="00A57330" w:rsidRDefault="00A57330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9F17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3678" w:rsidRDefault="007D3678" w:rsidP="003B4646">
      <w:pPr>
        <w:pStyle w:val="a3"/>
        <w:ind w:left="7080"/>
        <w:rPr>
          <w:rFonts w:ascii="Times New Roman" w:hAnsi="Times New Roman" w:cs="Times New Roman"/>
          <w:sz w:val="24"/>
          <w:szCs w:val="24"/>
        </w:rPr>
        <w:sectPr w:rsidR="007D3678" w:rsidSect="00BE3ED1">
          <w:pgSz w:w="11906" w:h="16838"/>
          <w:pgMar w:top="0" w:right="1133" w:bottom="567" w:left="993" w:header="708" w:footer="708" w:gutter="0"/>
          <w:cols w:space="708"/>
          <w:docGrid w:linePitch="360"/>
        </w:sectPr>
      </w:pPr>
    </w:p>
    <w:p w:rsidR="003B4646" w:rsidRDefault="003B4646" w:rsidP="007D3678">
      <w:pPr>
        <w:pStyle w:val="a3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</w:t>
      </w:r>
    </w:p>
    <w:p w:rsidR="003B4646" w:rsidRDefault="003B4646" w:rsidP="007D3678">
      <w:pPr>
        <w:pStyle w:val="a3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3B4646" w:rsidRDefault="003B4646" w:rsidP="007D3678">
      <w:pPr>
        <w:pStyle w:val="a3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</w:p>
    <w:p w:rsidR="003B4646" w:rsidRDefault="003B4646" w:rsidP="003B46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646" w:rsidRPr="00A331E4" w:rsidRDefault="007D3678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31E4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A331E4">
        <w:rPr>
          <w:rFonts w:ascii="Times New Roman" w:hAnsi="Times New Roman" w:cs="Times New Roman"/>
          <w:sz w:val="24"/>
          <w:szCs w:val="24"/>
        </w:rPr>
        <w:t xml:space="preserve"> – сессия </w:t>
      </w:r>
    </w:p>
    <w:p w:rsidR="003B4646" w:rsidRPr="00A331E4" w:rsidRDefault="003B464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31E4">
        <w:rPr>
          <w:rFonts w:ascii="Times New Roman" w:hAnsi="Times New Roman" w:cs="Times New Roman"/>
          <w:sz w:val="24"/>
          <w:szCs w:val="24"/>
        </w:rPr>
        <w:t>родительских собраний за 1 четверть 2014 года.</w:t>
      </w:r>
    </w:p>
    <w:p w:rsidR="003B4646" w:rsidRPr="00A331E4" w:rsidRDefault="003B464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622"/>
        <w:gridCol w:w="1235"/>
        <w:gridCol w:w="2646"/>
        <w:gridCol w:w="4140"/>
        <w:gridCol w:w="1104"/>
        <w:gridCol w:w="993"/>
        <w:gridCol w:w="1134"/>
        <w:gridCol w:w="2126"/>
        <w:gridCol w:w="1984"/>
      </w:tblGrid>
      <w:tr w:rsidR="00BB0496" w:rsidRPr="00A331E4" w:rsidTr="00BB0496">
        <w:trPr>
          <w:trHeight w:val="607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46" w:type="dxa"/>
          </w:tcPr>
          <w:p w:rsidR="00BB0496" w:rsidRPr="00A331E4" w:rsidRDefault="00BB0496" w:rsidP="00A33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 (</w:t>
            </w:r>
            <w:proofErr w:type="spellStart"/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коуч</w:t>
            </w:r>
            <w:proofErr w:type="spellEnd"/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коучинг</w:t>
            </w:r>
            <w:proofErr w:type="spellEnd"/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сессии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(ментор)</w:t>
            </w:r>
          </w:p>
        </w:tc>
        <w:tc>
          <w:tcPr>
            <w:tcW w:w="1984" w:type="dxa"/>
          </w:tcPr>
          <w:p w:rsidR="00BB0496" w:rsidRPr="00EA239A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A">
              <w:rPr>
                <w:rFonts w:ascii="Times New Roman" w:hAnsi="Times New Roman" w:cs="Times New Roman"/>
                <w:sz w:val="24"/>
                <w:szCs w:val="24"/>
              </w:rPr>
              <w:t>Модель подотчетности</w:t>
            </w:r>
          </w:p>
        </w:tc>
      </w:tr>
      <w:tr w:rsidR="00BB0496" w:rsidRPr="00A331E4" w:rsidTr="00BB0496">
        <w:trPr>
          <w:trHeight w:val="552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Байдалина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Ж.М, </w:t>
            </w:r>
          </w:p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proofErr w:type="gram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4" w:type="dxa"/>
            <w:vMerge w:val="restart"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496" w:rsidRPr="007F6C29" w:rsidRDefault="00BB0496" w:rsidP="00BB04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6C29">
              <w:rPr>
                <w:rFonts w:ascii="Times New Roman" w:hAnsi="Times New Roman" w:cs="Times New Roman"/>
              </w:rPr>
              <w:t xml:space="preserve">Портфолио </w:t>
            </w:r>
            <w:r>
              <w:rPr>
                <w:rFonts w:ascii="Times New Roman" w:hAnsi="Times New Roman" w:cs="Times New Roman"/>
              </w:rPr>
              <w:t xml:space="preserve">родительского собрания, </w:t>
            </w:r>
            <w:r w:rsidRPr="007F6C29">
              <w:rPr>
                <w:rFonts w:ascii="Times New Roman" w:hAnsi="Times New Roman" w:cs="Times New Roman"/>
              </w:rPr>
              <w:t>рефле</w:t>
            </w:r>
            <w:r>
              <w:rPr>
                <w:rFonts w:ascii="Times New Roman" w:hAnsi="Times New Roman" w:cs="Times New Roman"/>
              </w:rPr>
              <w:t>ксивный отчёт, план проведения родительского собрания, публикации, сборник родительских собраний</w:t>
            </w:r>
          </w:p>
        </w:tc>
      </w:tr>
      <w:tr w:rsidR="00BB0496" w:rsidRPr="00A331E4" w:rsidTr="00BB0496">
        <w:trPr>
          <w:trHeight w:val="566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Мусатай</w:t>
            </w:r>
            <w:proofErr w:type="spellEnd"/>
            <w:proofErr w:type="gram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Досмаганбетова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4" w:type="dxa"/>
            <w:vMerge/>
          </w:tcPr>
          <w:p w:rsidR="00BB0496" w:rsidRPr="007F6C29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496" w:rsidRPr="00A331E4" w:rsidTr="00BB0496">
        <w:trPr>
          <w:trHeight w:val="282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4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Садардинова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</w:t>
            </w:r>
          </w:p>
        </w:tc>
        <w:tc>
          <w:tcPr>
            <w:tcW w:w="1984" w:type="dxa"/>
            <w:vMerge/>
          </w:tcPr>
          <w:p w:rsidR="00BB0496" w:rsidRPr="007F6C29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496" w:rsidRPr="00A331E4" w:rsidTr="00BB0496">
        <w:trPr>
          <w:trHeight w:val="282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Жармаганбетова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  <w:vMerge/>
          </w:tcPr>
          <w:p w:rsidR="00BB0496" w:rsidRPr="007F6C29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496" w:rsidRPr="00A331E4" w:rsidTr="00BB0496">
        <w:trPr>
          <w:trHeight w:val="282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Жалгасбаева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</w:t>
            </w:r>
          </w:p>
        </w:tc>
        <w:tc>
          <w:tcPr>
            <w:tcW w:w="1984" w:type="dxa"/>
            <w:vMerge/>
          </w:tcPr>
          <w:p w:rsidR="00BB0496" w:rsidRPr="007F6C29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496" w:rsidRPr="00A331E4" w:rsidTr="00BB0496">
        <w:trPr>
          <w:trHeight w:val="282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5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  <w:vMerge/>
          </w:tcPr>
          <w:p w:rsidR="00BB0496" w:rsidRPr="007F6C29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496" w:rsidRPr="00A331E4" w:rsidTr="00BB0496">
        <w:trPr>
          <w:trHeight w:val="282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Морозова С.Л.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</w:t>
            </w:r>
          </w:p>
        </w:tc>
        <w:tc>
          <w:tcPr>
            <w:tcW w:w="1984" w:type="dxa"/>
            <w:vMerge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96" w:rsidRPr="00A331E4" w:rsidTr="00BB0496">
        <w:trPr>
          <w:trHeight w:val="1125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7D3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Н, </w:t>
            </w:r>
          </w:p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Дайырова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Байдильдина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Токтархан</w:t>
            </w:r>
            <w:proofErr w:type="spellEnd"/>
            <w:proofErr w:type="gram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84" w:type="dxa"/>
            <w:vMerge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96" w:rsidRPr="00A331E4" w:rsidTr="00BB0496">
        <w:trPr>
          <w:trHeight w:val="579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Микулич Н.А., </w:t>
            </w:r>
          </w:p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семьи и школы – важное условие успешности ученика</w:t>
            </w:r>
          </w:p>
        </w:tc>
        <w:tc>
          <w:tcPr>
            <w:tcW w:w="1104" w:type="dxa"/>
          </w:tcPr>
          <w:p w:rsidR="00BB0496" w:rsidRPr="00A331E4" w:rsidRDefault="00BB0496" w:rsidP="007D3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  <w:vMerge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96" w:rsidRPr="00A331E4" w:rsidTr="00BB0496">
        <w:trPr>
          <w:trHeight w:val="274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7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Сизоненко О.А.</w:t>
            </w:r>
          </w:p>
        </w:tc>
        <w:tc>
          <w:tcPr>
            <w:tcW w:w="4140" w:type="dxa"/>
          </w:tcPr>
          <w:p w:rsidR="00BB0496" w:rsidRPr="00A331E4" w:rsidRDefault="00BB0496" w:rsidP="00A3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</w:t>
            </w:r>
          </w:p>
        </w:tc>
        <w:tc>
          <w:tcPr>
            <w:tcW w:w="1984" w:type="dxa"/>
            <w:vMerge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96" w:rsidRPr="00A331E4" w:rsidTr="00BB0496">
        <w:trPr>
          <w:trHeight w:val="188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8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Лекасова</w:t>
            </w:r>
            <w:proofErr w:type="spellEnd"/>
            <w:r w:rsidRPr="00A331E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7D3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3" w:type="dxa"/>
          </w:tcPr>
          <w:p w:rsidR="00BB0496" w:rsidRPr="00A331E4" w:rsidRDefault="00BB0496" w:rsidP="007D36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  <w:vMerge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96" w:rsidRPr="00A331E4" w:rsidTr="00BB0496">
        <w:trPr>
          <w:trHeight w:val="191"/>
        </w:trPr>
        <w:tc>
          <w:tcPr>
            <w:tcW w:w="622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6 рус</w:t>
            </w:r>
          </w:p>
        </w:tc>
        <w:tc>
          <w:tcPr>
            <w:tcW w:w="264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Бирюкова Т.С.</w:t>
            </w:r>
          </w:p>
        </w:tc>
        <w:tc>
          <w:tcPr>
            <w:tcW w:w="4140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Успешная школа – успешный ученик</w:t>
            </w:r>
          </w:p>
        </w:tc>
        <w:tc>
          <w:tcPr>
            <w:tcW w:w="1104" w:type="dxa"/>
          </w:tcPr>
          <w:p w:rsidR="00BB0496" w:rsidRPr="00A331E4" w:rsidRDefault="00BB0496" w:rsidP="00A33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:rsidR="00BB0496" w:rsidRPr="00A331E4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 Е.А.</w:t>
            </w:r>
          </w:p>
        </w:tc>
        <w:tc>
          <w:tcPr>
            <w:tcW w:w="1984" w:type="dxa"/>
            <w:vMerge/>
          </w:tcPr>
          <w:p w:rsidR="00BB0496" w:rsidRDefault="00BB0496" w:rsidP="005C2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646" w:rsidRPr="00A331E4" w:rsidRDefault="003B4646" w:rsidP="003B46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3B46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646" w:rsidRDefault="003B464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                 Е.Сало</w:t>
      </w:r>
    </w:p>
    <w:p w:rsidR="00AF4FC2" w:rsidRDefault="00AF4FC2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FC2" w:rsidRDefault="00AF4FC2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FC2" w:rsidRDefault="00AF4FC2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496" w:rsidRDefault="00BB049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496" w:rsidRDefault="00BB049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496" w:rsidRDefault="00BB049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0496" w:rsidRDefault="00BB0496" w:rsidP="003B46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B0496" w:rsidSect="007D36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2F97"/>
    <w:multiLevelType w:val="hybridMultilevel"/>
    <w:tmpl w:val="C4E88E0E"/>
    <w:lvl w:ilvl="0" w:tplc="3B8E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7E8"/>
    <w:rsid w:val="00001542"/>
    <w:rsid w:val="00035A13"/>
    <w:rsid w:val="0007723C"/>
    <w:rsid w:val="000D4A96"/>
    <w:rsid w:val="000F06EC"/>
    <w:rsid w:val="00101A1E"/>
    <w:rsid w:val="00144A4E"/>
    <w:rsid w:val="00163374"/>
    <w:rsid w:val="001961FF"/>
    <w:rsid w:val="001C5B12"/>
    <w:rsid w:val="001E26CE"/>
    <w:rsid w:val="0023130D"/>
    <w:rsid w:val="002341D2"/>
    <w:rsid w:val="00262188"/>
    <w:rsid w:val="002C03CD"/>
    <w:rsid w:val="002C737F"/>
    <w:rsid w:val="002D4E60"/>
    <w:rsid w:val="002F036E"/>
    <w:rsid w:val="003013B5"/>
    <w:rsid w:val="00323C4D"/>
    <w:rsid w:val="003B4646"/>
    <w:rsid w:val="003D325C"/>
    <w:rsid w:val="003F0617"/>
    <w:rsid w:val="00434F46"/>
    <w:rsid w:val="004A669B"/>
    <w:rsid w:val="005042E9"/>
    <w:rsid w:val="00573263"/>
    <w:rsid w:val="005C2810"/>
    <w:rsid w:val="005D3944"/>
    <w:rsid w:val="005F4D99"/>
    <w:rsid w:val="00607554"/>
    <w:rsid w:val="00610CA1"/>
    <w:rsid w:val="006E78A9"/>
    <w:rsid w:val="00716D85"/>
    <w:rsid w:val="0073136F"/>
    <w:rsid w:val="0076762D"/>
    <w:rsid w:val="007B6D0E"/>
    <w:rsid w:val="007D3678"/>
    <w:rsid w:val="007E478A"/>
    <w:rsid w:val="00864D54"/>
    <w:rsid w:val="008A0F94"/>
    <w:rsid w:val="008D20CB"/>
    <w:rsid w:val="00932F31"/>
    <w:rsid w:val="009A52FF"/>
    <w:rsid w:val="009D6565"/>
    <w:rsid w:val="009F17E8"/>
    <w:rsid w:val="00A126B7"/>
    <w:rsid w:val="00A331E4"/>
    <w:rsid w:val="00A42637"/>
    <w:rsid w:val="00A57330"/>
    <w:rsid w:val="00A7528E"/>
    <w:rsid w:val="00AA103F"/>
    <w:rsid w:val="00AF4FC2"/>
    <w:rsid w:val="00BB0496"/>
    <w:rsid w:val="00BD1653"/>
    <w:rsid w:val="00BE3ED1"/>
    <w:rsid w:val="00BE48C8"/>
    <w:rsid w:val="00C606B2"/>
    <w:rsid w:val="00C811EB"/>
    <w:rsid w:val="00D04D6E"/>
    <w:rsid w:val="00D236B4"/>
    <w:rsid w:val="00D73DCA"/>
    <w:rsid w:val="00D825C7"/>
    <w:rsid w:val="00D911DD"/>
    <w:rsid w:val="00DE11B2"/>
    <w:rsid w:val="00E92EB6"/>
    <w:rsid w:val="00E944BB"/>
    <w:rsid w:val="00EC7F71"/>
    <w:rsid w:val="00F2317B"/>
    <w:rsid w:val="00F8513C"/>
    <w:rsid w:val="00FF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E8"/>
    <w:pPr>
      <w:spacing w:after="0" w:line="240" w:lineRule="auto"/>
    </w:pPr>
  </w:style>
  <w:style w:type="table" w:styleId="a4">
    <w:name w:val="Table Grid"/>
    <w:basedOn w:val="a1"/>
    <w:uiPriority w:val="59"/>
    <w:rsid w:val="009F1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0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DACE1-69D3-458E-89A2-C0AFCE10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</cp:lastModifiedBy>
  <cp:revision>33</cp:revision>
  <cp:lastPrinted>2017-04-05T16:20:00Z</cp:lastPrinted>
  <dcterms:created xsi:type="dcterms:W3CDTF">2014-10-25T08:52:00Z</dcterms:created>
  <dcterms:modified xsi:type="dcterms:W3CDTF">2017-04-05T16:55:00Z</dcterms:modified>
</cp:coreProperties>
</file>