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6F" w:rsidRPr="0011596F" w:rsidRDefault="0011596F" w:rsidP="0011596F">
      <w:pPr>
        <w:numPr>
          <w:ilvl w:val="0"/>
          <w:numId w:val="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6F" w:rsidRPr="0011596F" w:rsidRDefault="0011596F" w:rsidP="001159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>Открытие площадки.</w:t>
      </w:r>
    </w:p>
    <w:p w:rsidR="0011596F" w:rsidRPr="0011596F" w:rsidRDefault="0011596F" w:rsidP="001159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 xml:space="preserve">.Вводная беседа по технике пожарной и электробезопасности. </w:t>
      </w:r>
    </w:p>
    <w:p w:rsidR="0011596F" w:rsidRPr="0011596F" w:rsidRDefault="0011596F" w:rsidP="001159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>Правила поведения на площадке.</w:t>
      </w:r>
    </w:p>
    <w:p w:rsidR="0011596F" w:rsidRPr="0011596F" w:rsidRDefault="0011596F" w:rsidP="001159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>Конкурс рисунков на асфальте «Мир глазами детей»</w:t>
      </w:r>
    </w:p>
    <w:p w:rsidR="0011596F" w:rsidRPr="0011596F" w:rsidRDefault="0011596F" w:rsidP="00115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596F" w:rsidRPr="0011596F" w:rsidRDefault="0011596F" w:rsidP="0011596F">
      <w:pPr>
        <w:numPr>
          <w:ilvl w:val="0"/>
          <w:numId w:val="4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6F" w:rsidRPr="0011596F" w:rsidRDefault="0011596F" w:rsidP="0011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>«День развлечений»</w:t>
      </w:r>
    </w:p>
    <w:p w:rsidR="0011596F" w:rsidRPr="0011596F" w:rsidRDefault="0011596F" w:rsidP="001159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>Шахматно-шашечный турнир.</w:t>
      </w:r>
    </w:p>
    <w:p w:rsidR="0011596F" w:rsidRPr="0011596F" w:rsidRDefault="0011596F" w:rsidP="001159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>Настольные игры</w:t>
      </w:r>
    </w:p>
    <w:p w:rsidR="0011596F" w:rsidRPr="0011596F" w:rsidRDefault="0011596F" w:rsidP="001159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>Футбол</w:t>
      </w:r>
    </w:p>
    <w:p w:rsidR="0011596F" w:rsidRPr="0011596F" w:rsidRDefault="0011596F" w:rsidP="00115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596F" w:rsidRPr="0011596F" w:rsidRDefault="0011596F" w:rsidP="0011596F">
      <w:pPr>
        <w:numPr>
          <w:ilvl w:val="0"/>
          <w:numId w:val="5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6F" w:rsidRPr="0011596F" w:rsidRDefault="0011596F" w:rsidP="001159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>«День юных читателей»</w:t>
      </w:r>
    </w:p>
    <w:p w:rsidR="0011596F" w:rsidRPr="0011596F" w:rsidRDefault="0011596F" w:rsidP="001159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>КВН по сказкам А.С.Пушкина</w:t>
      </w:r>
    </w:p>
    <w:p w:rsidR="0011596F" w:rsidRPr="0011596F" w:rsidRDefault="0011596F" w:rsidP="001159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>Библиотечный час «Сказочные весёлые старты»</w:t>
      </w:r>
    </w:p>
    <w:p w:rsidR="0011596F" w:rsidRPr="0011596F" w:rsidRDefault="0011596F" w:rsidP="00115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596F" w:rsidRPr="0011596F" w:rsidRDefault="0011596F" w:rsidP="0011596F">
      <w:pPr>
        <w:numPr>
          <w:ilvl w:val="0"/>
          <w:numId w:val="6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6F" w:rsidRPr="0011596F" w:rsidRDefault="0011596F" w:rsidP="001159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>«День интеллектуалов»</w:t>
      </w:r>
    </w:p>
    <w:p w:rsidR="0011596F" w:rsidRPr="0011596F" w:rsidRDefault="0011596F" w:rsidP="001159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>Интеллектуальный марафон</w:t>
      </w:r>
    </w:p>
    <w:p w:rsidR="0011596F" w:rsidRPr="0011596F" w:rsidRDefault="0011596F" w:rsidP="001159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>«Будем веселы и будем здоровы!» народной игры на улице.</w:t>
      </w:r>
    </w:p>
    <w:p w:rsidR="0011596F" w:rsidRPr="0011596F" w:rsidRDefault="0011596F" w:rsidP="00115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596F" w:rsidRPr="0011596F" w:rsidRDefault="0011596F" w:rsidP="0011596F">
      <w:pPr>
        <w:numPr>
          <w:ilvl w:val="0"/>
          <w:numId w:val="7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6F" w:rsidRPr="0011596F" w:rsidRDefault="0011596F" w:rsidP="001159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>«День  ПДД»</w:t>
      </w:r>
    </w:p>
    <w:p w:rsidR="0011596F" w:rsidRPr="0011596F" w:rsidRDefault="0011596F" w:rsidP="001159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>Правила дорожного движения должны знать все. Беседа</w:t>
      </w:r>
    </w:p>
    <w:p w:rsidR="0011596F" w:rsidRPr="0011596F" w:rsidRDefault="0011596F" w:rsidP="001159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lastRenderedPageBreak/>
        <w:t>Конкурс рисунков по ПДД.</w:t>
      </w:r>
    </w:p>
    <w:p w:rsidR="0011596F" w:rsidRPr="0011596F" w:rsidRDefault="0011596F" w:rsidP="001159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>Дорожная азбука в загадках.</w:t>
      </w:r>
    </w:p>
    <w:p w:rsidR="0011596F" w:rsidRPr="0011596F" w:rsidRDefault="0011596F" w:rsidP="00115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596F" w:rsidRPr="0011596F" w:rsidRDefault="0011596F" w:rsidP="0011596F">
      <w:pPr>
        <w:numPr>
          <w:ilvl w:val="0"/>
          <w:numId w:val="8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6F" w:rsidRPr="0011596F" w:rsidRDefault="0011596F" w:rsidP="001159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>«День интересов»</w:t>
      </w:r>
    </w:p>
    <w:p w:rsidR="0011596F" w:rsidRPr="0011596F" w:rsidRDefault="0011596F" w:rsidP="001159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>Очумелые</w:t>
      </w:r>
      <w:proofErr w:type="gramEnd"/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 xml:space="preserve"> ручки – клеим, лепим, мастерим.</w:t>
      </w:r>
    </w:p>
    <w:p w:rsidR="0011596F" w:rsidRPr="0011596F" w:rsidRDefault="0011596F" w:rsidP="001159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>Час головоломок и кроссвордов.</w:t>
      </w:r>
    </w:p>
    <w:p w:rsidR="0011596F" w:rsidRPr="0011596F" w:rsidRDefault="0011596F" w:rsidP="001159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>Игры на свежем воздухе</w:t>
      </w:r>
    </w:p>
    <w:p w:rsidR="0011596F" w:rsidRPr="0011596F" w:rsidRDefault="0011596F" w:rsidP="00115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596F" w:rsidRPr="0011596F" w:rsidRDefault="0011596F" w:rsidP="0011596F">
      <w:pPr>
        <w:numPr>
          <w:ilvl w:val="0"/>
          <w:numId w:val="9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6F" w:rsidRPr="0011596F" w:rsidRDefault="0011596F" w:rsidP="0011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>Музыкальный день</w:t>
      </w:r>
    </w:p>
    <w:p w:rsidR="0011596F" w:rsidRPr="0011596F" w:rsidRDefault="0011596F" w:rsidP="0011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>Конкурс «Угадай мелодию»</w:t>
      </w:r>
    </w:p>
    <w:p w:rsidR="0011596F" w:rsidRPr="0011596F" w:rsidRDefault="0011596F" w:rsidP="0011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>Игра-викторина «</w:t>
      </w:r>
      <w:proofErr w:type="spellStart"/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>Домисолька</w:t>
      </w:r>
      <w:proofErr w:type="spellEnd"/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>»</w:t>
      </w:r>
    </w:p>
    <w:p w:rsidR="0011596F" w:rsidRPr="0011596F" w:rsidRDefault="0011596F" w:rsidP="0011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>Игры на свежем воздухе</w:t>
      </w:r>
    </w:p>
    <w:p w:rsidR="0011596F" w:rsidRPr="0011596F" w:rsidRDefault="0011596F" w:rsidP="00115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596F" w:rsidRPr="0011596F" w:rsidRDefault="0011596F" w:rsidP="0011596F">
      <w:pPr>
        <w:numPr>
          <w:ilvl w:val="0"/>
          <w:numId w:val="10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6F" w:rsidRPr="0011596F" w:rsidRDefault="0011596F" w:rsidP="001159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>День музея.</w:t>
      </w:r>
    </w:p>
    <w:p w:rsidR="0011596F" w:rsidRPr="0011596F" w:rsidRDefault="0011596F" w:rsidP="001159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>Посещение краеведческого музея</w:t>
      </w:r>
    </w:p>
    <w:p w:rsidR="0011596F" w:rsidRPr="0011596F" w:rsidRDefault="0011596F" w:rsidP="001159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>Конкурс рисунков</w:t>
      </w:r>
      <w:proofErr w:type="gramStart"/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>:«</w:t>
      </w:r>
      <w:proofErr w:type="gramEnd"/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>Я пешеход и пассажир».</w:t>
      </w:r>
    </w:p>
    <w:p w:rsidR="0011596F" w:rsidRPr="0011596F" w:rsidRDefault="0011596F" w:rsidP="001159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>Игры на свежем воздухе</w:t>
      </w:r>
    </w:p>
    <w:p w:rsidR="0011596F" w:rsidRPr="0011596F" w:rsidRDefault="0011596F" w:rsidP="00115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596F" w:rsidRPr="0011596F" w:rsidRDefault="0011596F" w:rsidP="0011596F">
      <w:pPr>
        <w:numPr>
          <w:ilvl w:val="0"/>
          <w:numId w:val="1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6F" w:rsidRPr="0011596F" w:rsidRDefault="0011596F" w:rsidP="0011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>День спорта</w:t>
      </w:r>
    </w:p>
    <w:p w:rsidR="0011596F" w:rsidRPr="0011596F" w:rsidRDefault="0011596F" w:rsidP="0011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>Игра – эстафета</w:t>
      </w:r>
    </w:p>
    <w:p w:rsidR="0011596F" w:rsidRPr="0011596F" w:rsidRDefault="0011596F" w:rsidP="0011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 xml:space="preserve">Книга личных рекордов </w:t>
      </w:r>
      <w:r w:rsidRPr="0011596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состоялся парад велосипедистов. </w:t>
      </w:r>
    </w:p>
    <w:p w:rsidR="0011596F" w:rsidRPr="0011596F" w:rsidRDefault="0011596F" w:rsidP="0011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lastRenderedPageBreak/>
        <w:t>Беседа «Солнечный ожог. Первая помощь при солнечных ожогах»</w:t>
      </w:r>
    </w:p>
    <w:p w:rsidR="0011596F" w:rsidRPr="0011596F" w:rsidRDefault="0011596F" w:rsidP="00115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596F" w:rsidRPr="0011596F" w:rsidRDefault="0011596F" w:rsidP="0011596F">
      <w:pPr>
        <w:numPr>
          <w:ilvl w:val="0"/>
          <w:numId w:val="1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6F" w:rsidRPr="0011596F" w:rsidRDefault="0011596F" w:rsidP="0011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>День интеллектуалов</w:t>
      </w:r>
    </w:p>
    <w:p w:rsidR="0011596F" w:rsidRPr="0011596F" w:rsidRDefault="0011596F" w:rsidP="0011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>Развлекательная программа «</w:t>
      </w:r>
      <w:proofErr w:type="gramStart"/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>Самый</w:t>
      </w:r>
      <w:proofErr w:type="gramEnd"/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 xml:space="preserve"> умный»</w:t>
      </w:r>
    </w:p>
    <w:p w:rsidR="0011596F" w:rsidRPr="0011596F" w:rsidRDefault="0011596F" w:rsidP="0011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>Игры на свежем воздухе</w:t>
      </w:r>
    </w:p>
    <w:p w:rsidR="0011596F" w:rsidRPr="0011596F" w:rsidRDefault="0011596F" w:rsidP="00115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596F" w:rsidRPr="0011596F" w:rsidRDefault="0011596F" w:rsidP="0011596F">
      <w:pPr>
        <w:numPr>
          <w:ilvl w:val="0"/>
          <w:numId w:val="1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6F" w:rsidRPr="0011596F" w:rsidRDefault="0011596F" w:rsidP="0011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>«День здоровья»</w:t>
      </w:r>
    </w:p>
    <w:p w:rsidR="0011596F" w:rsidRPr="0011596F" w:rsidRDefault="0011596F" w:rsidP="0011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>«Азбука правильного питания»</w:t>
      </w:r>
    </w:p>
    <w:p w:rsidR="0011596F" w:rsidRPr="0011596F" w:rsidRDefault="0011596F" w:rsidP="0011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>Акция «Чистота спасёт мир» (уборка территории площадки)</w:t>
      </w:r>
    </w:p>
    <w:p w:rsidR="0011596F" w:rsidRPr="0011596F" w:rsidRDefault="0011596F" w:rsidP="0011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>Спортивные танцы на воздухе</w:t>
      </w:r>
    </w:p>
    <w:p w:rsidR="0011596F" w:rsidRPr="0011596F" w:rsidRDefault="0011596F" w:rsidP="00115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596F" w:rsidRPr="0011596F" w:rsidRDefault="0011596F" w:rsidP="0011596F">
      <w:pPr>
        <w:numPr>
          <w:ilvl w:val="0"/>
          <w:numId w:val="14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6F" w:rsidRPr="0011596F" w:rsidRDefault="0011596F" w:rsidP="0011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>Закрытие летней площадки</w:t>
      </w:r>
    </w:p>
    <w:p w:rsidR="0011596F" w:rsidRPr="0011596F" w:rsidRDefault="0011596F" w:rsidP="0011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</w:rPr>
        <w:t>Викторина «Давайте жить дружно»</w:t>
      </w:r>
    </w:p>
    <w:p w:rsidR="0011596F" w:rsidRPr="0011596F" w:rsidRDefault="0011596F" w:rsidP="0011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96F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FFFF"/>
        </w:rPr>
        <w:t>Анкета «Самые яркие впечатления»</w:t>
      </w:r>
    </w:p>
    <w:p w:rsidR="0011596F" w:rsidRPr="0011596F" w:rsidRDefault="0011596F" w:rsidP="00115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596F" w:rsidRPr="0011596F" w:rsidRDefault="0011596F" w:rsidP="0011596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6F" w:rsidRPr="0011596F" w:rsidRDefault="0011596F" w:rsidP="0011596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6F" w:rsidRPr="0011596F" w:rsidRDefault="0011596F" w:rsidP="0011596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6F" w:rsidRPr="0011596F" w:rsidRDefault="0011596F" w:rsidP="0011596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6F" w:rsidRDefault="0011596F" w:rsidP="0011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D0" w:rsidRDefault="00FD57D0" w:rsidP="0011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D0" w:rsidRDefault="00FD57D0" w:rsidP="0011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D0" w:rsidRPr="0011596F" w:rsidRDefault="00FD57D0" w:rsidP="0011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0E" w:rsidRPr="006F1D0E" w:rsidRDefault="006F1D0E" w:rsidP="00FD57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F1D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КГУ «</w:t>
      </w:r>
      <w:proofErr w:type="spellStart"/>
      <w:r w:rsidRPr="006F1D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Свободненская</w:t>
      </w:r>
      <w:proofErr w:type="spellEnd"/>
      <w:r w:rsidRPr="006F1D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СШ»</w:t>
      </w:r>
    </w:p>
    <w:p w:rsidR="006F1D0E" w:rsidRDefault="006F1D0E" w:rsidP="00FD5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F1D0E" w:rsidRDefault="006F1D0E" w:rsidP="00FD5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F1D0E" w:rsidRDefault="006F1D0E" w:rsidP="00FD5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F1D0E" w:rsidRDefault="006F1D0E" w:rsidP="00FD5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F1D0E" w:rsidRDefault="006F1D0E" w:rsidP="00FD5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F1D0E" w:rsidRDefault="006F1D0E" w:rsidP="00FD5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</w:rPr>
      </w:pPr>
      <w:r w:rsidRPr="006F1D0E"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</w:rPr>
        <w:t>Пришкольная площадка</w:t>
      </w:r>
    </w:p>
    <w:p w:rsidR="006F1D0E" w:rsidRDefault="006F1D0E" w:rsidP="00FD5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</w:rPr>
      </w:pPr>
    </w:p>
    <w:p w:rsidR="006F1D0E" w:rsidRPr="006F1D0E" w:rsidRDefault="006F1D0E" w:rsidP="00FD5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</w:rPr>
      </w:pPr>
    </w:p>
    <w:p w:rsidR="006F1D0E" w:rsidRDefault="006F1D0E" w:rsidP="00FD5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F1D0E" w:rsidRDefault="0075673B" w:rsidP="00FD5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567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6pt;height:240pt" adj="5665" fillcolor="black">
            <v:shadow color="#868686"/>
            <v:textpath style="font-family:&quot;Impact&quot;;font-weight:bold;v-text-kern:t" trim="t" fitpath="t" xscale="f" string="&quot;НЕПОСЕДА&quot;"/>
          </v:shape>
        </w:pict>
      </w:r>
    </w:p>
    <w:p w:rsidR="006F1D0E" w:rsidRDefault="006F1D0E" w:rsidP="00FD5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F1D0E" w:rsidRDefault="006F1D0E" w:rsidP="00FD5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F1D0E" w:rsidRDefault="006F1D0E" w:rsidP="00FD5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F1D0E" w:rsidRDefault="006F1D0E" w:rsidP="00FD5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F1D0E" w:rsidRDefault="006F1D0E" w:rsidP="00FD5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F1D0E" w:rsidRDefault="006F1D0E" w:rsidP="006F1D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F1D0E" w:rsidRDefault="006F1D0E" w:rsidP="006F1D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Руководитель площадки: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Жармаганбетова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Н.Н.</w:t>
      </w:r>
    </w:p>
    <w:p w:rsidR="006F1D0E" w:rsidRDefault="006F1D0E" w:rsidP="00FD5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F1D0E" w:rsidRDefault="006F1D0E" w:rsidP="00FD5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F1D0E" w:rsidRDefault="006F1D0E" w:rsidP="00FD5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F1D0E" w:rsidRDefault="006F1D0E" w:rsidP="00FD5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F1D0E" w:rsidRDefault="006F1D0E" w:rsidP="00FD5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F1D0E" w:rsidRDefault="006F1D0E" w:rsidP="00FD5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F1D0E" w:rsidRDefault="006F1D0E" w:rsidP="00FD5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F1D0E" w:rsidRDefault="006F1D0E" w:rsidP="00FD5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F1D0E" w:rsidRDefault="006F1D0E" w:rsidP="00FD5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F1D0E" w:rsidRDefault="006F1D0E" w:rsidP="00FD5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F1D0E" w:rsidRDefault="006F1D0E" w:rsidP="00FD5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D57D0" w:rsidRPr="00FD57D0" w:rsidRDefault="00FD57D0" w:rsidP="00FD57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57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Пояснительная записка</w:t>
      </w:r>
    </w:p>
    <w:p w:rsidR="00FD57D0" w:rsidRPr="00FD57D0" w:rsidRDefault="00FD57D0" w:rsidP="00FD57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57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системе непрерывного образования каникулы в целом, а летние в особенности, играют весьма важную роль для развития, воспитания и оздоровления детей.</w:t>
      </w:r>
      <w:r w:rsidRPr="00FD57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Летняя пришкольная площадка дневного пребывания      «Непоседы» рассчитана на учащихся 1 и 2  «Б» класса.</w:t>
      </w:r>
    </w:p>
    <w:p w:rsidR="00FD57D0" w:rsidRPr="00FD57D0" w:rsidRDefault="00FD57D0" w:rsidP="00FD57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57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Летняя площадка дневного пребывания – это отдых детей, свободное общение со сверстниками, а также развитие способностей, интересов детей. Главная задача летней площадки дневного пребывания – это, прежде всего, организация отдыха детей. Обстановка совместной деятельности детей в группах позволит обучать их нормам поведения в коллективе, культуре взаимоотношений, располагает к раскрытию способностей детей, проявлению инициативы, способствует приобщению к духовности, усвоению принципа безопасного и здорового образа жизни. </w:t>
      </w:r>
    </w:p>
    <w:p w:rsidR="00FD57D0" w:rsidRPr="00FD57D0" w:rsidRDefault="00FD57D0" w:rsidP="00FD57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57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Основная направленность деятельности программы - формирование здорового образа жизни, познавательных интересов.</w:t>
      </w:r>
    </w:p>
    <w:p w:rsidR="00FD57D0" w:rsidRPr="00FD57D0" w:rsidRDefault="00FD57D0" w:rsidP="00FD57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57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выборе формы и методов работы во время проведения летней площадки, приоритетной должны быть оздоровительная и образовательная деятельность, направленная на развитие ребёнка,</w:t>
      </w:r>
      <w:proofErr w:type="gramStart"/>
      <w:r w:rsidRPr="00FD57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FD57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пребывание на свежем воздухе, проведение оздоровительных, культурных мероприятий, организация игр, занятий по интересам.</w:t>
      </w:r>
    </w:p>
    <w:p w:rsidR="00FD57D0" w:rsidRPr="00FD57D0" w:rsidRDefault="00FD57D0" w:rsidP="00FD57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57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Главным в содержании программы является практическая отработка знаний, умений и навыков в определенном виде социального, художественного, научно-технического творчества, выполнение коллективных или индивидуальных работ, дополняемые обязательной системой мер по формированию здорового образа жизни.</w:t>
      </w:r>
    </w:p>
    <w:p w:rsidR="00FD57D0" w:rsidRPr="00FD57D0" w:rsidRDefault="00FD57D0" w:rsidP="00FD57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57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учитывает особенности детей, их интересы, является</w:t>
      </w:r>
      <w:r w:rsidRPr="00FD57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целесообразной и способствует развитию творческого потенциала детей. </w:t>
      </w:r>
    </w:p>
    <w:p w:rsidR="00FD57D0" w:rsidRPr="00FD57D0" w:rsidRDefault="00FD57D0" w:rsidP="00FD5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57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 работы площадки:</w:t>
      </w:r>
    </w:p>
    <w:p w:rsidR="00FD57D0" w:rsidRPr="00FD57D0" w:rsidRDefault="00FD57D0" w:rsidP="00FD57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57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D57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Организовать активный отдых детей, подарить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детям радость общения,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хорошее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FD57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Pr="00FD57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астроение</w:t>
      </w:r>
      <w:proofErr w:type="spellEnd"/>
      <w:r w:rsidRPr="00FD57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зажечь в них искорку задора, желание творить и фантазировать;</w:t>
      </w:r>
    </w:p>
    <w:p w:rsidR="00FD57D0" w:rsidRPr="00FD57D0" w:rsidRDefault="00FD57D0" w:rsidP="00FD57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57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FD57D0" w:rsidRPr="00FD57D0" w:rsidRDefault="00FD57D0" w:rsidP="00FD57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57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определить творческий потенциал каждого ребенка;</w:t>
      </w:r>
    </w:p>
    <w:p w:rsidR="00FD57D0" w:rsidRPr="00FD57D0" w:rsidRDefault="00FD57D0" w:rsidP="00FD57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57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научить каждого ребенка анализировать свое состояние и настроение.</w:t>
      </w:r>
    </w:p>
    <w:p w:rsidR="00FD57D0" w:rsidRPr="00FD57D0" w:rsidRDefault="00FD57D0" w:rsidP="00FD57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57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творческих способностей учащихся.</w:t>
      </w:r>
    </w:p>
    <w:p w:rsidR="00FD57D0" w:rsidRPr="00FD57D0" w:rsidRDefault="00FD57D0" w:rsidP="00FD57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57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взаимоотношений между детьми, здорового образа жизни;</w:t>
      </w:r>
    </w:p>
    <w:p w:rsidR="00FD57D0" w:rsidRPr="00FD57D0" w:rsidRDefault="00FD57D0" w:rsidP="00FD57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57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кругозора учащихся;</w:t>
      </w:r>
    </w:p>
    <w:p w:rsidR="00FD57D0" w:rsidRPr="00FD57D0" w:rsidRDefault="00FD57D0" w:rsidP="00FD57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57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воспитание любви к природе, экологической культуры учащихся;</w:t>
      </w:r>
    </w:p>
    <w:p w:rsidR="00FD57D0" w:rsidRPr="00FD57D0" w:rsidRDefault="00FD57D0" w:rsidP="00FD57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57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Ожидаемые результаты:</w:t>
      </w:r>
    </w:p>
    <w:p w:rsidR="00FD57D0" w:rsidRPr="00FD57D0" w:rsidRDefault="00FD57D0" w:rsidP="00FD57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57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коммуникативных, творческих и познавательных способностей детей, укрепление дружбы и сотрудничества между детьми разных возрастов;</w:t>
      </w:r>
    </w:p>
    <w:p w:rsidR="00FD57D0" w:rsidRPr="00FD57D0" w:rsidRDefault="00FD57D0" w:rsidP="00FD57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57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расширение кругозора, умений и навыков в области прикладного творчества, физической культуры, и других видах деятельности;</w:t>
      </w:r>
    </w:p>
    <w:p w:rsidR="009B39D6" w:rsidRDefault="009B39D6" w:rsidP="00115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9D6" w:rsidRDefault="009B39D6" w:rsidP="00115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9B39D6">
        <w:rPr>
          <w:rFonts w:ascii="Times New Roman" w:eastAsia="Times New Roman" w:hAnsi="Times New Roman" w:cs="Times New Roman"/>
          <w:b/>
          <w:bCs/>
          <w:sz w:val="40"/>
          <w:szCs w:val="40"/>
        </w:rPr>
        <w:t>Режим дня пришкольной площадки</w:t>
      </w:r>
    </w:p>
    <w:p w:rsidR="009B39D6" w:rsidRPr="009B39D6" w:rsidRDefault="009B39D6" w:rsidP="00115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9B39D6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«Непоседы»</w:t>
      </w:r>
    </w:p>
    <w:p w:rsidR="009B39D6" w:rsidRPr="009B39D6" w:rsidRDefault="009B39D6" w:rsidP="009B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9B39D6">
        <w:rPr>
          <w:rFonts w:ascii="Times New Roman" w:eastAsia="Times New Roman" w:hAnsi="Times New Roman" w:cs="Times New Roman"/>
          <w:bCs/>
          <w:sz w:val="32"/>
          <w:szCs w:val="32"/>
        </w:rPr>
        <w:t>10:00 – Привет, детвора! (встреча детвора)</w:t>
      </w:r>
    </w:p>
    <w:p w:rsidR="009B39D6" w:rsidRPr="009B39D6" w:rsidRDefault="009B39D6" w:rsidP="009B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9B39D6">
        <w:rPr>
          <w:rFonts w:ascii="Times New Roman" w:eastAsia="Times New Roman" w:hAnsi="Times New Roman" w:cs="Times New Roman"/>
          <w:bCs/>
          <w:sz w:val="32"/>
          <w:szCs w:val="32"/>
        </w:rPr>
        <w:t>10:15 – Чтобы быть всегда в порядке, надо сделать нам зарядку.</w:t>
      </w:r>
    </w:p>
    <w:p w:rsidR="009B39D6" w:rsidRPr="009B39D6" w:rsidRDefault="009B39D6" w:rsidP="009B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9B39D6">
        <w:rPr>
          <w:rFonts w:ascii="Times New Roman" w:eastAsia="Times New Roman" w:hAnsi="Times New Roman" w:cs="Times New Roman"/>
          <w:bCs/>
          <w:sz w:val="32"/>
          <w:szCs w:val="32"/>
        </w:rPr>
        <w:t>10:30 – Минутка безопасности: инструктаж по ТБ на природе (во время походов, прогулок, экскурсий)</w:t>
      </w:r>
    </w:p>
    <w:p w:rsidR="009B39D6" w:rsidRPr="009B39D6" w:rsidRDefault="009B39D6" w:rsidP="009B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9B39D6">
        <w:rPr>
          <w:rFonts w:ascii="Times New Roman" w:eastAsia="Times New Roman" w:hAnsi="Times New Roman" w:cs="Times New Roman"/>
          <w:bCs/>
          <w:sz w:val="32"/>
          <w:szCs w:val="32"/>
        </w:rPr>
        <w:t>10:45 – Отправляться нам пора – ждут нас интересные места! (мероприятия по плану)</w:t>
      </w:r>
    </w:p>
    <w:p w:rsidR="009B39D6" w:rsidRPr="009B39D6" w:rsidRDefault="009B39D6" w:rsidP="009B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9B39D6">
        <w:rPr>
          <w:rFonts w:ascii="Times New Roman" w:eastAsia="Times New Roman" w:hAnsi="Times New Roman" w:cs="Times New Roman"/>
          <w:bCs/>
          <w:sz w:val="32"/>
          <w:szCs w:val="32"/>
        </w:rPr>
        <w:t>12:45 – Напутствие на завтра.</w:t>
      </w:r>
    </w:p>
    <w:p w:rsidR="009B39D6" w:rsidRDefault="009B39D6" w:rsidP="009B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9B39D6">
        <w:rPr>
          <w:rFonts w:ascii="Times New Roman" w:eastAsia="Times New Roman" w:hAnsi="Times New Roman" w:cs="Times New Roman"/>
          <w:bCs/>
          <w:sz w:val="32"/>
          <w:szCs w:val="32"/>
        </w:rPr>
        <w:t xml:space="preserve">13:00 – До встречи, детвора! </w:t>
      </w:r>
    </w:p>
    <w:p w:rsidR="009B39D6" w:rsidRDefault="009B39D6" w:rsidP="009B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9B39D6" w:rsidRDefault="009B39D6" w:rsidP="009B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9B39D6" w:rsidRDefault="009B39D6" w:rsidP="009B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9B39D6" w:rsidRDefault="009B39D6" w:rsidP="009B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9B39D6" w:rsidRDefault="009B39D6" w:rsidP="009B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9B39D6" w:rsidRDefault="009B39D6" w:rsidP="009B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9B39D6" w:rsidRDefault="009B39D6" w:rsidP="009B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9B39D6" w:rsidRDefault="009B39D6" w:rsidP="009B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9B39D6" w:rsidRDefault="009B39D6" w:rsidP="009B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9B39D6" w:rsidRDefault="009B39D6" w:rsidP="009B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9B39D6" w:rsidRDefault="009B39D6" w:rsidP="009B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5852C6" w:rsidRDefault="005852C6" w:rsidP="005852C6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bookmarkStart w:id="0" w:name="_GoBack"/>
      <w:bookmarkEnd w:id="0"/>
    </w:p>
    <w:p w:rsidR="005852C6" w:rsidRDefault="005852C6" w:rsidP="005852C6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FE571D" w:rsidRPr="005852C6" w:rsidRDefault="00FE571D" w:rsidP="005852C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52C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Утверждаю:</w:t>
      </w:r>
    </w:p>
    <w:p w:rsidR="00FE571D" w:rsidRPr="005852C6" w:rsidRDefault="00FE571D" w:rsidP="00FE57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52C6">
        <w:rPr>
          <w:rFonts w:ascii="Times New Roman" w:eastAsia="Times New Roman" w:hAnsi="Times New Roman" w:cs="Times New Roman"/>
          <w:bCs/>
          <w:sz w:val="28"/>
          <w:szCs w:val="28"/>
        </w:rPr>
        <w:t>КГУ «</w:t>
      </w:r>
      <w:proofErr w:type="spellStart"/>
      <w:r w:rsidRPr="005852C6">
        <w:rPr>
          <w:rFonts w:ascii="Times New Roman" w:eastAsia="Times New Roman" w:hAnsi="Times New Roman" w:cs="Times New Roman"/>
          <w:bCs/>
          <w:sz w:val="28"/>
          <w:szCs w:val="28"/>
        </w:rPr>
        <w:t>Свободненская</w:t>
      </w:r>
      <w:proofErr w:type="spellEnd"/>
      <w:r w:rsidRPr="005852C6">
        <w:rPr>
          <w:rFonts w:ascii="Times New Roman" w:eastAsia="Times New Roman" w:hAnsi="Times New Roman" w:cs="Times New Roman"/>
          <w:bCs/>
          <w:sz w:val="28"/>
          <w:szCs w:val="28"/>
        </w:rPr>
        <w:t xml:space="preserve"> СШ»</w:t>
      </w:r>
    </w:p>
    <w:p w:rsidR="00FE571D" w:rsidRPr="005852C6" w:rsidRDefault="00FE571D" w:rsidP="00FE57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52C6">
        <w:rPr>
          <w:rFonts w:ascii="Times New Roman" w:eastAsia="Times New Roman" w:hAnsi="Times New Roman" w:cs="Times New Roman"/>
          <w:bCs/>
          <w:sz w:val="28"/>
          <w:szCs w:val="28"/>
        </w:rPr>
        <w:t>________________</w:t>
      </w:r>
      <w:proofErr w:type="spellStart"/>
      <w:r w:rsidRPr="005852C6">
        <w:rPr>
          <w:rFonts w:ascii="Times New Roman" w:eastAsia="Times New Roman" w:hAnsi="Times New Roman" w:cs="Times New Roman"/>
          <w:bCs/>
          <w:sz w:val="28"/>
          <w:szCs w:val="28"/>
        </w:rPr>
        <w:t>Н.Меркер</w:t>
      </w:r>
      <w:proofErr w:type="spellEnd"/>
    </w:p>
    <w:p w:rsidR="00FE571D" w:rsidRDefault="00FE571D" w:rsidP="00FE57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596F" w:rsidRPr="00426CA1" w:rsidRDefault="0011596F" w:rsidP="006F1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6CA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11596F" w:rsidRDefault="0011596F" w:rsidP="006F1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6CA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при</w:t>
      </w:r>
      <w:r w:rsidR="00FD57D0" w:rsidRPr="00426CA1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школьной площадки «Непоседы</w:t>
      </w:r>
      <w:r w:rsidRPr="00426CA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FE571D" w:rsidRPr="00426CA1" w:rsidRDefault="00FE571D" w:rsidP="006F1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91" w:type="dxa"/>
        <w:tblCellSpacing w:w="0" w:type="dxa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5813"/>
        <w:gridCol w:w="1240"/>
        <w:gridCol w:w="2871"/>
      </w:tblGrid>
      <w:tr w:rsidR="0011596F" w:rsidRPr="00426CA1" w:rsidTr="00FE571D">
        <w:trPr>
          <w:tblCellSpacing w:w="0" w:type="dxa"/>
        </w:trPr>
        <w:tc>
          <w:tcPr>
            <w:tcW w:w="56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96F" w:rsidRPr="00426CA1" w:rsidRDefault="0011596F" w:rsidP="0011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96F" w:rsidRPr="00426CA1" w:rsidRDefault="0011596F" w:rsidP="0011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24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96F" w:rsidRPr="00426CA1" w:rsidRDefault="0011596F" w:rsidP="0011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87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96F" w:rsidRPr="00426CA1" w:rsidRDefault="0011596F" w:rsidP="0011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11596F" w:rsidRPr="00426CA1" w:rsidTr="00FE571D">
        <w:trPr>
          <w:trHeight w:val="1050"/>
          <w:tblCellSpacing w:w="0" w:type="dxa"/>
        </w:trPr>
        <w:tc>
          <w:tcPr>
            <w:tcW w:w="56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96F" w:rsidRPr="00426CA1" w:rsidRDefault="0011596F" w:rsidP="00115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CA1" w:rsidRPr="00426CA1" w:rsidRDefault="00426CA1" w:rsidP="004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площадки «Непоседы»</w:t>
            </w:r>
          </w:p>
          <w:p w:rsidR="0011596F" w:rsidRPr="00426CA1" w:rsidRDefault="0011596F" w:rsidP="004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1. Приём детей, инструктаж по правилам поведения и технике безопасности.</w:t>
            </w:r>
          </w:p>
          <w:p w:rsidR="0011596F" w:rsidRPr="00426CA1" w:rsidRDefault="0011596F" w:rsidP="004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2. Развлекательное шоу «Будем знакомы!»</w:t>
            </w:r>
          </w:p>
          <w:p w:rsidR="0011596F" w:rsidRPr="00426CA1" w:rsidRDefault="0011596F" w:rsidP="004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3. Анкетирование</w:t>
            </w:r>
          </w:p>
          <w:p w:rsidR="0011596F" w:rsidRPr="00426CA1" w:rsidRDefault="0011596F" w:rsidP="004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Разучивание </w:t>
            </w:r>
            <w:proofErr w:type="spellStart"/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речевок</w:t>
            </w:r>
            <w:proofErr w:type="spellEnd"/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, песен.</w:t>
            </w:r>
          </w:p>
        </w:tc>
        <w:tc>
          <w:tcPr>
            <w:tcW w:w="124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96F" w:rsidRPr="00426CA1" w:rsidRDefault="00FD57D0" w:rsidP="00115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05.06.17</w:t>
            </w:r>
          </w:p>
        </w:tc>
        <w:tc>
          <w:tcPr>
            <w:tcW w:w="287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96F" w:rsidRPr="00426CA1" w:rsidRDefault="00FD57D0" w:rsidP="00115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площадки </w:t>
            </w:r>
            <w:proofErr w:type="spellStart"/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Жармаганбетова</w:t>
            </w:r>
            <w:proofErr w:type="spellEnd"/>
            <w:r w:rsidR="006659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3A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Н.Н. </w:t>
            </w:r>
            <w:r w:rsidR="0011596F"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отрядов</w:t>
            </w:r>
          </w:p>
          <w:p w:rsidR="0011596F" w:rsidRPr="00426CA1" w:rsidRDefault="0011596F" w:rsidP="00115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596F" w:rsidRPr="00426CA1" w:rsidTr="00FE571D">
        <w:trPr>
          <w:trHeight w:val="765"/>
          <w:tblCellSpacing w:w="0" w:type="dxa"/>
        </w:trPr>
        <w:tc>
          <w:tcPr>
            <w:tcW w:w="56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96F" w:rsidRPr="00426CA1" w:rsidRDefault="0011596F" w:rsidP="00115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96F" w:rsidRPr="00426CA1" w:rsidRDefault="0011596F" w:rsidP="00115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«Знакомьтесь – это мы!» «Звездопад талантов»</w:t>
            </w:r>
          </w:p>
          <w:p w:rsidR="0011596F" w:rsidRPr="00426CA1" w:rsidRDefault="0011596F" w:rsidP="00426CA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Операция </w:t>
            </w:r>
            <w:r w:rsidR="006659A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Уют</w:t>
            </w:r>
            <w:r w:rsidR="006659A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11596F" w:rsidRPr="00426CA1" w:rsidRDefault="0011596F" w:rsidP="00426CA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свежем воздухе</w:t>
            </w:r>
          </w:p>
          <w:p w:rsidR="00426CA1" w:rsidRPr="00426CA1" w:rsidRDefault="00426CA1" w:rsidP="004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.      3. Игры, конкурсы, викторины</w:t>
            </w:r>
          </w:p>
        </w:tc>
        <w:tc>
          <w:tcPr>
            <w:tcW w:w="124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96F" w:rsidRPr="00426CA1" w:rsidRDefault="00FD57D0" w:rsidP="00115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06.06</w:t>
            </w:r>
            <w:r w:rsidR="0011596F"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96F" w:rsidRPr="00426CA1" w:rsidRDefault="0011596F" w:rsidP="00FD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площадки</w:t>
            </w:r>
          </w:p>
          <w:p w:rsidR="00FD57D0" w:rsidRPr="00426CA1" w:rsidRDefault="00FD57D0" w:rsidP="00FD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Жармаганбетова</w:t>
            </w:r>
            <w:proofErr w:type="spellEnd"/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11596F" w:rsidRPr="00426CA1" w:rsidRDefault="0011596F" w:rsidP="00FD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отрядов </w:t>
            </w:r>
          </w:p>
          <w:p w:rsidR="0011596F" w:rsidRPr="00426CA1" w:rsidRDefault="0011596F" w:rsidP="00FD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596F" w:rsidRPr="00426CA1" w:rsidTr="00FE571D">
        <w:trPr>
          <w:trHeight w:val="859"/>
          <w:tblCellSpacing w:w="0" w:type="dxa"/>
        </w:trPr>
        <w:tc>
          <w:tcPr>
            <w:tcW w:w="56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96F" w:rsidRPr="00426CA1" w:rsidRDefault="0011596F" w:rsidP="00F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96F" w:rsidRPr="00426CA1" w:rsidRDefault="00426CA1" w:rsidP="00F63AE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Под дубом у Айболита (День Здоровья)</w:t>
            </w:r>
          </w:p>
          <w:p w:rsidR="00426CA1" w:rsidRPr="00426CA1" w:rsidRDefault="00426CA1" w:rsidP="00F63AE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» - наш верный друг.</w:t>
            </w:r>
          </w:p>
          <w:p w:rsidR="0011596F" w:rsidRPr="00426CA1" w:rsidRDefault="0011596F" w:rsidP="00F63AE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– класс «Умелые руки не знают скуки»</w:t>
            </w:r>
          </w:p>
          <w:p w:rsidR="00426CA1" w:rsidRPr="00426CA1" w:rsidRDefault="00426CA1" w:rsidP="00F63AE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Настольные игры.</w:t>
            </w:r>
          </w:p>
        </w:tc>
        <w:tc>
          <w:tcPr>
            <w:tcW w:w="124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96F" w:rsidRPr="00426CA1" w:rsidRDefault="00426CA1" w:rsidP="00F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07.06</w:t>
            </w:r>
            <w:r w:rsidR="0011596F"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CA1" w:rsidRDefault="0011596F" w:rsidP="00F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площадки</w:t>
            </w:r>
          </w:p>
          <w:p w:rsidR="00426CA1" w:rsidRDefault="00426CA1" w:rsidP="00F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Жармаганбетова</w:t>
            </w:r>
            <w:proofErr w:type="spellEnd"/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11596F" w:rsidRPr="00426CA1" w:rsidRDefault="0011596F" w:rsidP="00F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Воспитатели отрядов</w:t>
            </w:r>
          </w:p>
        </w:tc>
      </w:tr>
      <w:tr w:rsidR="0011596F" w:rsidRPr="00426CA1" w:rsidTr="00FE571D">
        <w:trPr>
          <w:trHeight w:val="480"/>
          <w:tblCellSpacing w:w="0" w:type="dxa"/>
        </w:trPr>
        <w:tc>
          <w:tcPr>
            <w:tcW w:w="56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96F" w:rsidRPr="00426CA1" w:rsidRDefault="0011596F" w:rsidP="00F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96F" w:rsidRPr="00426CA1" w:rsidRDefault="0011596F" w:rsidP="00F63AE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цветов.</w:t>
            </w:r>
          </w:p>
          <w:p w:rsidR="0011596F" w:rsidRPr="00426CA1" w:rsidRDefault="0011596F" w:rsidP="00F63AE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коллективной аппликации из цветной бумаги «Солнышко смеется».</w:t>
            </w:r>
          </w:p>
          <w:p w:rsidR="0011596F" w:rsidRPr="00426CA1" w:rsidRDefault="00426CA1" w:rsidP="00F63AE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Концерт </w:t>
            </w:r>
            <w:r w:rsidRPr="0042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КВЧГ </w:t>
            </w:r>
            <w:proofErr w:type="gramStart"/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«Кто во что горазд»).</w:t>
            </w:r>
          </w:p>
          <w:p w:rsidR="00426CA1" w:rsidRPr="00426CA1" w:rsidRDefault="00426CA1" w:rsidP="00F63AEC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Игра-развлечение «Страна Сандалия!»</w:t>
            </w:r>
          </w:p>
        </w:tc>
        <w:tc>
          <w:tcPr>
            <w:tcW w:w="124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96F" w:rsidRPr="00426CA1" w:rsidRDefault="00426CA1" w:rsidP="00F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08.06</w:t>
            </w:r>
            <w:r w:rsidR="0011596F"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96F" w:rsidRDefault="0011596F" w:rsidP="00F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площадки</w:t>
            </w:r>
          </w:p>
          <w:p w:rsidR="00426CA1" w:rsidRPr="00426CA1" w:rsidRDefault="00426CA1" w:rsidP="00F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Жармаганбетова</w:t>
            </w:r>
            <w:proofErr w:type="spellEnd"/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11596F" w:rsidRPr="00426CA1" w:rsidRDefault="0011596F" w:rsidP="00F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11596F" w:rsidRPr="00426CA1" w:rsidTr="00FE571D">
        <w:trPr>
          <w:trHeight w:val="390"/>
          <w:tblCellSpacing w:w="0" w:type="dxa"/>
        </w:trPr>
        <w:tc>
          <w:tcPr>
            <w:tcW w:w="56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96F" w:rsidRPr="00426CA1" w:rsidRDefault="0011596F" w:rsidP="00F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96F" w:rsidRPr="00426CA1" w:rsidRDefault="0011596F" w:rsidP="00F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В гости к Нептуну. </w:t>
            </w:r>
          </w:p>
          <w:p w:rsidR="0011596F" w:rsidRPr="00426CA1" w:rsidRDefault="0011596F" w:rsidP="00F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2. Операция «Мыльные пузыри»</w:t>
            </w:r>
          </w:p>
          <w:p w:rsidR="0011596F" w:rsidRPr="00426CA1" w:rsidRDefault="0011596F" w:rsidP="00F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3. Конкурс рисунков «Дети любят рисовать»</w:t>
            </w:r>
          </w:p>
          <w:p w:rsidR="00426CA1" w:rsidRPr="00426CA1" w:rsidRDefault="00426CA1" w:rsidP="00F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Соревнования по легкой атлетике </w:t>
            </w:r>
            <w:r w:rsidR="006659A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Быстрее! Выше! Сильнее!</w:t>
            </w:r>
            <w:r w:rsidR="006659A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96F" w:rsidRPr="00426CA1" w:rsidRDefault="00426CA1" w:rsidP="00F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09.06</w:t>
            </w:r>
            <w:r w:rsidR="0011596F"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96F" w:rsidRDefault="0011596F" w:rsidP="00F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площадки</w:t>
            </w:r>
          </w:p>
          <w:p w:rsidR="00426CA1" w:rsidRPr="00426CA1" w:rsidRDefault="00426CA1" w:rsidP="00F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Жармаганбетова</w:t>
            </w:r>
            <w:proofErr w:type="spellEnd"/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11596F" w:rsidRPr="00426CA1" w:rsidRDefault="0011596F" w:rsidP="00F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6659A5" w:rsidRPr="00426CA1" w:rsidTr="00FE571D">
        <w:trPr>
          <w:trHeight w:val="390"/>
          <w:tblCellSpacing w:w="0" w:type="dxa"/>
        </w:trPr>
        <w:tc>
          <w:tcPr>
            <w:tcW w:w="567" w:type="dxa"/>
            <w:tcBorders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9A5" w:rsidRPr="00426CA1" w:rsidRDefault="006659A5" w:rsidP="00F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3" w:type="dxa"/>
            <w:tcBorders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9A5" w:rsidRDefault="006659A5" w:rsidP="00F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1.Конкурс загадок</w:t>
            </w:r>
          </w:p>
          <w:p w:rsidR="006659A5" w:rsidRDefault="006659A5" w:rsidP="00F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2.Конкурс скороговорок</w:t>
            </w:r>
          </w:p>
          <w:p w:rsidR="006659A5" w:rsidRDefault="006659A5" w:rsidP="00F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3.Подвижные игры, настольные игры</w:t>
            </w:r>
          </w:p>
          <w:p w:rsidR="006659A5" w:rsidRPr="00426CA1" w:rsidRDefault="006659A5" w:rsidP="00F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4.Закрытие площадки  </w:t>
            </w:r>
          </w:p>
        </w:tc>
        <w:tc>
          <w:tcPr>
            <w:tcW w:w="1240" w:type="dxa"/>
            <w:tcBorders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9A5" w:rsidRPr="00426CA1" w:rsidRDefault="006659A5" w:rsidP="00F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10.06.17</w:t>
            </w:r>
          </w:p>
        </w:tc>
        <w:tc>
          <w:tcPr>
            <w:tcW w:w="2871" w:type="dxa"/>
            <w:tcBorders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9A5" w:rsidRDefault="006659A5" w:rsidP="00326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площадки</w:t>
            </w:r>
          </w:p>
          <w:p w:rsidR="006659A5" w:rsidRPr="00426CA1" w:rsidRDefault="006659A5" w:rsidP="00326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Жармаганбетова</w:t>
            </w:r>
            <w:proofErr w:type="spellEnd"/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6659A5" w:rsidRPr="00426CA1" w:rsidRDefault="006659A5" w:rsidP="00326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отрядов</w:t>
            </w:r>
          </w:p>
          <w:p w:rsidR="006659A5" w:rsidRPr="00426CA1" w:rsidRDefault="006659A5" w:rsidP="00326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E571D" w:rsidRDefault="00FE571D" w:rsidP="00F63AEC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23AE0" w:rsidRPr="00FE571D" w:rsidRDefault="00FE571D" w:rsidP="00F63AEC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FE571D">
        <w:rPr>
          <w:bCs/>
          <w:sz w:val="28"/>
          <w:szCs w:val="28"/>
        </w:rPr>
        <w:t xml:space="preserve">Руководитель площадки: </w:t>
      </w:r>
      <w:proofErr w:type="spellStart"/>
      <w:r w:rsidRPr="00FE571D">
        <w:rPr>
          <w:bCs/>
          <w:sz w:val="28"/>
          <w:szCs w:val="28"/>
        </w:rPr>
        <w:t>Жармаганбетова</w:t>
      </w:r>
      <w:proofErr w:type="spellEnd"/>
      <w:r w:rsidRPr="00FE571D">
        <w:rPr>
          <w:bCs/>
          <w:sz w:val="28"/>
          <w:szCs w:val="28"/>
        </w:rPr>
        <w:t xml:space="preserve"> Н.Н.</w:t>
      </w:r>
    </w:p>
    <w:p w:rsidR="00823AE0" w:rsidRDefault="00823AE0" w:rsidP="00F63AEC">
      <w:pPr>
        <w:pStyle w:val="a3"/>
        <w:spacing w:before="0" w:beforeAutospacing="0" w:after="0" w:afterAutospacing="0"/>
        <w:jc w:val="center"/>
        <w:rPr>
          <w:b/>
          <w:bCs/>
          <w:sz w:val="48"/>
          <w:szCs w:val="48"/>
        </w:rPr>
      </w:pPr>
    </w:p>
    <w:p w:rsidR="00B02478" w:rsidRDefault="00B02478" w:rsidP="00F63AEC">
      <w:pPr>
        <w:pStyle w:val="a3"/>
        <w:spacing w:before="0" w:beforeAutospacing="0" w:after="0" w:afterAutospacing="0"/>
        <w:jc w:val="center"/>
        <w:rPr>
          <w:b/>
          <w:bCs/>
          <w:sz w:val="48"/>
          <w:szCs w:val="48"/>
        </w:rPr>
      </w:pPr>
    </w:p>
    <w:p w:rsidR="00B02478" w:rsidRPr="005852C6" w:rsidRDefault="00B02478" w:rsidP="00B024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52C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Утверждаю:</w:t>
      </w:r>
    </w:p>
    <w:p w:rsidR="00B02478" w:rsidRPr="005852C6" w:rsidRDefault="00B02478" w:rsidP="00B024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52C6">
        <w:rPr>
          <w:rFonts w:ascii="Times New Roman" w:eastAsia="Times New Roman" w:hAnsi="Times New Roman" w:cs="Times New Roman"/>
          <w:bCs/>
          <w:sz w:val="28"/>
          <w:szCs w:val="28"/>
        </w:rPr>
        <w:t>КГУ «</w:t>
      </w:r>
      <w:proofErr w:type="spellStart"/>
      <w:r w:rsidRPr="005852C6">
        <w:rPr>
          <w:rFonts w:ascii="Times New Roman" w:eastAsia="Times New Roman" w:hAnsi="Times New Roman" w:cs="Times New Roman"/>
          <w:bCs/>
          <w:sz w:val="28"/>
          <w:szCs w:val="28"/>
        </w:rPr>
        <w:t>Свободненская</w:t>
      </w:r>
      <w:proofErr w:type="spellEnd"/>
      <w:r w:rsidRPr="005852C6">
        <w:rPr>
          <w:rFonts w:ascii="Times New Roman" w:eastAsia="Times New Roman" w:hAnsi="Times New Roman" w:cs="Times New Roman"/>
          <w:bCs/>
          <w:sz w:val="28"/>
          <w:szCs w:val="28"/>
        </w:rPr>
        <w:t xml:space="preserve"> СШ»</w:t>
      </w:r>
    </w:p>
    <w:p w:rsidR="00B02478" w:rsidRPr="005852C6" w:rsidRDefault="00B02478" w:rsidP="00B024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52C6">
        <w:rPr>
          <w:rFonts w:ascii="Times New Roman" w:eastAsia="Times New Roman" w:hAnsi="Times New Roman" w:cs="Times New Roman"/>
          <w:bCs/>
          <w:sz w:val="28"/>
          <w:szCs w:val="28"/>
        </w:rPr>
        <w:t>________________</w:t>
      </w:r>
      <w:proofErr w:type="spellStart"/>
      <w:r w:rsidRPr="005852C6">
        <w:rPr>
          <w:rFonts w:ascii="Times New Roman" w:eastAsia="Times New Roman" w:hAnsi="Times New Roman" w:cs="Times New Roman"/>
          <w:bCs/>
          <w:sz w:val="28"/>
          <w:szCs w:val="28"/>
        </w:rPr>
        <w:t>Н.Меркер</w:t>
      </w:r>
      <w:proofErr w:type="spellEnd"/>
    </w:p>
    <w:p w:rsidR="00B02478" w:rsidRDefault="00B02478" w:rsidP="00B024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2478" w:rsidRPr="00426CA1" w:rsidRDefault="00B02478" w:rsidP="00B02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6CA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B02478" w:rsidRDefault="00B02478" w:rsidP="00B02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6CA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пришкольной площадки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Дружные ребята</w:t>
      </w:r>
      <w:r w:rsidRPr="00426CA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B02478" w:rsidRPr="00426CA1" w:rsidRDefault="00B02478" w:rsidP="00B02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91" w:type="dxa"/>
        <w:tblCellSpacing w:w="0" w:type="dxa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5813"/>
        <w:gridCol w:w="1240"/>
        <w:gridCol w:w="2871"/>
      </w:tblGrid>
      <w:tr w:rsidR="00B02478" w:rsidRPr="00426CA1" w:rsidTr="000D7B4C">
        <w:trPr>
          <w:tblCellSpacing w:w="0" w:type="dxa"/>
        </w:trPr>
        <w:tc>
          <w:tcPr>
            <w:tcW w:w="56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478" w:rsidRPr="00426CA1" w:rsidRDefault="00B02478" w:rsidP="000D7B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478" w:rsidRPr="00426CA1" w:rsidRDefault="00B02478" w:rsidP="000D7B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24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478" w:rsidRPr="00426CA1" w:rsidRDefault="00B02478" w:rsidP="000D7B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87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478" w:rsidRPr="00426CA1" w:rsidRDefault="00B02478" w:rsidP="000D7B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02478" w:rsidRPr="00426CA1" w:rsidTr="000D7B4C">
        <w:trPr>
          <w:trHeight w:val="1050"/>
          <w:tblCellSpacing w:w="0" w:type="dxa"/>
        </w:trPr>
        <w:tc>
          <w:tcPr>
            <w:tcW w:w="56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478" w:rsidRPr="00426CA1" w:rsidRDefault="00B02478" w:rsidP="000D7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478" w:rsidRPr="00426CA1" w:rsidRDefault="00B02478" w:rsidP="000D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площадки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Дружные ребята</w:t>
            </w: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B02478" w:rsidRPr="00426CA1" w:rsidRDefault="00B02478" w:rsidP="000D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1. Приём детей, инструктаж по правилам поведения и технике безопасности.</w:t>
            </w:r>
          </w:p>
          <w:p w:rsidR="00B02478" w:rsidRPr="00426CA1" w:rsidRDefault="00B02478" w:rsidP="000D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2. Развлекательное шоу «Будем знакомы!»</w:t>
            </w:r>
          </w:p>
          <w:p w:rsidR="00B02478" w:rsidRPr="00426CA1" w:rsidRDefault="00B02478" w:rsidP="000D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3. Анкетирование</w:t>
            </w:r>
          </w:p>
          <w:p w:rsidR="00B02478" w:rsidRPr="00426CA1" w:rsidRDefault="00B02478" w:rsidP="000D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Разучивание </w:t>
            </w:r>
            <w:proofErr w:type="spellStart"/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речевок</w:t>
            </w:r>
            <w:proofErr w:type="spellEnd"/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, песен.</w:t>
            </w:r>
          </w:p>
        </w:tc>
        <w:tc>
          <w:tcPr>
            <w:tcW w:w="124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478" w:rsidRPr="00426CA1" w:rsidRDefault="00B02478" w:rsidP="000D7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05.06.17</w:t>
            </w:r>
          </w:p>
        </w:tc>
        <w:tc>
          <w:tcPr>
            <w:tcW w:w="287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478" w:rsidRPr="00426CA1" w:rsidRDefault="00B02478" w:rsidP="000D7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Семенова Н.М. вожатые отрядов</w:t>
            </w:r>
          </w:p>
          <w:p w:rsidR="00B02478" w:rsidRPr="00426CA1" w:rsidRDefault="00B02478" w:rsidP="000D7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2478" w:rsidRPr="00426CA1" w:rsidTr="000D7B4C">
        <w:trPr>
          <w:trHeight w:val="765"/>
          <w:tblCellSpacing w:w="0" w:type="dxa"/>
        </w:trPr>
        <w:tc>
          <w:tcPr>
            <w:tcW w:w="56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478" w:rsidRPr="00426CA1" w:rsidRDefault="00B02478" w:rsidP="000D7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478" w:rsidRPr="00426CA1" w:rsidRDefault="00B02478" w:rsidP="000D7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«Знакомьтесь – это мы!» «Звездопад талантов»</w:t>
            </w:r>
          </w:p>
          <w:p w:rsidR="00B02478" w:rsidRPr="00426CA1" w:rsidRDefault="00B02478" w:rsidP="000D7B4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Уют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B02478" w:rsidRPr="00426CA1" w:rsidRDefault="00B02478" w:rsidP="000D7B4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свежем воздухе</w:t>
            </w:r>
          </w:p>
          <w:p w:rsidR="00B02478" w:rsidRPr="00426CA1" w:rsidRDefault="00B02478" w:rsidP="000D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.      3. Игры, конкурсы, викторины</w:t>
            </w:r>
          </w:p>
        </w:tc>
        <w:tc>
          <w:tcPr>
            <w:tcW w:w="124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478" w:rsidRPr="00426CA1" w:rsidRDefault="00B02478" w:rsidP="000D7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06.06.17</w:t>
            </w:r>
          </w:p>
        </w:tc>
        <w:tc>
          <w:tcPr>
            <w:tcW w:w="287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478" w:rsidRPr="00426CA1" w:rsidRDefault="00B02478" w:rsidP="00B0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Семенова Н.М. вожатые отрядов</w:t>
            </w:r>
          </w:p>
          <w:p w:rsidR="00B02478" w:rsidRPr="00426CA1" w:rsidRDefault="00B02478" w:rsidP="000D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2478" w:rsidRPr="00426CA1" w:rsidTr="000D7B4C">
        <w:trPr>
          <w:trHeight w:val="859"/>
          <w:tblCellSpacing w:w="0" w:type="dxa"/>
        </w:trPr>
        <w:tc>
          <w:tcPr>
            <w:tcW w:w="56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478" w:rsidRPr="00426CA1" w:rsidRDefault="00B02478" w:rsidP="000D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478" w:rsidRPr="00426CA1" w:rsidRDefault="00B02478" w:rsidP="000D7B4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Под дубом у Айболита (День Здоровья)</w:t>
            </w:r>
          </w:p>
          <w:p w:rsidR="00B02478" w:rsidRPr="00426CA1" w:rsidRDefault="00B02478" w:rsidP="000D7B4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» - наш верный друг.</w:t>
            </w:r>
          </w:p>
          <w:p w:rsidR="00B02478" w:rsidRPr="00426CA1" w:rsidRDefault="00B02478" w:rsidP="000D7B4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– класс «Умелые руки не знают скуки»</w:t>
            </w:r>
          </w:p>
          <w:p w:rsidR="00B02478" w:rsidRPr="00426CA1" w:rsidRDefault="00B02478" w:rsidP="000D7B4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Настольные игры.</w:t>
            </w:r>
          </w:p>
        </w:tc>
        <w:tc>
          <w:tcPr>
            <w:tcW w:w="124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478" w:rsidRPr="00426CA1" w:rsidRDefault="00B02478" w:rsidP="000D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07.06.17</w:t>
            </w:r>
          </w:p>
        </w:tc>
        <w:tc>
          <w:tcPr>
            <w:tcW w:w="287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478" w:rsidRPr="00426CA1" w:rsidRDefault="00B02478" w:rsidP="00B0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Семенова Н.М. вожатые отрядов</w:t>
            </w:r>
          </w:p>
          <w:p w:rsidR="00B02478" w:rsidRPr="00426CA1" w:rsidRDefault="00B02478" w:rsidP="000D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2478" w:rsidRPr="00426CA1" w:rsidTr="000D7B4C">
        <w:trPr>
          <w:trHeight w:val="480"/>
          <w:tblCellSpacing w:w="0" w:type="dxa"/>
        </w:trPr>
        <w:tc>
          <w:tcPr>
            <w:tcW w:w="56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478" w:rsidRPr="00426CA1" w:rsidRDefault="00B02478" w:rsidP="000D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478" w:rsidRPr="00426CA1" w:rsidRDefault="00B02478" w:rsidP="000D7B4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цветов.</w:t>
            </w:r>
          </w:p>
          <w:p w:rsidR="00B02478" w:rsidRPr="00426CA1" w:rsidRDefault="00B02478" w:rsidP="000D7B4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коллективной аппликации из цветной бумаги «Солнышко смеется».</w:t>
            </w:r>
          </w:p>
          <w:p w:rsidR="00B02478" w:rsidRPr="00426CA1" w:rsidRDefault="00B02478" w:rsidP="000D7B4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Концерт </w:t>
            </w:r>
            <w:r w:rsidRPr="0042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КВЧГ </w:t>
            </w:r>
            <w:proofErr w:type="gramStart"/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«Кто во что горазд»).</w:t>
            </w:r>
          </w:p>
          <w:p w:rsidR="00B02478" w:rsidRPr="00426CA1" w:rsidRDefault="00B02478" w:rsidP="000D7B4C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Игра-развлечение «Страна Сандалия!»</w:t>
            </w:r>
          </w:p>
        </w:tc>
        <w:tc>
          <w:tcPr>
            <w:tcW w:w="124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478" w:rsidRPr="00426CA1" w:rsidRDefault="00B02478" w:rsidP="000D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08.06.17</w:t>
            </w:r>
          </w:p>
        </w:tc>
        <w:tc>
          <w:tcPr>
            <w:tcW w:w="287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478" w:rsidRPr="00426CA1" w:rsidRDefault="00B02478" w:rsidP="00B0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Семенова Н.М. вожатые отрядов</w:t>
            </w:r>
          </w:p>
          <w:p w:rsidR="00B02478" w:rsidRPr="00426CA1" w:rsidRDefault="00B02478" w:rsidP="000D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2478" w:rsidRPr="00426CA1" w:rsidTr="000D7B4C">
        <w:trPr>
          <w:trHeight w:val="390"/>
          <w:tblCellSpacing w:w="0" w:type="dxa"/>
        </w:trPr>
        <w:tc>
          <w:tcPr>
            <w:tcW w:w="56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478" w:rsidRPr="00426CA1" w:rsidRDefault="00B02478" w:rsidP="000D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478" w:rsidRPr="00426CA1" w:rsidRDefault="00B02478" w:rsidP="000D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В гости к Нептуну. </w:t>
            </w:r>
          </w:p>
          <w:p w:rsidR="00B02478" w:rsidRPr="00426CA1" w:rsidRDefault="00B02478" w:rsidP="000D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2. Операция «Мыльные пузыри»</w:t>
            </w:r>
          </w:p>
          <w:p w:rsidR="00B02478" w:rsidRPr="00426CA1" w:rsidRDefault="00B02478" w:rsidP="000D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3. Конкурс рисунков «Дети любят рисовать»</w:t>
            </w:r>
          </w:p>
          <w:p w:rsidR="00B02478" w:rsidRPr="00426CA1" w:rsidRDefault="00B02478" w:rsidP="000D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Соревнования по легкой атлетике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Быстрее! Выше! Сильнее!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478" w:rsidRPr="00426CA1" w:rsidRDefault="00B02478" w:rsidP="000D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1">
              <w:rPr>
                <w:rFonts w:ascii="Times New Roman" w:eastAsia="Times New Roman" w:hAnsi="Times New Roman" w:cs="Times New Roman"/>
                <w:sz w:val="28"/>
                <w:szCs w:val="28"/>
              </w:rPr>
              <w:t>09.06.17</w:t>
            </w:r>
          </w:p>
        </w:tc>
        <w:tc>
          <w:tcPr>
            <w:tcW w:w="287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478" w:rsidRPr="00426CA1" w:rsidRDefault="00B02478" w:rsidP="00B0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Семенова Н.М. вожатые отрядов</w:t>
            </w:r>
          </w:p>
          <w:p w:rsidR="00B02478" w:rsidRPr="00426CA1" w:rsidRDefault="00B02478" w:rsidP="000D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2478" w:rsidRPr="00426CA1" w:rsidTr="000D7B4C">
        <w:trPr>
          <w:trHeight w:val="390"/>
          <w:tblCellSpacing w:w="0" w:type="dxa"/>
        </w:trPr>
        <w:tc>
          <w:tcPr>
            <w:tcW w:w="567" w:type="dxa"/>
            <w:tcBorders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478" w:rsidRPr="00426CA1" w:rsidRDefault="00B02478" w:rsidP="000D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3" w:type="dxa"/>
            <w:tcBorders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478" w:rsidRDefault="00B02478" w:rsidP="000D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1.Конкурс загадок</w:t>
            </w:r>
          </w:p>
          <w:p w:rsidR="00B02478" w:rsidRDefault="00B02478" w:rsidP="000D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2.Конкурс скороговорок</w:t>
            </w:r>
          </w:p>
          <w:p w:rsidR="00B02478" w:rsidRDefault="00B02478" w:rsidP="000D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3.Подвижные игры, настольные игры</w:t>
            </w:r>
          </w:p>
          <w:p w:rsidR="00B02478" w:rsidRPr="00426CA1" w:rsidRDefault="00B02478" w:rsidP="000D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4.Закрытие площадки  </w:t>
            </w:r>
          </w:p>
        </w:tc>
        <w:tc>
          <w:tcPr>
            <w:tcW w:w="1240" w:type="dxa"/>
            <w:tcBorders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478" w:rsidRPr="00426CA1" w:rsidRDefault="00B02478" w:rsidP="000D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10.06.17</w:t>
            </w:r>
          </w:p>
        </w:tc>
        <w:tc>
          <w:tcPr>
            <w:tcW w:w="2871" w:type="dxa"/>
            <w:tcBorders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478" w:rsidRPr="00426CA1" w:rsidRDefault="00B02478" w:rsidP="00B0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Семенова Н.М. вожатые отрядов</w:t>
            </w:r>
          </w:p>
          <w:p w:rsidR="00B02478" w:rsidRPr="00426CA1" w:rsidRDefault="00B02478" w:rsidP="000D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02478" w:rsidRDefault="00B02478" w:rsidP="00B0247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B02478" w:rsidRPr="00FE571D" w:rsidRDefault="00B02478" w:rsidP="00B0247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FE571D">
        <w:rPr>
          <w:bCs/>
          <w:sz w:val="28"/>
          <w:szCs w:val="28"/>
        </w:rPr>
        <w:t xml:space="preserve">Руководитель площадки: </w:t>
      </w:r>
      <w:r>
        <w:rPr>
          <w:bCs/>
          <w:sz w:val="28"/>
          <w:szCs w:val="28"/>
        </w:rPr>
        <w:t>Семенова Н.М.</w:t>
      </w:r>
    </w:p>
    <w:p w:rsidR="00B02478" w:rsidRDefault="00B02478" w:rsidP="00F63AEC">
      <w:pPr>
        <w:pStyle w:val="a3"/>
        <w:spacing w:before="0" w:beforeAutospacing="0" w:after="0" w:afterAutospacing="0"/>
        <w:jc w:val="center"/>
        <w:rPr>
          <w:b/>
          <w:bCs/>
          <w:sz w:val="48"/>
          <w:szCs w:val="48"/>
        </w:rPr>
      </w:pPr>
    </w:p>
    <w:p w:rsidR="00426CA1" w:rsidRPr="00823AE0" w:rsidRDefault="00823AE0" w:rsidP="00F63AEC">
      <w:pPr>
        <w:pStyle w:val="a3"/>
        <w:spacing w:before="0" w:beforeAutospacing="0" w:after="0" w:afterAutospacing="0"/>
        <w:jc w:val="center"/>
        <w:rPr>
          <w:b/>
          <w:bCs/>
          <w:sz w:val="48"/>
          <w:szCs w:val="48"/>
        </w:rPr>
      </w:pPr>
      <w:r w:rsidRPr="00823AE0">
        <w:rPr>
          <w:b/>
          <w:bCs/>
          <w:sz w:val="48"/>
          <w:szCs w:val="48"/>
        </w:rPr>
        <w:lastRenderedPageBreak/>
        <w:t>Список учащихся пришкольной площадки</w:t>
      </w:r>
    </w:p>
    <w:p w:rsidR="00823AE0" w:rsidRPr="00823AE0" w:rsidRDefault="00823AE0" w:rsidP="00823AE0">
      <w:pPr>
        <w:pStyle w:val="a3"/>
        <w:numPr>
          <w:ilvl w:val="0"/>
          <w:numId w:val="25"/>
        </w:numPr>
        <w:spacing w:before="0" w:beforeAutospacing="0" w:after="0" w:afterAutospacing="0"/>
        <w:rPr>
          <w:b/>
          <w:bCs/>
          <w:sz w:val="48"/>
          <w:szCs w:val="48"/>
        </w:rPr>
      </w:pPr>
      <w:r w:rsidRPr="00823AE0">
        <w:rPr>
          <w:b/>
          <w:bCs/>
          <w:sz w:val="48"/>
          <w:szCs w:val="48"/>
        </w:rPr>
        <w:t xml:space="preserve">Антипова </w:t>
      </w:r>
      <w:proofErr w:type="spellStart"/>
      <w:r w:rsidRPr="00823AE0">
        <w:rPr>
          <w:b/>
          <w:bCs/>
          <w:sz w:val="48"/>
          <w:szCs w:val="48"/>
        </w:rPr>
        <w:t>Ульяна</w:t>
      </w:r>
      <w:proofErr w:type="spellEnd"/>
    </w:p>
    <w:p w:rsidR="00823AE0" w:rsidRPr="00823AE0" w:rsidRDefault="00823AE0" w:rsidP="00823AE0">
      <w:pPr>
        <w:pStyle w:val="a3"/>
        <w:numPr>
          <w:ilvl w:val="0"/>
          <w:numId w:val="25"/>
        </w:numPr>
        <w:spacing w:before="0" w:beforeAutospacing="0" w:after="0" w:afterAutospacing="0"/>
        <w:rPr>
          <w:b/>
          <w:bCs/>
          <w:sz w:val="48"/>
          <w:szCs w:val="48"/>
        </w:rPr>
      </w:pPr>
      <w:proofErr w:type="spellStart"/>
      <w:r w:rsidRPr="00823AE0">
        <w:rPr>
          <w:b/>
          <w:bCs/>
          <w:sz w:val="48"/>
          <w:szCs w:val="48"/>
        </w:rPr>
        <w:t>Гах</w:t>
      </w:r>
      <w:proofErr w:type="spellEnd"/>
      <w:r w:rsidRPr="00823AE0">
        <w:rPr>
          <w:b/>
          <w:bCs/>
          <w:sz w:val="48"/>
          <w:szCs w:val="48"/>
        </w:rPr>
        <w:t xml:space="preserve"> Александр</w:t>
      </w:r>
    </w:p>
    <w:p w:rsidR="00823AE0" w:rsidRPr="00823AE0" w:rsidRDefault="00823AE0" w:rsidP="00823AE0">
      <w:pPr>
        <w:pStyle w:val="a3"/>
        <w:numPr>
          <w:ilvl w:val="0"/>
          <w:numId w:val="25"/>
        </w:numPr>
        <w:spacing w:before="0" w:beforeAutospacing="0" w:after="0" w:afterAutospacing="0"/>
        <w:rPr>
          <w:b/>
          <w:bCs/>
          <w:sz w:val="48"/>
          <w:szCs w:val="48"/>
        </w:rPr>
      </w:pPr>
      <w:proofErr w:type="spellStart"/>
      <w:r w:rsidRPr="00823AE0">
        <w:rPr>
          <w:b/>
          <w:bCs/>
          <w:sz w:val="48"/>
          <w:szCs w:val="48"/>
        </w:rPr>
        <w:t>Депу</w:t>
      </w:r>
      <w:proofErr w:type="spellEnd"/>
      <w:r w:rsidRPr="00823AE0">
        <w:rPr>
          <w:b/>
          <w:bCs/>
          <w:sz w:val="48"/>
          <w:szCs w:val="48"/>
        </w:rPr>
        <w:t xml:space="preserve"> </w:t>
      </w:r>
      <w:proofErr w:type="spellStart"/>
      <w:r w:rsidRPr="00823AE0">
        <w:rPr>
          <w:b/>
          <w:bCs/>
          <w:sz w:val="48"/>
          <w:szCs w:val="48"/>
        </w:rPr>
        <w:t>Алия</w:t>
      </w:r>
      <w:proofErr w:type="spellEnd"/>
    </w:p>
    <w:p w:rsidR="00823AE0" w:rsidRPr="00823AE0" w:rsidRDefault="00823AE0" w:rsidP="00823AE0">
      <w:pPr>
        <w:pStyle w:val="a3"/>
        <w:numPr>
          <w:ilvl w:val="0"/>
          <w:numId w:val="25"/>
        </w:numPr>
        <w:spacing w:before="0" w:beforeAutospacing="0" w:after="0" w:afterAutospacing="0"/>
        <w:rPr>
          <w:b/>
          <w:bCs/>
          <w:sz w:val="48"/>
          <w:szCs w:val="48"/>
        </w:rPr>
      </w:pPr>
      <w:proofErr w:type="spellStart"/>
      <w:r w:rsidRPr="00823AE0">
        <w:rPr>
          <w:b/>
          <w:bCs/>
          <w:sz w:val="48"/>
          <w:szCs w:val="48"/>
        </w:rPr>
        <w:t>Рикунов</w:t>
      </w:r>
      <w:proofErr w:type="spellEnd"/>
      <w:r w:rsidRPr="00823AE0">
        <w:rPr>
          <w:b/>
          <w:bCs/>
          <w:sz w:val="48"/>
          <w:szCs w:val="48"/>
        </w:rPr>
        <w:t xml:space="preserve"> Руслан</w:t>
      </w:r>
    </w:p>
    <w:p w:rsidR="00823AE0" w:rsidRPr="00823AE0" w:rsidRDefault="00823AE0" w:rsidP="00823AE0">
      <w:pPr>
        <w:pStyle w:val="a3"/>
        <w:numPr>
          <w:ilvl w:val="0"/>
          <w:numId w:val="25"/>
        </w:numPr>
        <w:spacing w:before="0" w:beforeAutospacing="0" w:after="0" w:afterAutospacing="0"/>
        <w:rPr>
          <w:b/>
          <w:bCs/>
          <w:sz w:val="48"/>
          <w:szCs w:val="48"/>
        </w:rPr>
      </w:pPr>
      <w:proofErr w:type="spellStart"/>
      <w:r w:rsidRPr="00823AE0">
        <w:rPr>
          <w:b/>
          <w:bCs/>
          <w:sz w:val="48"/>
          <w:szCs w:val="48"/>
        </w:rPr>
        <w:t>Кокышев</w:t>
      </w:r>
      <w:proofErr w:type="spellEnd"/>
      <w:r w:rsidRPr="00823AE0">
        <w:rPr>
          <w:b/>
          <w:bCs/>
          <w:sz w:val="48"/>
          <w:szCs w:val="48"/>
        </w:rPr>
        <w:t xml:space="preserve"> </w:t>
      </w:r>
      <w:proofErr w:type="spellStart"/>
      <w:r w:rsidRPr="00823AE0">
        <w:rPr>
          <w:b/>
          <w:bCs/>
          <w:sz w:val="48"/>
          <w:szCs w:val="48"/>
        </w:rPr>
        <w:t>Бауржан</w:t>
      </w:r>
      <w:proofErr w:type="spellEnd"/>
    </w:p>
    <w:p w:rsidR="00823AE0" w:rsidRPr="00823AE0" w:rsidRDefault="00823AE0" w:rsidP="00823AE0">
      <w:pPr>
        <w:pStyle w:val="a3"/>
        <w:numPr>
          <w:ilvl w:val="0"/>
          <w:numId w:val="25"/>
        </w:numPr>
        <w:spacing w:before="0" w:beforeAutospacing="0" w:after="0" w:afterAutospacing="0"/>
        <w:rPr>
          <w:b/>
          <w:bCs/>
          <w:sz w:val="48"/>
          <w:szCs w:val="48"/>
        </w:rPr>
      </w:pPr>
      <w:proofErr w:type="spellStart"/>
      <w:r w:rsidRPr="00823AE0">
        <w:rPr>
          <w:b/>
          <w:bCs/>
          <w:sz w:val="48"/>
          <w:szCs w:val="48"/>
        </w:rPr>
        <w:t>Кутлина</w:t>
      </w:r>
      <w:proofErr w:type="spellEnd"/>
      <w:r w:rsidRPr="00823AE0">
        <w:rPr>
          <w:b/>
          <w:bCs/>
          <w:sz w:val="48"/>
          <w:szCs w:val="48"/>
        </w:rPr>
        <w:t xml:space="preserve"> </w:t>
      </w:r>
      <w:proofErr w:type="spellStart"/>
      <w:r w:rsidRPr="00823AE0">
        <w:rPr>
          <w:b/>
          <w:bCs/>
          <w:sz w:val="48"/>
          <w:szCs w:val="48"/>
        </w:rPr>
        <w:t>Руфина</w:t>
      </w:r>
      <w:proofErr w:type="spellEnd"/>
    </w:p>
    <w:p w:rsidR="00823AE0" w:rsidRPr="00823AE0" w:rsidRDefault="00823AE0" w:rsidP="00823AE0">
      <w:pPr>
        <w:pStyle w:val="a3"/>
        <w:numPr>
          <w:ilvl w:val="0"/>
          <w:numId w:val="25"/>
        </w:numPr>
        <w:spacing w:before="0" w:beforeAutospacing="0" w:after="0" w:afterAutospacing="0"/>
        <w:rPr>
          <w:b/>
          <w:bCs/>
          <w:sz w:val="48"/>
          <w:szCs w:val="48"/>
        </w:rPr>
      </w:pPr>
      <w:proofErr w:type="spellStart"/>
      <w:r w:rsidRPr="00823AE0">
        <w:rPr>
          <w:b/>
          <w:bCs/>
          <w:sz w:val="48"/>
          <w:szCs w:val="48"/>
        </w:rPr>
        <w:t>Кутлин</w:t>
      </w:r>
      <w:proofErr w:type="spellEnd"/>
      <w:r w:rsidRPr="00823AE0">
        <w:rPr>
          <w:b/>
          <w:bCs/>
          <w:sz w:val="48"/>
          <w:szCs w:val="48"/>
        </w:rPr>
        <w:t xml:space="preserve"> </w:t>
      </w:r>
      <w:proofErr w:type="spellStart"/>
      <w:r w:rsidRPr="00823AE0">
        <w:rPr>
          <w:b/>
          <w:bCs/>
          <w:sz w:val="48"/>
          <w:szCs w:val="48"/>
        </w:rPr>
        <w:t>Ратмир</w:t>
      </w:r>
      <w:proofErr w:type="spellEnd"/>
    </w:p>
    <w:p w:rsidR="00823AE0" w:rsidRPr="00823AE0" w:rsidRDefault="00823AE0" w:rsidP="00823AE0">
      <w:pPr>
        <w:pStyle w:val="a3"/>
        <w:numPr>
          <w:ilvl w:val="0"/>
          <w:numId w:val="25"/>
        </w:numPr>
        <w:spacing w:before="0" w:beforeAutospacing="0" w:after="0" w:afterAutospacing="0"/>
        <w:rPr>
          <w:b/>
          <w:bCs/>
          <w:sz w:val="48"/>
          <w:szCs w:val="48"/>
        </w:rPr>
      </w:pPr>
      <w:proofErr w:type="spellStart"/>
      <w:r w:rsidRPr="00823AE0">
        <w:rPr>
          <w:b/>
          <w:bCs/>
          <w:sz w:val="48"/>
          <w:szCs w:val="48"/>
        </w:rPr>
        <w:t>Лаутеншлегер</w:t>
      </w:r>
      <w:proofErr w:type="spellEnd"/>
      <w:r w:rsidRPr="00823AE0">
        <w:rPr>
          <w:b/>
          <w:bCs/>
          <w:sz w:val="48"/>
          <w:szCs w:val="48"/>
        </w:rPr>
        <w:t xml:space="preserve"> </w:t>
      </w:r>
      <w:proofErr w:type="spellStart"/>
      <w:r w:rsidRPr="00823AE0">
        <w:rPr>
          <w:b/>
          <w:bCs/>
          <w:sz w:val="48"/>
          <w:szCs w:val="48"/>
        </w:rPr>
        <w:t>Анжелика</w:t>
      </w:r>
      <w:proofErr w:type="spellEnd"/>
    </w:p>
    <w:p w:rsidR="00823AE0" w:rsidRPr="00823AE0" w:rsidRDefault="00823AE0" w:rsidP="00823AE0">
      <w:pPr>
        <w:pStyle w:val="a3"/>
        <w:numPr>
          <w:ilvl w:val="0"/>
          <w:numId w:val="25"/>
        </w:numPr>
        <w:spacing w:before="0" w:beforeAutospacing="0" w:after="0" w:afterAutospacing="0"/>
        <w:rPr>
          <w:b/>
          <w:bCs/>
          <w:sz w:val="48"/>
          <w:szCs w:val="48"/>
        </w:rPr>
      </w:pPr>
      <w:proofErr w:type="spellStart"/>
      <w:r w:rsidRPr="00823AE0">
        <w:rPr>
          <w:b/>
          <w:bCs/>
          <w:sz w:val="48"/>
          <w:szCs w:val="48"/>
        </w:rPr>
        <w:t>Ревера</w:t>
      </w:r>
      <w:proofErr w:type="spellEnd"/>
      <w:r w:rsidRPr="00823AE0">
        <w:rPr>
          <w:b/>
          <w:bCs/>
          <w:sz w:val="48"/>
          <w:szCs w:val="48"/>
        </w:rPr>
        <w:t xml:space="preserve"> Маргарита</w:t>
      </w:r>
    </w:p>
    <w:p w:rsidR="00823AE0" w:rsidRPr="00823AE0" w:rsidRDefault="00823AE0" w:rsidP="00823AE0">
      <w:pPr>
        <w:pStyle w:val="a3"/>
        <w:numPr>
          <w:ilvl w:val="0"/>
          <w:numId w:val="25"/>
        </w:numPr>
        <w:spacing w:before="0" w:beforeAutospacing="0" w:after="0" w:afterAutospacing="0"/>
        <w:rPr>
          <w:b/>
          <w:bCs/>
          <w:sz w:val="48"/>
          <w:szCs w:val="48"/>
        </w:rPr>
      </w:pPr>
      <w:proofErr w:type="spellStart"/>
      <w:r w:rsidRPr="00823AE0">
        <w:rPr>
          <w:b/>
          <w:bCs/>
          <w:sz w:val="48"/>
          <w:szCs w:val="48"/>
        </w:rPr>
        <w:t>Юрчик</w:t>
      </w:r>
      <w:proofErr w:type="spellEnd"/>
      <w:r w:rsidRPr="00823AE0">
        <w:rPr>
          <w:b/>
          <w:bCs/>
          <w:sz w:val="48"/>
          <w:szCs w:val="48"/>
        </w:rPr>
        <w:t xml:space="preserve"> Анастасия</w:t>
      </w:r>
    </w:p>
    <w:p w:rsidR="00823AE0" w:rsidRPr="00823AE0" w:rsidRDefault="00823AE0" w:rsidP="0011596F">
      <w:pPr>
        <w:pStyle w:val="a3"/>
        <w:spacing w:before="180" w:beforeAutospacing="0" w:after="180" w:afterAutospacing="0"/>
        <w:rPr>
          <w:b/>
          <w:bCs/>
          <w:sz w:val="48"/>
          <w:szCs w:val="48"/>
        </w:rPr>
      </w:pPr>
    </w:p>
    <w:p w:rsidR="00823AE0" w:rsidRDefault="00823AE0" w:rsidP="0011596F">
      <w:pPr>
        <w:pStyle w:val="a3"/>
        <w:spacing w:before="180" w:beforeAutospacing="0" w:after="180" w:afterAutospacing="0"/>
        <w:rPr>
          <w:b/>
          <w:bCs/>
          <w:sz w:val="32"/>
          <w:szCs w:val="32"/>
        </w:rPr>
      </w:pPr>
    </w:p>
    <w:p w:rsidR="00823AE0" w:rsidRDefault="00823AE0" w:rsidP="0011596F">
      <w:pPr>
        <w:pStyle w:val="a3"/>
        <w:spacing w:before="180" w:beforeAutospacing="0" w:after="180" w:afterAutospacing="0"/>
        <w:rPr>
          <w:b/>
          <w:bCs/>
          <w:sz w:val="32"/>
          <w:szCs w:val="32"/>
        </w:rPr>
      </w:pPr>
    </w:p>
    <w:p w:rsidR="00823AE0" w:rsidRDefault="00823AE0" w:rsidP="0011596F">
      <w:pPr>
        <w:pStyle w:val="a3"/>
        <w:spacing w:before="180" w:beforeAutospacing="0" w:after="180" w:afterAutospacing="0"/>
        <w:rPr>
          <w:b/>
          <w:bCs/>
          <w:sz w:val="32"/>
          <w:szCs w:val="32"/>
        </w:rPr>
      </w:pPr>
    </w:p>
    <w:p w:rsidR="00823AE0" w:rsidRDefault="00823AE0" w:rsidP="0011596F">
      <w:pPr>
        <w:pStyle w:val="a3"/>
        <w:spacing w:before="180" w:beforeAutospacing="0" w:after="180" w:afterAutospacing="0"/>
        <w:rPr>
          <w:b/>
          <w:bCs/>
          <w:sz w:val="32"/>
          <w:szCs w:val="32"/>
        </w:rPr>
      </w:pPr>
    </w:p>
    <w:p w:rsidR="00823AE0" w:rsidRDefault="00823AE0" w:rsidP="0011596F">
      <w:pPr>
        <w:pStyle w:val="a3"/>
        <w:spacing w:before="180" w:beforeAutospacing="0" w:after="180" w:afterAutospacing="0"/>
        <w:rPr>
          <w:b/>
          <w:bCs/>
          <w:sz w:val="32"/>
          <w:szCs w:val="32"/>
        </w:rPr>
      </w:pPr>
    </w:p>
    <w:p w:rsidR="00823AE0" w:rsidRDefault="00823AE0" w:rsidP="0011596F">
      <w:pPr>
        <w:pStyle w:val="a3"/>
        <w:spacing w:before="180" w:beforeAutospacing="0" w:after="180" w:afterAutospacing="0"/>
        <w:rPr>
          <w:b/>
          <w:bCs/>
          <w:sz w:val="32"/>
          <w:szCs w:val="32"/>
        </w:rPr>
      </w:pPr>
    </w:p>
    <w:p w:rsidR="00823AE0" w:rsidRDefault="00823AE0" w:rsidP="0011596F">
      <w:pPr>
        <w:pStyle w:val="a3"/>
        <w:spacing w:before="180" w:beforeAutospacing="0" w:after="180" w:afterAutospacing="0"/>
        <w:rPr>
          <w:b/>
          <w:bCs/>
          <w:sz w:val="32"/>
          <w:szCs w:val="32"/>
        </w:rPr>
      </w:pPr>
    </w:p>
    <w:p w:rsidR="00823AE0" w:rsidRDefault="00823AE0" w:rsidP="0011596F">
      <w:pPr>
        <w:pStyle w:val="a3"/>
        <w:spacing w:before="180" w:beforeAutospacing="0" w:after="180" w:afterAutospacing="0"/>
        <w:rPr>
          <w:b/>
          <w:bCs/>
          <w:sz w:val="32"/>
          <w:szCs w:val="32"/>
        </w:rPr>
      </w:pPr>
    </w:p>
    <w:p w:rsidR="00823AE0" w:rsidRDefault="00823AE0" w:rsidP="0011596F">
      <w:pPr>
        <w:pStyle w:val="a3"/>
        <w:spacing w:before="180" w:beforeAutospacing="0" w:after="180" w:afterAutospacing="0"/>
        <w:rPr>
          <w:b/>
          <w:bCs/>
          <w:sz w:val="32"/>
          <w:szCs w:val="32"/>
        </w:rPr>
      </w:pPr>
    </w:p>
    <w:p w:rsidR="00823AE0" w:rsidRDefault="00823AE0" w:rsidP="0011596F">
      <w:pPr>
        <w:pStyle w:val="a3"/>
        <w:spacing w:before="180" w:beforeAutospacing="0" w:after="180" w:afterAutospacing="0"/>
        <w:rPr>
          <w:b/>
          <w:bCs/>
          <w:sz w:val="32"/>
          <w:szCs w:val="32"/>
        </w:rPr>
      </w:pPr>
    </w:p>
    <w:p w:rsidR="00823AE0" w:rsidRDefault="00823AE0" w:rsidP="0011596F">
      <w:pPr>
        <w:pStyle w:val="a3"/>
        <w:spacing w:before="180" w:beforeAutospacing="0" w:after="180" w:afterAutospacing="0"/>
        <w:rPr>
          <w:b/>
          <w:bCs/>
          <w:sz w:val="32"/>
          <w:szCs w:val="32"/>
        </w:rPr>
      </w:pP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01.07.2013</w:t>
      </w:r>
      <w:r>
        <w:rPr>
          <w:sz w:val="14"/>
          <w:szCs w:val="14"/>
        </w:rPr>
        <w:t xml:space="preserve">                 </w:t>
      </w:r>
      <w:r>
        <w:rPr>
          <w:sz w:val="32"/>
          <w:szCs w:val="32"/>
        </w:rPr>
        <w:t>10.00- прием детей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10.20- утренняя зарядка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lastRenderedPageBreak/>
        <w:t>11.00-знакомство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11.30- подвижные игры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13.00- уход детей домой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02.07.2013</w:t>
      </w:r>
      <w:r>
        <w:rPr>
          <w:sz w:val="14"/>
          <w:szCs w:val="14"/>
        </w:rPr>
        <w:t xml:space="preserve">                 </w:t>
      </w:r>
      <w:r>
        <w:rPr>
          <w:sz w:val="32"/>
          <w:szCs w:val="32"/>
        </w:rPr>
        <w:t>10.00- прием детей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10.20-</w:t>
      </w:r>
      <w:r>
        <w:rPr>
          <w:sz w:val="14"/>
          <w:szCs w:val="14"/>
        </w:rPr>
        <w:t xml:space="preserve">     </w:t>
      </w:r>
      <w:r>
        <w:rPr>
          <w:sz w:val="32"/>
          <w:szCs w:val="32"/>
        </w:rPr>
        <w:t>утренняя зарядка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11.00- рисование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12.30- настольные игры «Шашки», «Шахматы»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13.00- уход домой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03.07. 2013      10.00- прием детей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                        10.20- познавательная игра «Что в имени твоем?»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                        11.00- подвижные игры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                        12.00- лепка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                        13.00- уход домой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04.07.2013</w:t>
      </w:r>
      <w:r>
        <w:rPr>
          <w:sz w:val="14"/>
          <w:szCs w:val="14"/>
        </w:rPr>
        <w:t xml:space="preserve">                 </w:t>
      </w:r>
      <w:r>
        <w:rPr>
          <w:sz w:val="32"/>
          <w:szCs w:val="32"/>
        </w:rPr>
        <w:t>10.00- прием детей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10.20- утренняя зарядка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11.00- викторина «Книга – наш лучший друг»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12.00- аппликация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13.00- уход домой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05.07.2013</w:t>
      </w:r>
      <w:r>
        <w:rPr>
          <w:sz w:val="14"/>
          <w:szCs w:val="14"/>
        </w:rPr>
        <w:t xml:space="preserve">               </w:t>
      </w:r>
      <w:r>
        <w:rPr>
          <w:sz w:val="32"/>
          <w:szCs w:val="32"/>
        </w:rPr>
        <w:t>10.00- прием детей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10.20- утренняя зарядка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lastRenderedPageBreak/>
        <w:t>11.00- беседа «Ты и твоя будущая профессия»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12.30- подвижные игры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13.00- уход домой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08.07.2013      10.00- прием детей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                       10.20- утренняя зарядка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                       11.00- беседа «Спешите делать добро»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                       12.00- рисование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                       13.00- уход домой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09.07.2013</w:t>
      </w:r>
      <w:r>
        <w:rPr>
          <w:sz w:val="14"/>
          <w:szCs w:val="14"/>
        </w:rPr>
        <w:t xml:space="preserve">               </w:t>
      </w:r>
      <w:r>
        <w:rPr>
          <w:sz w:val="32"/>
          <w:szCs w:val="32"/>
        </w:rPr>
        <w:t>10.00- прием детей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10.20- утренняя зарядка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11.00- викторина «Чистота – залог здоровья»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12.00- настольные игры «Шашки, шахматы»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13.00- уход домой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10.07.2013</w:t>
      </w:r>
      <w:r>
        <w:rPr>
          <w:sz w:val="14"/>
          <w:szCs w:val="14"/>
        </w:rPr>
        <w:t xml:space="preserve">            </w:t>
      </w:r>
      <w:r>
        <w:rPr>
          <w:sz w:val="32"/>
          <w:szCs w:val="32"/>
        </w:rPr>
        <w:t>10.00- прием детей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10.20- утренняя зарядка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11.00- Краски в гостях у светофора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12.00- игры на свежем воздухе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13.00- уход домой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lastRenderedPageBreak/>
        <w:t>11.07.2013</w:t>
      </w:r>
      <w:r>
        <w:rPr>
          <w:sz w:val="14"/>
          <w:szCs w:val="14"/>
        </w:rPr>
        <w:t xml:space="preserve">          </w:t>
      </w:r>
      <w:r>
        <w:rPr>
          <w:sz w:val="32"/>
          <w:szCs w:val="32"/>
        </w:rPr>
        <w:t>10.00- прием детей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10.20- утренняя зарядка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11.00- беседа «Правила поведения на каждый день»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12.00- лепка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13.00- уход домой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12.07.2013</w:t>
      </w:r>
      <w:r>
        <w:rPr>
          <w:sz w:val="14"/>
          <w:szCs w:val="14"/>
        </w:rPr>
        <w:t xml:space="preserve">          </w:t>
      </w:r>
      <w:r>
        <w:rPr>
          <w:sz w:val="32"/>
          <w:szCs w:val="32"/>
        </w:rPr>
        <w:t>10.00- прием детей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10.20- утренняя зарядка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11.00- беседа «Поговорим о дружбе»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12.00- аппликация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13.00- уход домой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15.07.2013</w:t>
      </w:r>
      <w:r>
        <w:rPr>
          <w:sz w:val="14"/>
          <w:szCs w:val="14"/>
        </w:rPr>
        <w:t xml:space="preserve">       </w:t>
      </w:r>
      <w:r>
        <w:rPr>
          <w:sz w:val="32"/>
          <w:szCs w:val="32"/>
        </w:rPr>
        <w:t>10.00- прием детей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10.20- утренняя зарядка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11.00- викторина «Путешествие в страну словарей»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12.00- рисование на асфальте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13.00- уход домой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16.07.2013</w:t>
      </w:r>
      <w:r>
        <w:rPr>
          <w:sz w:val="14"/>
          <w:szCs w:val="14"/>
        </w:rPr>
        <w:t xml:space="preserve">       </w:t>
      </w:r>
      <w:r>
        <w:rPr>
          <w:sz w:val="32"/>
          <w:szCs w:val="32"/>
        </w:rPr>
        <w:t>10.00- прием детей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10.20- утренняя зарядка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lastRenderedPageBreak/>
        <w:t>11.00- поход в парк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13.00- уход домой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17.07.2013</w:t>
      </w:r>
      <w:r>
        <w:rPr>
          <w:sz w:val="14"/>
          <w:szCs w:val="14"/>
        </w:rPr>
        <w:t xml:space="preserve">       </w:t>
      </w:r>
      <w:r>
        <w:rPr>
          <w:sz w:val="32"/>
          <w:szCs w:val="32"/>
        </w:rPr>
        <w:t>10.00- прием детей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10.20- утренняя зарядка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11.00- викторина « В литературной гостиной»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12.00- подвижные игры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13.00- уход домой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18.07.2013</w:t>
      </w:r>
      <w:r>
        <w:rPr>
          <w:sz w:val="14"/>
          <w:szCs w:val="14"/>
        </w:rPr>
        <w:t xml:space="preserve">       </w:t>
      </w:r>
      <w:r>
        <w:rPr>
          <w:sz w:val="32"/>
          <w:szCs w:val="32"/>
        </w:rPr>
        <w:t>10.00- прием детей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10.20- утренняя зарядка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 xml:space="preserve">11.00- конкурс « Мисс </w:t>
      </w:r>
      <w:proofErr w:type="spellStart"/>
      <w:r>
        <w:rPr>
          <w:sz w:val="32"/>
          <w:szCs w:val="32"/>
        </w:rPr>
        <w:t>очаровашка</w:t>
      </w:r>
      <w:proofErr w:type="spellEnd"/>
      <w:r>
        <w:rPr>
          <w:sz w:val="32"/>
          <w:szCs w:val="32"/>
        </w:rPr>
        <w:t>»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12.00- лепка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13.00- уход домой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19.07.2013</w:t>
      </w:r>
      <w:r>
        <w:rPr>
          <w:sz w:val="14"/>
          <w:szCs w:val="14"/>
        </w:rPr>
        <w:t xml:space="preserve">       </w:t>
      </w:r>
      <w:r>
        <w:rPr>
          <w:sz w:val="32"/>
          <w:szCs w:val="32"/>
        </w:rPr>
        <w:t>10.00- прием детей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10.20- утренняя зарядка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 xml:space="preserve">11.00- конкурс «Мои любимые сказочные </w:t>
      </w:r>
      <w:proofErr w:type="spellStart"/>
      <w:r>
        <w:rPr>
          <w:sz w:val="32"/>
          <w:szCs w:val="32"/>
        </w:rPr>
        <w:t>героия</w:t>
      </w:r>
      <w:proofErr w:type="spellEnd"/>
      <w:r>
        <w:rPr>
          <w:sz w:val="32"/>
          <w:szCs w:val="32"/>
        </w:rPr>
        <w:t>»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12.00- рисунки на асфальте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13.00- уход домой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lastRenderedPageBreak/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22.07.2013  10.00- прием детей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                     10.20- утренняя зарядка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 xml:space="preserve">                      11.00- «День </w:t>
      </w:r>
      <w:proofErr w:type="spellStart"/>
      <w:r>
        <w:rPr>
          <w:sz w:val="32"/>
          <w:szCs w:val="32"/>
        </w:rPr>
        <w:t>нептуна</w:t>
      </w:r>
      <w:proofErr w:type="spellEnd"/>
      <w:r>
        <w:rPr>
          <w:sz w:val="32"/>
          <w:szCs w:val="32"/>
        </w:rPr>
        <w:t>»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                     13.00- уход домой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23.07.2013</w:t>
      </w:r>
      <w:r>
        <w:rPr>
          <w:sz w:val="14"/>
          <w:szCs w:val="14"/>
        </w:rPr>
        <w:t xml:space="preserve">     </w:t>
      </w:r>
      <w:r>
        <w:rPr>
          <w:sz w:val="32"/>
          <w:szCs w:val="32"/>
        </w:rPr>
        <w:t>10.00- прием детей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10.20- утренняя зарядка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11.00-  «День смеха»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12.00- игры на воздухе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13.00- уход домой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24.07.2013</w:t>
      </w:r>
      <w:r>
        <w:rPr>
          <w:sz w:val="14"/>
          <w:szCs w:val="14"/>
        </w:rPr>
        <w:t xml:space="preserve">     </w:t>
      </w:r>
      <w:r>
        <w:rPr>
          <w:sz w:val="32"/>
          <w:szCs w:val="32"/>
        </w:rPr>
        <w:t>10.00- прием детей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10.20- утренняя зарядка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11.00- беседа «Берегите природу»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12.00- музыка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13.00- уход домой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lastRenderedPageBreak/>
        <w:t>25.07.2013</w:t>
      </w:r>
      <w:r>
        <w:rPr>
          <w:sz w:val="14"/>
          <w:szCs w:val="14"/>
        </w:rPr>
        <w:t xml:space="preserve">     </w:t>
      </w:r>
      <w:r>
        <w:rPr>
          <w:sz w:val="32"/>
          <w:szCs w:val="32"/>
        </w:rPr>
        <w:t>10.00- прием детей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10.20- утренняя зарядка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11.00- конкурс «Самый, самый»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12.00- рисование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13.00- уход домой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26.07.2013</w:t>
      </w:r>
      <w:r>
        <w:rPr>
          <w:sz w:val="14"/>
          <w:szCs w:val="14"/>
        </w:rPr>
        <w:t xml:space="preserve">     </w:t>
      </w:r>
      <w:r>
        <w:rPr>
          <w:sz w:val="32"/>
          <w:szCs w:val="32"/>
        </w:rPr>
        <w:t>10.00- прием детей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10.20- утренняя зарядка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11.00- КВН « В мире животных»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12.00- подвижные игры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13.00- уход домой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29.07.2013</w:t>
      </w:r>
      <w:r>
        <w:rPr>
          <w:sz w:val="14"/>
          <w:szCs w:val="14"/>
        </w:rPr>
        <w:t xml:space="preserve">     </w:t>
      </w:r>
      <w:r>
        <w:rPr>
          <w:sz w:val="32"/>
          <w:szCs w:val="32"/>
        </w:rPr>
        <w:t>10.00- прием детей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10.20- утренняя зарядка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11.00- поход на речку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13.00- уход домой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30.07.2013</w:t>
      </w:r>
      <w:r>
        <w:rPr>
          <w:sz w:val="14"/>
          <w:szCs w:val="14"/>
        </w:rPr>
        <w:t xml:space="preserve">     </w:t>
      </w:r>
      <w:r>
        <w:rPr>
          <w:sz w:val="32"/>
          <w:szCs w:val="32"/>
        </w:rPr>
        <w:t>10.00- прием детей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lastRenderedPageBreak/>
        <w:t>10.20- утренняя зарядка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11.00- аппликация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12.00- музыка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13.00- уход домой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 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31.07.2013</w:t>
      </w:r>
      <w:r>
        <w:rPr>
          <w:sz w:val="14"/>
          <w:szCs w:val="14"/>
        </w:rPr>
        <w:t xml:space="preserve">     </w:t>
      </w:r>
      <w:r>
        <w:rPr>
          <w:sz w:val="32"/>
          <w:szCs w:val="32"/>
        </w:rPr>
        <w:t>10.00- прием детей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10.20- утренняя зарядка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11.00-мероприятие «Прощай лагерь!</w:t>
      </w:r>
    </w:p>
    <w:p w:rsidR="0011596F" w:rsidRDefault="0011596F" w:rsidP="0011596F">
      <w:pPr>
        <w:pStyle w:val="a3"/>
        <w:spacing w:before="180" w:beforeAutospacing="0" w:after="180" w:afterAutospacing="0"/>
      </w:pPr>
      <w:r>
        <w:rPr>
          <w:sz w:val="32"/>
          <w:szCs w:val="32"/>
        </w:rPr>
        <w:t>13.00- уход домой</w:t>
      </w:r>
    </w:p>
    <w:p w:rsidR="0011596F" w:rsidRDefault="0011596F" w:rsidP="00786E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EA9" w:rsidRPr="00786EA9" w:rsidRDefault="00786EA9" w:rsidP="00786EA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86EA9" w:rsidRPr="00786EA9" w:rsidSect="005852C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6090"/>
    <w:multiLevelType w:val="hybridMultilevel"/>
    <w:tmpl w:val="8200B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74054"/>
    <w:multiLevelType w:val="multilevel"/>
    <w:tmpl w:val="46EEAA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064A4"/>
    <w:multiLevelType w:val="multilevel"/>
    <w:tmpl w:val="64129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D1F61"/>
    <w:multiLevelType w:val="multilevel"/>
    <w:tmpl w:val="110A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99139A"/>
    <w:multiLevelType w:val="multilevel"/>
    <w:tmpl w:val="5C78DC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1124B3"/>
    <w:multiLevelType w:val="multilevel"/>
    <w:tmpl w:val="5A84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8E39A9"/>
    <w:multiLevelType w:val="multilevel"/>
    <w:tmpl w:val="AF9203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2F26E8"/>
    <w:multiLevelType w:val="multilevel"/>
    <w:tmpl w:val="B47EF5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175D28"/>
    <w:multiLevelType w:val="multilevel"/>
    <w:tmpl w:val="1FA2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841C1E"/>
    <w:multiLevelType w:val="multilevel"/>
    <w:tmpl w:val="BDA60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094608"/>
    <w:multiLevelType w:val="multilevel"/>
    <w:tmpl w:val="A49EB0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0F7EF2"/>
    <w:multiLevelType w:val="multilevel"/>
    <w:tmpl w:val="DF5EDB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DE5288"/>
    <w:multiLevelType w:val="multilevel"/>
    <w:tmpl w:val="0A385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AB3E26"/>
    <w:multiLevelType w:val="multilevel"/>
    <w:tmpl w:val="CD98F2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CD35BB"/>
    <w:multiLevelType w:val="multilevel"/>
    <w:tmpl w:val="2C7883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143C0A"/>
    <w:multiLevelType w:val="multilevel"/>
    <w:tmpl w:val="BEBE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500691"/>
    <w:multiLevelType w:val="multilevel"/>
    <w:tmpl w:val="3CEEC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9B3D3C"/>
    <w:multiLevelType w:val="multilevel"/>
    <w:tmpl w:val="E6CA8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327701"/>
    <w:multiLevelType w:val="hybridMultilevel"/>
    <w:tmpl w:val="68ACE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172367"/>
    <w:multiLevelType w:val="multilevel"/>
    <w:tmpl w:val="E21E51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E23BE8"/>
    <w:multiLevelType w:val="multilevel"/>
    <w:tmpl w:val="CB2A8D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BE4D78"/>
    <w:multiLevelType w:val="multilevel"/>
    <w:tmpl w:val="9A1A5B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3332B2"/>
    <w:multiLevelType w:val="multilevel"/>
    <w:tmpl w:val="311ED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7E1427"/>
    <w:multiLevelType w:val="multilevel"/>
    <w:tmpl w:val="C0CE3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3B601B"/>
    <w:multiLevelType w:val="multilevel"/>
    <w:tmpl w:val="49AEF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</w:num>
  <w:num w:numId="3">
    <w:abstractNumId w:val="22"/>
  </w:num>
  <w:num w:numId="4">
    <w:abstractNumId w:val="6"/>
  </w:num>
  <w:num w:numId="5">
    <w:abstractNumId w:val="10"/>
  </w:num>
  <w:num w:numId="6">
    <w:abstractNumId w:val="20"/>
  </w:num>
  <w:num w:numId="7">
    <w:abstractNumId w:val="11"/>
  </w:num>
  <w:num w:numId="8">
    <w:abstractNumId w:val="19"/>
  </w:num>
  <w:num w:numId="9">
    <w:abstractNumId w:val="7"/>
  </w:num>
  <w:num w:numId="10">
    <w:abstractNumId w:val="14"/>
  </w:num>
  <w:num w:numId="11">
    <w:abstractNumId w:val="13"/>
  </w:num>
  <w:num w:numId="12">
    <w:abstractNumId w:val="4"/>
  </w:num>
  <w:num w:numId="13">
    <w:abstractNumId w:val="21"/>
  </w:num>
  <w:num w:numId="14">
    <w:abstractNumId w:val="1"/>
  </w:num>
  <w:num w:numId="15">
    <w:abstractNumId w:val="3"/>
  </w:num>
  <w:num w:numId="16">
    <w:abstractNumId w:val="9"/>
  </w:num>
  <w:num w:numId="17">
    <w:abstractNumId w:val="23"/>
  </w:num>
  <w:num w:numId="18">
    <w:abstractNumId w:val="2"/>
  </w:num>
  <w:num w:numId="19">
    <w:abstractNumId w:val="5"/>
  </w:num>
  <w:num w:numId="20">
    <w:abstractNumId w:val="16"/>
  </w:num>
  <w:num w:numId="21">
    <w:abstractNumId w:val="24"/>
  </w:num>
  <w:num w:numId="22">
    <w:abstractNumId w:val="17"/>
  </w:num>
  <w:num w:numId="23">
    <w:abstractNumId w:val="12"/>
  </w:num>
  <w:num w:numId="24">
    <w:abstractNumId w:val="0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786EA9"/>
    <w:rsid w:val="0011596F"/>
    <w:rsid w:val="00153148"/>
    <w:rsid w:val="00275990"/>
    <w:rsid w:val="00426CA1"/>
    <w:rsid w:val="005852C6"/>
    <w:rsid w:val="006659A5"/>
    <w:rsid w:val="00697870"/>
    <w:rsid w:val="006D194B"/>
    <w:rsid w:val="006F1D0E"/>
    <w:rsid w:val="00725613"/>
    <w:rsid w:val="0075673B"/>
    <w:rsid w:val="00786EA9"/>
    <w:rsid w:val="00823AE0"/>
    <w:rsid w:val="009B39D6"/>
    <w:rsid w:val="00B02478"/>
    <w:rsid w:val="00EF6E8B"/>
    <w:rsid w:val="00F63AEC"/>
    <w:rsid w:val="00FD57D0"/>
    <w:rsid w:val="00FE571D"/>
    <w:rsid w:val="00FE7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26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D91D2-58D6-4698-BD7A-1F646E98B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dcterms:created xsi:type="dcterms:W3CDTF">2017-05-24T04:05:00Z</dcterms:created>
  <dcterms:modified xsi:type="dcterms:W3CDTF">2017-06-01T11:49:00Z</dcterms:modified>
</cp:coreProperties>
</file>