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3508E9" w:rsidRPr="003508E9" w:rsidTr="003508E9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3508E9" w:rsidRPr="008A27FA" w:rsidRDefault="003508E9" w:rsidP="003508E9">
            <w:pPr>
              <w:shd w:val="clear" w:color="auto" w:fill="F1F8FB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Памятка по мерам безопасности при купании в водоемах</w:t>
            </w:r>
          </w:p>
        </w:tc>
      </w:tr>
      <w:tr w:rsidR="003508E9" w:rsidRPr="003508E9" w:rsidTr="003508E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Памятка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по мерам безопасности при купании в водоемах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lang w:eastAsia="ru-RU"/>
              </w:rPr>
              <w:t>На водоемах запрещается:</w:t>
            </w:r>
          </w:p>
          <w:p w:rsidR="003508E9" w:rsidRPr="008A27FA" w:rsidRDefault="003508E9" w:rsidP="003508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купание в местах, где выставлены щиты (аншлаги) с предупреждениями и запрещающими надписями;</w:t>
            </w:r>
          </w:p>
          <w:p w:rsidR="003508E9" w:rsidRPr="008A27FA" w:rsidRDefault="003508E9" w:rsidP="003508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купание в необорудованных, незнакомых местах;</w:t>
            </w:r>
          </w:p>
          <w:p w:rsidR="003508E9" w:rsidRPr="008A27FA" w:rsidRDefault="003508E9" w:rsidP="003508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заплывать за буйки, обозначающие границы плавания;</w:t>
            </w:r>
          </w:p>
          <w:p w:rsidR="003508E9" w:rsidRPr="008A27FA" w:rsidRDefault="003508E9" w:rsidP="003508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подплывать к моторным, парусным судам, весельным лодкам и к другим </w:t>
            </w:r>
            <w:proofErr w:type="spellStart"/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плавсредствам</w:t>
            </w:r>
            <w:proofErr w:type="spellEnd"/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;</w:t>
            </w:r>
          </w:p>
          <w:p w:rsidR="003508E9" w:rsidRPr="008A27FA" w:rsidRDefault="003508E9" w:rsidP="003508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прыгать в воду с катеров, лодок, причалов, а также сооружений, не приспособленных для этих целей;</w:t>
            </w:r>
          </w:p>
          <w:p w:rsidR="003508E9" w:rsidRPr="008A27FA" w:rsidRDefault="003508E9" w:rsidP="003508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      </w:r>
          </w:p>
          <w:p w:rsidR="003508E9" w:rsidRPr="008A27FA" w:rsidRDefault="003508E9" w:rsidP="003508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подавать крики ложной тревоги;</w:t>
            </w:r>
          </w:p>
          <w:p w:rsidR="003508E9" w:rsidRPr="008A27FA" w:rsidRDefault="003508E9" w:rsidP="003508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плавать на досках, бревнах, лежаках, автомобильных камерах, надувных матрацах.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Меры обеспечения безопасности детей на воде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lang w:eastAsia="ru-RU"/>
              </w:rPr>
              <w:t>Взрослые обязаны не допускать:</w:t>
            </w:r>
          </w:p>
          <w:p w:rsidR="003508E9" w:rsidRPr="008A27FA" w:rsidRDefault="003508E9" w:rsidP="003508E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одиночное купание детей без присмотра;</w:t>
            </w:r>
          </w:p>
          <w:p w:rsidR="003508E9" w:rsidRPr="008A27FA" w:rsidRDefault="003508E9" w:rsidP="003508E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купание в неустановленных местах;</w:t>
            </w:r>
          </w:p>
          <w:p w:rsidR="003508E9" w:rsidRPr="008A27FA" w:rsidRDefault="003508E9" w:rsidP="003508E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катание на неприспособленных для этого средствах, предметах.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lang w:eastAsia="ru-RU"/>
              </w:rPr>
              <w:t>Все дети должны помнить правила:</w:t>
            </w:r>
          </w:p>
          <w:p w:rsidR="003508E9" w:rsidRPr="008A27FA" w:rsidRDefault="003508E9" w:rsidP="003508E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lastRenderedPageBreak/>
              <w:t>купаться только в специально отведенных местах;</w:t>
            </w:r>
          </w:p>
          <w:p w:rsidR="003508E9" w:rsidRPr="008A27FA" w:rsidRDefault="003508E9" w:rsidP="003508E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не подплывать к близко идущим судам, лодкам и не допускать шалостей на воде;</w:t>
            </w:r>
          </w:p>
          <w:p w:rsidR="003508E9" w:rsidRPr="008A27FA" w:rsidRDefault="003508E9" w:rsidP="003508E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не подавать ложных сигналов тревоги, не плавать на надувных матрацах, камерах, досках;</w:t>
            </w:r>
          </w:p>
          <w:p w:rsidR="003508E9" w:rsidRPr="008A27FA" w:rsidRDefault="003508E9" w:rsidP="003508E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не нырять в воду в незнакомых местах, с лодок, крутых берегов, причалов;</w:t>
            </w:r>
          </w:p>
          <w:p w:rsidR="003508E9" w:rsidRPr="008A27FA" w:rsidRDefault="003508E9" w:rsidP="003508E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не купаться в воде при температуре ниже +18</w:t>
            </w:r>
            <w:proofErr w:type="gramStart"/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°С</w:t>
            </w:r>
            <w:proofErr w:type="gramEnd"/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;</w:t>
            </w:r>
          </w:p>
          <w:p w:rsidR="003508E9" w:rsidRPr="008A27FA" w:rsidRDefault="003508E9" w:rsidP="003508E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не бросать в воду банки, стекло и другие предметы, опасные для </w:t>
            </w:r>
            <w:proofErr w:type="gramStart"/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купающихся</w:t>
            </w:r>
            <w:proofErr w:type="gramEnd"/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;</w:t>
            </w:r>
          </w:p>
          <w:p w:rsidR="003508E9" w:rsidRPr="008A27FA" w:rsidRDefault="003508E9" w:rsidP="003508E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купаться только в присутствии старших.</w:t>
            </w:r>
          </w:p>
          <w:p w:rsidR="008A27FA" w:rsidRPr="008A27FA" w:rsidRDefault="008A27FA" w:rsidP="003508E9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  <w:p w:rsidR="003508E9" w:rsidRPr="008A27FA" w:rsidRDefault="003508E9" w:rsidP="008A27FA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  <w:t>Телефоны экстренных служб:</w:t>
            </w:r>
          </w:p>
          <w:tbl>
            <w:tblPr>
              <w:tblW w:w="9356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18"/>
              <w:gridCol w:w="1470"/>
              <w:gridCol w:w="150"/>
              <w:gridCol w:w="1618"/>
            </w:tblGrid>
            <w:tr w:rsidR="003508E9" w:rsidRPr="008A27FA" w:rsidTr="008A27FA">
              <w:trPr>
                <w:tblHeader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508E9" w:rsidRPr="008A27FA" w:rsidRDefault="003508E9" w:rsidP="008A27F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72"/>
                      <w:szCs w:val="72"/>
                      <w:lang w:eastAsia="ru-RU"/>
                    </w:rPr>
                  </w:pPr>
                  <w:r w:rsidRPr="008A27FA">
                    <w:rPr>
                      <w:rFonts w:ascii="Times New Roman" w:eastAsia="Times New Roman" w:hAnsi="Times New Roman" w:cs="Times New Roman"/>
                      <w:b/>
                      <w:bCs/>
                      <w:sz w:val="72"/>
                      <w:szCs w:val="72"/>
                      <w:lang w:eastAsia="ru-RU"/>
                    </w:rPr>
                    <w:t>с городского телефона: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08E9" w:rsidRPr="008A27FA" w:rsidRDefault="003508E9" w:rsidP="008A27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72"/>
                      <w:szCs w:val="72"/>
                      <w:lang w:eastAsia="ru-RU"/>
                    </w:rPr>
                  </w:pPr>
                </w:p>
              </w:tc>
              <w:tc>
                <w:tcPr>
                  <w:tcW w:w="1573" w:type="dxa"/>
                  <w:vAlign w:val="center"/>
                  <w:hideMark/>
                </w:tcPr>
                <w:p w:rsidR="003508E9" w:rsidRPr="008A27FA" w:rsidRDefault="003508E9" w:rsidP="008A27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72"/>
                      <w:szCs w:val="72"/>
                      <w:lang w:eastAsia="ru-RU"/>
                    </w:rPr>
                  </w:pPr>
                </w:p>
              </w:tc>
            </w:tr>
            <w:tr w:rsidR="003508E9" w:rsidRPr="008A27FA" w:rsidTr="008A27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08E9" w:rsidRPr="008A27FA" w:rsidRDefault="003508E9" w:rsidP="003508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96"/>
                      <w:szCs w:val="96"/>
                      <w:lang w:eastAsia="ru-RU"/>
                    </w:rPr>
                  </w:pPr>
                  <w:r w:rsidRPr="008A27FA">
                    <w:rPr>
                      <w:rFonts w:ascii="Times New Roman" w:eastAsia="Times New Roman" w:hAnsi="Times New Roman" w:cs="Times New Roman"/>
                      <w:b/>
                      <w:sz w:val="96"/>
                      <w:szCs w:val="96"/>
                      <w:lang w:eastAsia="ru-RU"/>
                    </w:rPr>
                    <w:t>Единый номер спасателей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27FA" w:rsidRPr="008A27FA" w:rsidRDefault="003508E9" w:rsidP="003508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96"/>
                      <w:szCs w:val="96"/>
                      <w:lang w:val="en-US" w:eastAsia="ru-RU"/>
                    </w:rPr>
                  </w:pPr>
                  <w:r w:rsidRPr="008A27FA">
                    <w:rPr>
                      <w:rFonts w:ascii="Times New Roman" w:eastAsia="Times New Roman" w:hAnsi="Times New Roman" w:cs="Times New Roman"/>
                      <w:b/>
                      <w:sz w:val="96"/>
                      <w:szCs w:val="96"/>
                      <w:lang w:eastAsia="ru-RU"/>
                    </w:rPr>
                    <w:t>101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08E9" w:rsidRPr="008A27FA" w:rsidRDefault="003508E9" w:rsidP="00350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</w:pPr>
                </w:p>
              </w:tc>
              <w:tc>
                <w:tcPr>
                  <w:tcW w:w="1573" w:type="dxa"/>
                  <w:vAlign w:val="center"/>
                  <w:hideMark/>
                </w:tcPr>
                <w:p w:rsidR="003508E9" w:rsidRPr="008A27FA" w:rsidRDefault="003508E9" w:rsidP="00350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</w:pPr>
                </w:p>
              </w:tc>
            </w:tr>
            <w:tr w:rsidR="003508E9" w:rsidRPr="008A27FA" w:rsidTr="008A27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08E9" w:rsidRPr="008A27FA" w:rsidRDefault="003508E9" w:rsidP="003508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96"/>
                      <w:szCs w:val="96"/>
                      <w:lang w:eastAsia="ru-RU"/>
                    </w:rPr>
                  </w:pPr>
                  <w:r w:rsidRPr="008A27FA">
                    <w:rPr>
                      <w:rFonts w:ascii="Times New Roman" w:eastAsia="Times New Roman" w:hAnsi="Times New Roman" w:cs="Times New Roman"/>
                      <w:b/>
                      <w:sz w:val="96"/>
                      <w:szCs w:val="96"/>
                      <w:lang w:eastAsia="ru-RU"/>
                    </w:rPr>
                    <w:t>Полиция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08E9" w:rsidRPr="008A27FA" w:rsidRDefault="003508E9" w:rsidP="003508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96"/>
                      <w:szCs w:val="96"/>
                      <w:lang w:eastAsia="ru-RU"/>
                    </w:rPr>
                  </w:pPr>
                  <w:r w:rsidRPr="008A27FA">
                    <w:rPr>
                      <w:rFonts w:ascii="Times New Roman" w:eastAsia="Times New Roman" w:hAnsi="Times New Roman" w:cs="Times New Roman"/>
                      <w:b/>
                      <w:sz w:val="96"/>
                      <w:szCs w:val="96"/>
                      <w:lang w:eastAsia="ru-RU"/>
                    </w:rPr>
                    <w:t>102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08E9" w:rsidRPr="008A27FA" w:rsidRDefault="003508E9" w:rsidP="00350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</w:pPr>
                </w:p>
              </w:tc>
              <w:tc>
                <w:tcPr>
                  <w:tcW w:w="1573" w:type="dxa"/>
                  <w:vAlign w:val="center"/>
                  <w:hideMark/>
                </w:tcPr>
                <w:p w:rsidR="003508E9" w:rsidRPr="008A27FA" w:rsidRDefault="003508E9" w:rsidP="00350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</w:pPr>
                </w:p>
              </w:tc>
            </w:tr>
            <w:tr w:rsidR="003508E9" w:rsidRPr="008A27FA" w:rsidTr="008A27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08E9" w:rsidRPr="008A27FA" w:rsidRDefault="003508E9" w:rsidP="003508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96"/>
                      <w:szCs w:val="96"/>
                      <w:lang w:eastAsia="ru-RU"/>
                    </w:rPr>
                  </w:pPr>
                  <w:r w:rsidRPr="008A27FA">
                    <w:rPr>
                      <w:rFonts w:ascii="Times New Roman" w:eastAsia="Times New Roman" w:hAnsi="Times New Roman" w:cs="Times New Roman"/>
                      <w:b/>
                      <w:sz w:val="96"/>
                      <w:szCs w:val="96"/>
                      <w:lang w:eastAsia="ru-RU"/>
                    </w:rPr>
                    <w:t>Скорая помощь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08E9" w:rsidRPr="008A27FA" w:rsidRDefault="003508E9" w:rsidP="003508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96"/>
                      <w:szCs w:val="96"/>
                      <w:lang w:eastAsia="ru-RU"/>
                    </w:rPr>
                  </w:pPr>
                  <w:r w:rsidRPr="008A27FA">
                    <w:rPr>
                      <w:rFonts w:ascii="Times New Roman" w:eastAsia="Times New Roman" w:hAnsi="Times New Roman" w:cs="Times New Roman"/>
                      <w:b/>
                      <w:sz w:val="96"/>
                      <w:szCs w:val="96"/>
                      <w:lang w:eastAsia="ru-RU"/>
                    </w:rPr>
                    <w:t>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08E9" w:rsidRPr="008A27FA" w:rsidRDefault="003508E9" w:rsidP="00350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</w:pPr>
                </w:p>
              </w:tc>
              <w:tc>
                <w:tcPr>
                  <w:tcW w:w="1573" w:type="dxa"/>
                  <w:vAlign w:val="center"/>
                  <w:hideMark/>
                </w:tcPr>
                <w:p w:rsidR="003508E9" w:rsidRPr="008A27FA" w:rsidRDefault="003508E9" w:rsidP="00350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</w:pPr>
                </w:p>
              </w:tc>
            </w:tr>
            <w:tr w:rsidR="003508E9" w:rsidRPr="008A27FA" w:rsidTr="008A27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08E9" w:rsidRPr="008A27FA" w:rsidRDefault="003508E9" w:rsidP="003508E9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</w:pPr>
                  <w:r w:rsidRPr="008A27FA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08E9" w:rsidRPr="008A27FA" w:rsidRDefault="003508E9" w:rsidP="003508E9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</w:pPr>
                  <w:r w:rsidRPr="008A27FA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08E9" w:rsidRPr="008A27FA" w:rsidRDefault="003508E9" w:rsidP="003508E9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</w:pPr>
                  <w:r w:rsidRPr="008A27FA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 </w:t>
                  </w:r>
                </w:p>
              </w:tc>
              <w:tc>
                <w:tcPr>
                  <w:tcW w:w="1573" w:type="dxa"/>
                  <w:vAlign w:val="center"/>
                  <w:hideMark/>
                </w:tcPr>
                <w:p w:rsidR="003508E9" w:rsidRPr="008A27FA" w:rsidRDefault="003508E9" w:rsidP="003508E9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</w:pPr>
                  <w:r w:rsidRPr="008A27FA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 </w:t>
                  </w:r>
                </w:p>
              </w:tc>
            </w:tr>
          </w:tbl>
          <w:p w:rsidR="003508E9" w:rsidRPr="008A27FA" w:rsidRDefault="003508E9" w:rsidP="008A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lastRenderedPageBreak/>
              <w:t>ПАМЯТКА</w:t>
            </w:r>
          </w:p>
          <w:p w:rsidR="003508E9" w:rsidRPr="008A27FA" w:rsidRDefault="003508E9" w:rsidP="008A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о безопасности на водоёмах в летний период</w:t>
            </w:r>
          </w:p>
          <w:p w:rsidR="003508E9" w:rsidRPr="008A27FA" w:rsidRDefault="003508E9" w:rsidP="008A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Поведение на воде</w:t>
            </w:r>
          </w:p>
          <w:p w:rsidR="003508E9" w:rsidRPr="008A27FA" w:rsidRDefault="003508E9" w:rsidP="008A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При купании недопустимо: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1. Плавать в незнакомом месте, под мостами и у плотин.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2. Нырять с высоты, не зная глубины и рельефа дна.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3. Заплывать за буйки и ограждения.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4. Приближаться к судам, плотам и иным </w:t>
            </w:r>
            <w:proofErr w:type="spellStart"/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плавсредствам</w:t>
            </w:r>
            <w:proofErr w:type="spellEnd"/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.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5. Прыгать в воду с лодок, катеров, причалов.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6. Хватать друг друга за руки и ноги во время игр на воде.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Не </w:t>
            </w:r>
            <w:proofErr w:type="gramStart"/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умеющим</w:t>
            </w:r>
            <w:proofErr w:type="gramEnd"/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плавать купаться только в специально оборудованных местах глубиной не более 1-2 метра!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КАТЕГОРИЧЕСКИ ЗАПРЕЩАЕТСЯ</w:t>
            </w: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купание на водных объектах, оборудованных предупреждающими аншлагами «КУПАНИЕ ЗАПРЕЩЕНО!»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Помните!</w:t>
            </w: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Только неукоснительное соблюдение мер безопасного поведения на воде может предупредить беду.</w:t>
            </w:r>
          </w:p>
          <w:p w:rsidR="003508E9" w:rsidRPr="008A27FA" w:rsidRDefault="003508E9" w:rsidP="008A2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УВАЖАЕМЫЕ ВЗРОСЛЫЕ: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lastRenderedPageBreak/>
              <w:t>РОДИТЕЛИ, РУКОВОДИТЕЛИ ОБРАЗОВАТЕЛЬНЫХ УЧРЕЖДЕНИЙ,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ПЕДАГОГИ!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Безопасность жизни детей на водоемах во многих случаях зависит ТОЛЬКО ОТ ВАС!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Категорически запрещено купание: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sym w:font="Symbol" w:char="F0B7"/>
            </w: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 детей без надзора взрослых;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sym w:font="Symbol" w:char="F0B7"/>
            </w: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 в незнакомых местах;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sym w:font="Symbol" w:char="F0B7"/>
            </w: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 на надувных матрацах, камерах и других плавательных средствах (без надзора взрослых);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Необходимо соблюдать следующие правила: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sym w:font="Symbol" w:char="F0B7"/>
            </w: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 Прежде чем войти в воду, сделайте разминку, выполнив несколько легких упражнений.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sym w:font="Symbol" w:char="F0B7"/>
            </w: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 Постепенно входите в воду, убедившись в том, что температура воды комфортна для тела (не ниже установленной нормы).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sym w:font="Symbol" w:char="F0B7"/>
            </w: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 Не нырять при недостаточной глубине водоема, при необследованном дне (особенно головой вниз!), при нахождении вблизи других пловцов.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lastRenderedPageBreak/>
              <w:sym w:font="Symbol" w:char="F0B7"/>
            </w: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 Продолжительность купания - не более 30 минут, при невысокой температуре воды - не более 5-6 минут.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sym w:font="Symbol" w:char="F0B7"/>
            </w: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sym w:font="Symbol" w:char="F0B7"/>
            </w: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 Во избежание перегревания отдыхайте на пляже в головном уборе.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sym w:font="Symbol" w:char="F0B7"/>
            </w: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 Не допускать ситуаций неоправданного риска, шалости на воде.</w:t>
            </w:r>
          </w:p>
          <w:p w:rsidR="00CF3F1E" w:rsidRPr="008A27FA" w:rsidRDefault="00CF3F1E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. В воду </w:t>
            </w:r>
            <w:proofErr w:type="gramStart"/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</w:t>
            </w:r>
            <w:proofErr w:type="gramEnd"/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ходить аккуратно, так как </w:t>
            </w:r>
            <w:proofErr w:type="gramStart"/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на</w:t>
            </w:r>
            <w:proofErr w:type="gramEnd"/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водоемах очень много стекал.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ПАМЯТКА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Если тонет человек: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sym w:font="Symbol" w:char="F0B7"/>
            </w: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 Сразу громко зовите на помощь: «Человек тонет!»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sym w:font="Symbol" w:char="F0B7"/>
            </w: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 Попросите вызвать спасателей и «скорую помощь».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sym w:font="Symbol" w:char="F0B7"/>
            </w: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  Бросьте </w:t>
            </w:r>
            <w:proofErr w:type="gramStart"/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тонущему</w:t>
            </w:r>
            <w:proofErr w:type="gramEnd"/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спасательный круг, длинную веревку с узлом на конце.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sym w:font="Symbol" w:char="F0B7"/>
            </w: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  Если хорошо плаваете, снимите одежду и обувь и вплавь доберитесь до </w:t>
            </w:r>
            <w:proofErr w:type="gramStart"/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тонущего</w:t>
            </w:r>
            <w:proofErr w:type="gramEnd"/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lastRenderedPageBreak/>
              <w:t>спасаемого. Он обязательно отпустит вас. Если утопающий находится без сознания, можно транспортировать его до берега, держа за волосы.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Если тонешь сам: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sym w:font="Symbol" w:char="F0B7"/>
            </w: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 Не паникуйте.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sym w:font="Symbol" w:char="F0B7"/>
            </w: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 Снимите с себя лишнюю одежду, обувь, кричи, зови на помощь.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sym w:font="Symbol" w:char="F0B7"/>
            </w: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 Перевернитесь на спину, широко раскиньте руки, расслабьтесь, сделайте несколько глубоких вдохов.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Вы захлебнулись водой:</w:t>
            </w:r>
          </w:p>
          <w:p w:rsidR="003508E9" w:rsidRPr="008A27FA" w:rsidRDefault="003508E9" w:rsidP="008A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sym w:font="Symbol" w:char="F0B7"/>
            </w: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 не паникуйте, постарайтесь развернуться спиной к волне;</w:t>
            </w:r>
          </w:p>
          <w:p w:rsidR="003508E9" w:rsidRPr="008A27FA" w:rsidRDefault="003508E9" w:rsidP="008A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sym w:font="Symbol" w:char="F0B7"/>
            </w: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 прижмите согнутые в локтях руки к нижней части груди и сделайте несколько резких выдохов, помогая себе руками;</w:t>
            </w:r>
          </w:p>
          <w:p w:rsidR="003508E9" w:rsidRPr="008A27FA" w:rsidRDefault="003508E9" w:rsidP="008A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sym w:font="Symbol" w:char="F0B7"/>
            </w: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 затем очистите от воды нос и сделайте несколько глотательных движений;</w:t>
            </w:r>
          </w:p>
          <w:p w:rsidR="003508E9" w:rsidRPr="008A27FA" w:rsidRDefault="003508E9" w:rsidP="008A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sym w:font="Symbol" w:char="F0B7"/>
            </w: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 восстановив дыхание, ложитесь на живот и двигайтесь к берегу;</w:t>
            </w:r>
          </w:p>
          <w:p w:rsidR="003508E9" w:rsidRPr="008A27FA" w:rsidRDefault="003508E9" w:rsidP="008A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sym w:font="Symbol" w:char="F0B7"/>
            </w: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 при необходимости позовите людей на помощь.</w:t>
            </w:r>
          </w:p>
          <w:p w:rsidR="008A27FA" w:rsidRDefault="008A27FA" w:rsidP="008A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ru-RU"/>
              </w:rPr>
            </w:pPr>
          </w:p>
          <w:p w:rsidR="008A27FA" w:rsidRDefault="008A27FA" w:rsidP="008A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ru-RU"/>
              </w:rPr>
            </w:pPr>
          </w:p>
          <w:p w:rsidR="008A27FA" w:rsidRDefault="008A27FA" w:rsidP="008A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ru-RU"/>
              </w:rPr>
            </w:pPr>
          </w:p>
          <w:p w:rsidR="003508E9" w:rsidRPr="008A27FA" w:rsidRDefault="003508E9" w:rsidP="008A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lastRenderedPageBreak/>
              <w:t>ПАМЯТКА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Правила оказания помощи при утоплении: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1. Перевернуть пострадавшего лицом вниз, опустить голову ниже таза.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2. Очистить ротовую полость.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3. Резко надавить на корень языка.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4. При появлении рвотного и кашлевого рефлексов - добиться полного удаления воды из дыхательных путей и желудка.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6. Вызвать “Скорую помощь”.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Если человек уже погрузился в воду, не оставляйте попыток найти его на глубине, а затем вернуть к жизни. Это можно сделать, если </w:t>
            </w:r>
            <w:proofErr w:type="gramStart"/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утонувший</w:t>
            </w:r>
            <w:proofErr w:type="gramEnd"/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находился в воде не более 6 минут.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НЕЛЬЗЯ: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ОСТАВЛЯТЬ ПОСТРАДАВШЕГО БЕЗ ВНИМАНИЯ</w:t>
            </w: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(в любой момент может произойти остановка сердца);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САМОСТОЯТЕЛЬНО ПЕРЕВОЗИТЬ ПОСТРАДАВШЕГО, ЕСЛИ ЕСТЬ ВОЗМОЖНОСТЬ ВЫЗВАТЬ СПАСАТЕЛЬНУЮ СЛУЖБУ.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Помните!</w:t>
            </w: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 Только неукоснительное соблюдение мер </w:t>
            </w: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lastRenderedPageBreak/>
              <w:t>безопасного поведения на воде может предупредить беду.</w:t>
            </w:r>
          </w:p>
          <w:p w:rsidR="003508E9" w:rsidRPr="008A27FA" w:rsidRDefault="003508E9" w:rsidP="006769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</w:t>
            </w:r>
            <w:r w:rsidR="006769EE" w:rsidRPr="008A27F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 xml:space="preserve">Методист по воспитательной работе                             Д. </w:t>
            </w:r>
            <w:proofErr w:type="spellStart"/>
            <w:r w:rsidR="006769EE" w:rsidRPr="008A27F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Хангишиева</w:t>
            </w:r>
            <w:proofErr w:type="spellEnd"/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  <w:p w:rsidR="003508E9" w:rsidRPr="008A27FA" w:rsidRDefault="003508E9" w:rsidP="00350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A27F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</w:tr>
    </w:tbl>
    <w:p w:rsidR="00103A11" w:rsidRPr="006769EE" w:rsidRDefault="00103A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3A11" w:rsidRPr="006769EE" w:rsidSect="008A27F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C3178"/>
    <w:multiLevelType w:val="multilevel"/>
    <w:tmpl w:val="2F92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407B1E"/>
    <w:multiLevelType w:val="multilevel"/>
    <w:tmpl w:val="EEB4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576BA1"/>
    <w:multiLevelType w:val="multilevel"/>
    <w:tmpl w:val="B1D8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65E"/>
    <w:rsid w:val="00103A11"/>
    <w:rsid w:val="003508E9"/>
    <w:rsid w:val="003C702D"/>
    <w:rsid w:val="006769EE"/>
    <w:rsid w:val="008A27FA"/>
    <w:rsid w:val="00BF565E"/>
    <w:rsid w:val="00CF3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3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Марат</cp:lastModifiedBy>
  <cp:revision>6</cp:revision>
  <cp:lastPrinted>2017-06-14T08:00:00Z</cp:lastPrinted>
  <dcterms:created xsi:type="dcterms:W3CDTF">2017-06-14T04:24:00Z</dcterms:created>
  <dcterms:modified xsi:type="dcterms:W3CDTF">2017-06-14T08:01:00Z</dcterms:modified>
</cp:coreProperties>
</file>