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Ұлттық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бірыңғай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тестілеуді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ұйымдастыру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өткізу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ережесін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бекіту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туралы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Қазақстан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Республикасы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ғылым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министрінің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2004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жылғы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16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наурыздағы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N 213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бұйрығына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өзгерістер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толықтырулар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енгізу</w:t>
      </w:r>
      <w:proofErr w:type="spellEnd"/>
      <w:r w:rsidRPr="00BD311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</w:rPr>
        <w:t>туралы</w:t>
      </w:r>
      <w:proofErr w:type="spellEnd"/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2006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27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ақпандағы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89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министрлігінде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2006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27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наурызда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тіркелді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4134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</w:t>
      </w:r>
      <w:r w:rsidRPr="00BD3115">
        <w:rPr>
          <w:rFonts w:ascii="Times New Roman" w:hAnsi="Times New Roman" w:cs="Times New Roman"/>
          <w:b/>
          <w:color w:val="000000"/>
          <w:sz w:val="20"/>
        </w:rPr>
        <w:t>     БҰЙЫРАМЫН: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>      1.»"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ұйымдастыру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ережесін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2004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16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наурыздағы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213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бұйрығына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 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актілерін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2804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орталық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органдарының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актілер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бюллетенінде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жарияланған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2004 ж. N 21-24, 926-құжат,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міндетін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атқарушының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2004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29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373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 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өзгерістер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толықтырулар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енгізілген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актілерін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2837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актілері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бюллетенінде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жарияланған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N 21-24, 2004 ж. 928-құжат,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3345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2004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29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желтоқсандағы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N 1057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 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өзгерістер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толықтырулар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енгізілген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актілері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бюллетенінде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жарияланған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2005 ж. N 9-13, 52-құжат)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өзгерістер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толықтырулар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енгізілсін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proofErr w:type="gram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бұйрықпен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ұйымдастыру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ережесінде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 1-тармақ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редакцияда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жазылсын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 "1.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бағдарламаларын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меңгерген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ағымдағы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алушыларына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ұйымдастыру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тәртібін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белгілейді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.";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 3-тармақта»"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)"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сөздер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бітірушілердің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сөзбен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ауыстырылсын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;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proofErr w:type="gram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мазмұндағы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3-1-тармақпен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толықтырылсын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 "3-1. ҰБТ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өткізілетін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пункттердің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базасында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өткізіледі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- ҰБТ ӨП).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";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 4-тармақта»"ҰБТ-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өткізудің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пунктінде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- ҰБТ ӨП)"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сөздер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қысқартылған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ҰБТ ӨП-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сөзбен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ауыстырылсын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;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  <w:lang w:val="ru-RU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5, 6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7-тармақтар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мынадай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редакцияда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жазылсын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Pr="00BD3115">
        <w:rPr>
          <w:rFonts w:ascii="Times New Roman" w:hAnsi="Times New Roman" w:cs="Times New Roman"/>
          <w:lang w:val="ru-RU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"5. МК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өз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жұмысында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осы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Ережені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актілерін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тізілімінде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N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3298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тіркелген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министрі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міндетін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атқарушының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2004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20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қарашадағы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N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953</w:t>
      </w:r>
      <w:r w:rsidRPr="00BD3115">
        <w:rPr>
          <w:rFonts w:ascii="Times New Roman" w:hAnsi="Times New Roman" w:cs="Times New Roman"/>
          <w:color w:val="000000"/>
          <w:sz w:val="20"/>
        </w:rPr>
        <w:t>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бұйрығымен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 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бекітілген</w:t>
      </w:r>
      <w:proofErr w:type="spellEnd"/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»"</w:t>
      </w:r>
      <w:proofErr w:type="spellStart"/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алушылардың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үлгерімін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ағымдағы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бақылау,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аралық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қорытынды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аттестаттауды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өткізу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ережесін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"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қорытынды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аттестаттау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ережесі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сондай-ақ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актілерін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тізілімінде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N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1118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тіркелген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,»"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жоғары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оқу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орындарына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қабылдаудың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үлгі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бекіту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министрінің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2000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25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наурыздағы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N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247 ,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актілерін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тіркеу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тізілімінде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N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3627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тіркелген</w:t>
      </w:r>
      <w:proofErr w:type="spellEnd"/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,»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кәсіптік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орта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беру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ұйымдарына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қабылдаудың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үлгі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ережесі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министрінің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2005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15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сәуірдегі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N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244</w:t>
      </w:r>
      <w:r w:rsidRPr="00BD3115">
        <w:rPr>
          <w:rFonts w:ascii="Times New Roman" w:hAnsi="Times New Roman" w:cs="Times New Roman"/>
          <w:color w:val="000000"/>
          <w:sz w:val="20"/>
        </w:rPr>
        <w:t>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бұйрықтарын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>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Қабылдаудың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үлгі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басқа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да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беру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саласындағы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орталық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атқарушы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органдардың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Министрлік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нормативтік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актілерін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басшылыққа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алады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AD681C" w:rsidRPr="00BD3115" w:rsidRDefault="00AD681C">
      <w:pPr>
        <w:spacing w:after="0"/>
        <w:rPr>
          <w:rFonts w:ascii="Times New Roman" w:hAnsi="Times New Roman" w:cs="Times New Roman"/>
          <w:lang w:val="ru-RU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  <w:lang w:val="ru-RU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6.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МК-нің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құрамына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мәслихат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пен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әкімдік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ө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ілдері,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жоғары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оқу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орындарының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ректорлары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облыстық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маңызы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бар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қалалық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департаментінің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басқармаларының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директорлары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департаментінің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директоры),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аудандық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қалалық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бөлімдерінің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меңгерушілері,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құқық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қорғау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органдарының,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қоғамдық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ұйымдардың,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ішінде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жастар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студентті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</w:t>
      </w:r>
      <w:proofErr w:type="spellEnd"/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бұқаралық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ақпарат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құралдары,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сондай-ақ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беру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ұйымдарының,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департамент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қызметкерлері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білікті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мамандары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арасынан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тағайындалған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хатшы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кіреді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AD681C" w:rsidRPr="00BD3115" w:rsidRDefault="00AD681C">
      <w:pPr>
        <w:spacing w:after="0"/>
        <w:rPr>
          <w:rFonts w:ascii="Times New Roman" w:hAnsi="Times New Roman" w:cs="Times New Roman"/>
          <w:lang w:val="ru-RU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  <w:lang w:val="ru-RU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7.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МК-нің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төрағасы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базасында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ҰБТ ӨП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құрылған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беру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ұйымының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басшысы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(ректор,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департаментінің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директоры,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аудандық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қалалық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бөлімінің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меңгерушілері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немесе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әкімдік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ө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ілі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тағайындалады.</w:t>
      </w:r>
      <w:proofErr w:type="spellEnd"/>
      <w:r w:rsidRPr="00BD3115">
        <w:rPr>
          <w:rFonts w:ascii="Times New Roman" w:hAnsi="Times New Roman" w:cs="Times New Roman"/>
          <w:lang w:val="ru-RU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МК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құрамы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жоғары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оқу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орындарының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департаменттерінің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ұсынысы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министрінің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ә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- Министр)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бұйрығымен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ҰБТ-ы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басталғанға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дейін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екі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ай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бұрын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ҰБТ-ны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өткізу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кезеңіне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бекітіледі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.";</w:t>
      </w:r>
    </w:p>
    <w:p w:rsidR="00AD681C" w:rsidRPr="00BD3115" w:rsidRDefault="00AD681C">
      <w:pPr>
        <w:spacing w:after="0"/>
        <w:rPr>
          <w:rFonts w:ascii="Times New Roman" w:hAnsi="Times New Roman" w:cs="Times New Roman"/>
          <w:lang w:val="ru-RU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  <w:lang w:val="ru-RU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13, 14-тармақтар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мынадай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редакцияда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жазылсын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Pr="00BD3115">
        <w:rPr>
          <w:rFonts w:ascii="Times New Roman" w:hAnsi="Times New Roman" w:cs="Times New Roman"/>
          <w:lang w:val="ru-RU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"13.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ҰБТ-ны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тапсыруға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орта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берудің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бағдарламаларын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игерген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беру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ұйымдарының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ағымдағы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барлық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бітірушілері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ерікті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негізде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жіберіледі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BD3115">
        <w:rPr>
          <w:rFonts w:ascii="Times New Roman" w:hAnsi="Times New Roman" w:cs="Times New Roman"/>
          <w:lang w:val="ru-RU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Ағымдағы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жылы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ЖОО-ларына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КООО-ларына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түсуге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тілек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білдіргендер</w:t>
      </w:r>
      <w:proofErr w:type="spellEnd"/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,»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"Алтын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белгі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орта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аттестат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үздік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орта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аттестат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алуға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үміткерлер,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ағымдағы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оқушылардың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ғылыми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жарыстарының,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олимпиадалардың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жүлдегерлері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үшін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ҰБТ-ны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тапсыру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міндетті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BD3115">
        <w:rPr>
          <w:rFonts w:ascii="Times New Roman" w:hAnsi="Times New Roman" w:cs="Times New Roman"/>
          <w:lang w:val="ru-RU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ҰБ</w:t>
      </w:r>
      <w:proofErr w:type="gram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Т-</w:t>
      </w:r>
      <w:proofErr w:type="gram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қатысқысы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келмеген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бітірушілер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қорытынды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аттестаттау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ережесіне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сәйкес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орта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мектеп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курсы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қорытынды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аттестаттау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тапсыра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  <w:lang w:val="ru-RU"/>
        </w:rPr>
        <w:t>алады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AD681C" w:rsidRPr="00BD3115" w:rsidRDefault="00AD681C">
      <w:pPr>
        <w:spacing w:after="0"/>
        <w:rPr>
          <w:rFonts w:ascii="Times New Roman" w:hAnsi="Times New Roman" w:cs="Times New Roman"/>
          <w:lang w:val="ru-RU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</w:t>
      </w:r>
      <w:r w:rsidRPr="00BD3115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BD3115">
        <w:rPr>
          <w:rFonts w:ascii="Times New Roman" w:hAnsi="Times New Roman" w:cs="Times New Roman"/>
          <w:color w:val="000000"/>
          <w:sz w:val="20"/>
        </w:rPr>
        <w:t>14. ҰБТ-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қатыспаған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шетелдерде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оқушылардың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халықаралық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айырбас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желісі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алған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жалпы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ұйымдарының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өзбек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ұйғыр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тәжік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тілдерінде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оқытатын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мектеп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музыка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мектеп-интернаттары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қорытынды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аттестаттауы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қорытынды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аттестаттау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ережесіне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өткізіледі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Бұл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бітірушілер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ЖОО-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лары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колледждерге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Қабылдаудың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үлгі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ережесіне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түсуге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";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15-тармақтың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бірінші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абзацында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сол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мамандыққа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түсу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бейінді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сөздер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Қабылдаудың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үлгі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ережесіне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сөздермен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ауыстырылсын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;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22-тармақ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редакцияда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жазылсын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 "22.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тапсырмаларын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бағалау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кезінде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талаптарды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сақтау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даулы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мәселелерді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шешуді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қамтамасыз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ету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, ҰБТ-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қатысушылардың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құқығын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қорғау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мақсатында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кезеңінде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апелляцияны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қарау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ҰБТ ӨП-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құрылады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";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proofErr w:type="gram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мазмұндағы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22-1, 22-2, 22-3, 22-4-тармақтармен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толықтырылсын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 "22-1.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төрағасы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құрамы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Министрдің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бекітіледі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 xml:space="preserve">22-2.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баллдар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қосу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негіздемесін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соңғы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шешім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қабылдайды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 xml:space="preserve">22-3.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өз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функцияларын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орындау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мақсатында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комиссиялардан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сонымен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жауап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парағын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ҰБТ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технологиясының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сақталуы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мәліметтер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сұрауға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алуға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lastRenderedPageBreak/>
        <w:t xml:space="preserve">      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 xml:space="preserve">22-4.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шешімі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тізімдік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құрамындағы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көпшілік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дауыспен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қабылданады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Дауыстар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төрағасы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шешуші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дауысқа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құқылы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жұмысы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төрағаның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мүшелерінің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қолдары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хаттамалармен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ресімделеді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";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24-тармақ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редакцияда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жазылсын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:</w:t>
      </w:r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 "24.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қатысушылардан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өтініштер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қабылдайды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комиссияға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бітірушіге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баллдарды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қосу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ұсынысты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енгізеді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оны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нәтижесімен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хабардар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етеді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";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 28-тармақта»"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комиссиясының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сөздер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»"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апелляциялық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комиссиялардың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деген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сөздермен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ауыстырылсын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;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proofErr w:type="gramStart"/>
      <w:r w:rsidRPr="00BD3115">
        <w:rPr>
          <w:rFonts w:ascii="Times New Roman" w:hAnsi="Times New Roman" w:cs="Times New Roman"/>
          <w:color w:val="000000"/>
          <w:sz w:val="20"/>
        </w:rPr>
        <w:t>Ереженің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қосымшасы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бұйрықтың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қосымшасына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редакцияда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жазылсын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  <w:proofErr w:type="gram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2.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саласындағы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қадағалау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аттестаттау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комитеті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Б.Әбдірәсілов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бұйрықты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белгіленген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тәртіппен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министрлігіне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тіркеуге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ұсынсын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3.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бұйрықтың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орындалуын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бақылау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вице-министрі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А.Әбдімомыновқа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жүктелсін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 4.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алғаш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рет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ресми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жарияланғаннан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кейін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өткен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соң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қолданысқа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енгізіледі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>.</w:t>
      </w: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b/>
          <w:color w:val="000000"/>
          <w:sz w:val="20"/>
        </w:rPr>
        <w:t>      </w:t>
      </w:r>
      <w:proofErr w:type="spellStart"/>
      <w:r w:rsidRPr="00BD3115">
        <w:rPr>
          <w:rFonts w:ascii="Times New Roman" w:hAnsi="Times New Roman" w:cs="Times New Roman"/>
          <w:i/>
          <w:color w:val="000000"/>
          <w:sz w:val="20"/>
        </w:rPr>
        <w:t>Министр</w:t>
      </w:r>
      <w:proofErr w:type="spell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p w:rsidR="00AD681C" w:rsidRPr="00BD3115" w:rsidRDefault="00BD3115">
      <w:pPr>
        <w:spacing w:after="0"/>
        <w:jc w:val="both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  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    2006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27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ақпандағы</w:t>
      </w:r>
      <w:proofErr w:type="spellEnd"/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     N 89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бұйрығына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қосымша</w:t>
      </w:r>
      <w:proofErr w:type="spellEnd"/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 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тестілеуді</w:t>
      </w:r>
      <w:proofErr w:type="spellEnd"/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   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ұйымдастыру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өткізу</w:t>
      </w:r>
      <w:proofErr w:type="spellEnd"/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                   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ережесіне</w:t>
      </w:r>
      <w:proofErr w:type="spellEnd"/>
      <w:r w:rsidRPr="00BD3115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  <w:sz w:val="20"/>
        </w:rPr>
        <w:t>қосымша</w:t>
      </w:r>
      <w:proofErr w:type="spellEnd"/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     </w:t>
      </w:r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ҰБТ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сертификатының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баллдарын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жалпы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орта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білім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туралы</w:t>
      </w:r>
      <w:proofErr w:type="spellEnd"/>
      <w:r w:rsidRPr="00BD3115">
        <w:rPr>
          <w:rFonts w:ascii="Times New Roman" w:hAnsi="Times New Roman" w:cs="Times New Roman"/>
        </w:rPr>
        <w:br/>
      </w:r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           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аттестаттың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бағаларына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ауыстыру</w:t>
      </w:r>
      <w:proofErr w:type="spellEnd"/>
      <w:r w:rsidRPr="00BD3115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BD3115">
        <w:rPr>
          <w:rFonts w:ascii="Times New Roman" w:hAnsi="Times New Roman" w:cs="Times New Roman"/>
          <w:b/>
          <w:color w:val="000000"/>
          <w:sz w:val="20"/>
        </w:rPr>
        <w:t>шкаласы</w:t>
      </w:r>
      <w:proofErr w:type="spellEnd"/>
    </w:p>
    <w:p w:rsidR="00AD681C" w:rsidRPr="00BD3115" w:rsidRDefault="00AD681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8"/>
        <w:gridCol w:w="2496"/>
        <w:gridCol w:w="2017"/>
        <w:gridCol w:w="1802"/>
        <w:gridCol w:w="1537"/>
        <w:gridCol w:w="1258"/>
      </w:tblGrid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р/н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D3115">
              <w:rPr>
                <w:rFonts w:ascii="Times New Roman" w:hAnsi="Times New Roman" w:cs="Times New Roman"/>
              </w:rPr>
              <w:br/>
            </w: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қанағатта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BD3115">
              <w:rPr>
                <w:rFonts w:ascii="Times New Roman" w:hAnsi="Times New Roman" w:cs="Times New Roman"/>
              </w:rPr>
              <w:br/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нарлықсыз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D3115">
              <w:rPr>
                <w:rFonts w:ascii="Times New Roman" w:hAnsi="Times New Roman" w:cs="Times New Roman"/>
              </w:rPr>
              <w:br/>
            </w: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қанағат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BD3115">
              <w:rPr>
                <w:rFonts w:ascii="Times New Roman" w:hAnsi="Times New Roman" w:cs="Times New Roman"/>
              </w:rPr>
              <w:br/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танарлық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D3115">
              <w:rPr>
                <w:rFonts w:ascii="Times New Roman" w:hAnsi="Times New Roman" w:cs="Times New Roman"/>
              </w:rPr>
              <w:br/>
            </w: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D3115">
              <w:rPr>
                <w:rFonts w:ascii="Times New Roman" w:hAnsi="Times New Roman" w:cs="Times New Roman"/>
              </w:rPr>
              <w:br/>
            </w: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4-17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18-25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26-30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4-17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18-25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26-30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4-17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18-24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25-30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0-2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3-12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13-22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23-30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0-2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3-12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13-22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23-30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4-12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13-22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23-30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4-15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16-24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25-30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4-17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18-24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25-30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Дүниежүзі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4-15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16-22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23-30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4-16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17-24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25-30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4-16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17-24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25-30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Ағылшын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4-17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18-25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26-30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Неміс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4-15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16-22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23-30</w:t>
            </w:r>
          </w:p>
        </w:tc>
      </w:tr>
      <w:tr w:rsidR="00AD681C" w:rsidRPr="00BD3115">
        <w:trPr>
          <w:tblCellSpacing w:w="0" w:type="auto"/>
        </w:trPr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Француз</w:t>
            </w:r>
            <w:proofErr w:type="spellEnd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0-3</w:t>
            </w:r>
          </w:p>
        </w:tc>
        <w:tc>
          <w:tcPr>
            <w:tcW w:w="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4-15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16-22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D681C" w:rsidRPr="00BD3115" w:rsidRDefault="00BD31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BD3115">
              <w:rPr>
                <w:rFonts w:ascii="Times New Roman" w:hAnsi="Times New Roman" w:cs="Times New Roman"/>
                <w:color w:val="000000"/>
                <w:sz w:val="20"/>
              </w:rPr>
              <w:t>23-30</w:t>
            </w:r>
          </w:p>
        </w:tc>
      </w:tr>
    </w:tbl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  <w:color w:val="000000"/>
          <w:sz w:val="20"/>
        </w:rPr>
        <w:t> </w:t>
      </w:r>
    </w:p>
    <w:p w:rsidR="00AD681C" w:rsidRPr="00BD3115" w:rsidRDefault="00BD3115">
      <w:pPr>
        <w:spacing w:after="0"/>
        <w:rPr>
          <w:rFonts w:ascii="Times New Roman" w:hAnsi="Times New Roman" w:cs="Times New Roman"/>
        </w:rPr>
      </w:pPr>
      <w:r w:rsidRPr="00BD3115">
        <w:rPr>
          <w:rFonts w:ascii="Times New Roman" w:hAnsi="Times New Roman" w:cs="Times New Roman"/>
        </w:rPr>
        <w:lastRenderedPageBreak/>
        <w:br/>
      </w:r>
      <w:r w:rsidRPr="00BD3115">
        <w:rPr>
          <w:rFonts w:ascii="Times New Roman" w:hAnsi="Times New Roman" w:cs="Times New Roman"/>
        </w:rPr>
        <w:br/>
      </w:r>
    </w:p>
    <w:p w:rsidR="00AD681C" w:rsidRPr="00BD3115" w:rsidRDefault="00BD3115">
      <w:pPr>
        <w:pStyle w:val="disclaimer"/>
        <w:rPr>
          <w:rFonts w:ascii="Times New Roman" w:hAnsi="Times New Roman" w:cs="Times New Roman"/>
        </w:rPr>
      </w:pPr>
      <w:proofErr w:type="gramStart"/>
      <w:r w:rsidRPr="00BD3115">
        <w:rPr>
          <w:rFonts w:ascii="Times New Roman" w:hAnsi="Times New Roman" w:cs="Times New Roman"/>
          <w:color w:val="000000"/>
        </w:rPr>
        <w:t>© 2012.</w:t>
      </w:r>
      <w:proofErr w:type="gram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Әділет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BD3115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ақпарат</w:t>
      </w:r>
      <w:proofErr w:type="spellEnd"/>
      <w:r w:rsidRPr="00BD31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115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BD3115">
        <w:rPr>
          <w:rFonts w:ascii="Times New Roman" w:hAnsi="Times New Roman" w:cs="Times New Roman"/>
          <w:color w:val="000000"/>
        </w:rPr>
        <w:t>" ШЖҚ РМК</w:t>
      </w:r>
    </w:p>
    <w:sectPr w:rsidR="00AD681C" w:rsidRPr="00BD3115" w:rsidSect="00AD681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1C"/>
    <w:rsid w:val="00AD681C"/>
    <w:rsid w:val="00B97C49"/>
    <w:rsid w:val="00BD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AD681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AD681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AD681C"/>
    <w:pPr>
      <w:jc w:val="center"/>
    </w:pPr>
    <w:rPr>
      <w:sz w:val="18"/>
      <w:szCs w:val="18"/>
    </w:rPr>
  </w:style>
  <w:style w:type="paragraph" w:customStyle="1" w:styleId="DocDefaults">
    <w:name w:val="DocDefaults"/>
    <w:rsid w:val="00AD681C"/>
  </w:style>
  <w:style w:type="paragraph" w:styleId="ad">
    <w:name w:val="Balloon Text"/>
    <w:basedOn w:val="a"/>
    <w:link w:val="ae"/>
    <w:uiPriority w:val="99"/>
    <w:semiHidden/>
    <w:unhideWhenUsed/>
    <w:rsid w:val="00BD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11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2016-04-11T12:41:00Z</dcterms:created>
  <dcterms:modified xsi:type="dcterms:W3CDTF">2016-04-11T12:53:00Z</dcterms:modified>
</cp:coreProperties>
</file>