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46" w:rsidRPr="00526F0C" w:rsidRDefault="00DE4A46" w:rsidP="00DE4A46">
      <w:pPr>
        <w:spacing w:line="360" w:lineRule="auto"/>
        <w:jc w:val="center"/>
        <w:rPr>
          <w:sz w:val="28"/>
          <w:szCs w:val="28"/>
          <w:lang w:val="kk-KZ"/>
        </w:rPr>
      </w:pPr>
      <w:r w:rsidRPr="00526F0C">
        <w:rPr>
          <w:sz w:val="28"/>
          <w:szCs w:val="28"/>
        </w:rPr>
        <w:t>«</w:t>
      </w:r>
      <w:proofErr w:type="spellStart"/>
      <w:r w:rsidRPr="00526F0C">
        <w:rPr>
          <w:sz w:val="28"/>
          <w:szCs w:val="28"/>
        </w:rPr>
        <w:t>Ес</w:t>
      </w:r>
      <w:proofErr w:type="spellEnd"/>
      <w:r w:rsidRPr="00526F0C">
        <w:rPr>
          <w:sz w:val="28"/>
          <w:szCs w:val="28"/>
          <w:lang w:val="kk-KZ"/>
        </w:rPr>
        <w:t>іл ауданының білі</w:t>
      </w:r>
      <w:proofErr w:type="gramStart"/>
      <w:r w:rsidRPr="00526F0C">
        <w:rPr>
          <w:sz w:val="28"/>
          <w:szCs w:val="28"/>
          <w:lang w:val="kk-KZ"/>
        </w:rPr>
        <w:t>м б</w:t>
      </w:r>
      <w:proofErr w:type="gramEnd"/>
      <w:r w:rsidRPr="00526F0C">
        <w:rPr>
          <w:sz w:val="28"/>
          <w:szCs w:val="28"/>
          <w:lang w:val="kk-KZ"/>
        </w:rPr>
        <w:t>өлімінің Свободный орта мектебі</w:t>
      </w:r>
      <w:r w:rsidRPr="00526F0C">
        <w:rPr>
          <w:sz w:val="28"/>
          <w:szCs w:val="28"/>
        </w:rPr>
        <w:t>»</w:t>
      </w:r>
      <w:r w:rsidRPr="00526F0C">
        <w:rPr>
          <w:sz w:val="28"/>
          <w:szCs w:val="28"/>
          <w:lang w:val="kk-KZ"/>
        </w:rPr>
        <w:t>ММ</w:t>
      </w:r>
    </w:p>
    <w:p w:rsidR="00DE4A46" w:rsidRPr="00526F0C" w:rsidRDefault="00DE4A46" w:rsidP="00DE4A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ГУ </w:t>
      </w:r>
      <w:r w:rsidRPr="00526F0C">
        <w:rPr>
          <w:sz w:val="28"/>
          <w:szCs w:val="28"/>
        </w:rPr>
        <w:t>«</w:t>
      </w:r>
      <w:proofErr w:type="spellStart"/>
      <w:r w:rsidRPr="00526F0C">
        <w:rPr>
          <w:sz w:val="28"/>
          <w:szCs w:val="28"/>
        </w:rPr>
        <w:t>Свободненская</w:t>
      </w:r>
      <w:proofErr w:type="spellEnd"/>
      <w:r w:rsidRPr="00526F0C">
        <w:rPr>
          <w:sz w:val="28"/>
          <w:szCs w:val="28"/>
        </w:rPr>
        <w:t xml:space="preserve"> средняя школа отдела образования </w:t>
      </w:r>
      <w:proofErr w:type="spellStart"/>
      <w:r w:rsidRPr="00526F0C">
        <w:rPr>
          <w:sz w:val="28"/>
          <w:szCs w:val="28"/>
        </w:rPr>
        <w:t>Есильского</w:t>
      </w:r>
      <w:proofErr w:type="spellEnd"/>
      <w:r w:rsidRPr="00526F0C">
        <w:rPr>
          <w:sz w:val="28"/>
          <w:szCs w:val="28"/>
        </w:rPr>
        <w:t xml:space="preserve"> района»</w:t>
      </w:r>
    </w:p>
    <w:p w:rsidR="00DE4A46" w:rsidRDefault="00DE4A46" w:rsidP="00DE4A46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40"/>
          <w:szCs w:val="40"/>
        </w:rPr>
      </w:pPr>
    </w:p>
    <w:p w:rsidR="00DE4A46" w:rsidRDefault="00DE4A46" w:rsidP="00DE4A46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  <w:r>
        <w:rPr>
          <w:b/>
          <w:bCs/>
          <w:sz w:val="40"/>
          <w:szCs w:val="40"/>
        </w:rPr>
        <w:br/>
        <w:t xml:space="preserve">по профилактике </w:t>
      </w:r>
      <w:proofErr w:type="gramStart"/>
      <w:r>
        <w:rPr>
          <w:b/>
          <w:bCs/>
          <w:sz w:val="40"/>
          <w:szCs w:val="40"/>
        </w:rPr>
        <w:t>жестокого</w:t>
      </w:r>
      <w:proofErr w:type="gramEnd"/>
    </w:p>
    <w:p w:rsidR="00DE4A46" w:rsidRDefault="00DE4A46" w:rsidP="00DE4A46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обращения с детьми.</w:t>
      </w:r>
    </w:p>
    <w:p w:rsidR="00DE4A46" w:rsidRDefault="00DE4A46" w:rsidP="00DE4A46">
      <w:pPr>
        <w:pStyle w:val="p1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50165</wp:posOffset>
            </wp:positionV>
            <wp:extent cx="6656705" cy="5750560"/>
            <wp:effectExtent l="19050" t="0" r="0" b="0"/>
            <wp:wrapThrough wrapText="bothSides">
              <wp:wrapPolygon edited="0">
                <wp:start x="-62" y="0"/>
                <wp:lineTo x="-62" y="21538"/>
                <wp:lineTo x="21573" y="21538"/>
                <wp:lineTo x="21573" y="0"/>
                <wp:lineTo x="-62" y="0"/>
              </wp:wrapPolygon>
            </wp:wrapThrough>
            <wp:docPr id="101" name="Рисунок 20" descr="http://reg-school.ru/tula/plavsk/doverie/news/s54689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g-school.ru/tula/plavsk/doverie/news/s546898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96" b="2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575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946" w:rsidRPr="00DA6524" w:rsidRDefault="00463946" w:rsidP="00DA6524">
      <w:pPr>
        <w:pStyle w:val="p1"/>
        <w:shd w:val="clear" w:color="auto" w:fill="FFFFFF"/>
        <w:jc w:val="right"/>
        <w:rPr>
          <w:bCs/>
          <w:color w:val="7030A0"/>
          <w:sz w:val="28"/>
          <w:szCs w:val="28"/>
        </w:rPr>
      </w:pPr>
      <w:r w:rsidRPr="00DA6524">
        <w:rPr>
          <w:b/>
          <w:bCs/>
          <w:color w:val="7030A0"/>
          <w:sz w:val="28"/>
          <w:szCs w:val="28"/>
        </w:rPr>
        <w:t xml:space="preserve">Авторы: </w:t>
      </w:r>
      <w:proofErr w:type="spellStart"/>
      <w:r w:rsidRPr="00DA6524">
        <w:rPr>
          <w:bCs/>
          <w:color w:val="7030A0"/>
          <w:sz w:val="28"/>
          <w:szCs w:val="28"/>
        </w:rPr>
        <w:t>ТемирбаеваГульмира</w:t>
      </w:r>
      <w:proofErr w:type="spellEnd"/>
      <w:r w:rsidRPr="00DA6524">
        <w:rPr>
          <w:bCs/>
          <w:color w:val="7030A0"/>
          <w:sz w:val="28"/>
          <w:szCs w:val="28"/>
        </w:rPr>
        <w:t>, 10 класс</w:t>
      </w:r>
    </w:p>
    <w:p w:rsidR="00463946" w:rsidRPr="00DA6524" w:rsidRDefault="00463946" w:rsidP="00DA6524">
      <w:pPr>
        <w:pStyle w:val="p1"/>
        <w:shd w:val="clear" w:color="auto" w:fill="FFFFFF"/>
        <w:jc w:val="right"/>
        <w:rPr>
          <w:bCs/>
          <w:color w:val="7030A0"/>
          <w:sz w:val="28"/>
          <w:szCs w:val="28"/>
        </w:rPr>
      </w:pPr>
      <w:proofErr w:type="spellStart"/>
      <w:r w:rsidRPr="00DA6524">
        <w:rPr>
          <w:bCs/>
          <w:color w:val="7030A0"/>
          <w:sz w:val="28"/>
          <w:szCs w:val="28"/>
        </w:rPr>
        <w:t>Пийтер</w:t>
      </w:r>
      <w:proofErr w:type="spellEnd"/>
      <w:r w:rsidRPr="00DA6524">
        <w:rPr>
          <w:bCs/>
          <w:color w:val="7030A0"/>
          <w:sz w:val="28"/>
          <w:szCs w:val="28"/>
        </w:rPr>
        <w:t xml:space="preserve"> </w:t>
      </w:r>
      <w:proofErr w:type="spellStart"/>
      <w:r w:rsidRPr="00DA6524">
        <w:rPr>
          <w:bCs/>
          <w:color w:val="7030A0"/>
          <w:sz w:val="28"/>
          <w:szCs w:val="28"/>
        </w:rPr>
        <w:t>Карина</w:t>
      </w:r>
      <w:proofErr w:type="spellEnd"/>
      <w:r w:rsidRPr="00DA6524">
        <w:rPr>
          <w:bCs/>
          <w:color w:val="7030A0"/>
          <w:sz w:val="28"/>
          <w:szCs w:val="28"/>
        </w:rPr>
        <w:t>, 8 класс</w:t>
      </w:r>
    </w:p>
    <w:p w:rsidR="00463946" w:rsidRPr="00DA6524" w:rsidRDefault="00DA6524" w:rsidP="00DA6524">
      <w:pPr>
        <w:pStyle w:val="p1"/>
        <w:shd w:val="clear" w:color="auto" w:fill="FFFFFF"/>
        <w:jc w:val="right"/>
        <w:rPr>
          <w:bCs/>
          <w:color w:val="7030A0"/>
          <w:sz w:val="28"/>
          <w:szCs w:val="28"/>
        </w:rPr>
      </w:pPr>
      <w:r w:rsidRPr="00DA6524">
        <w:rPr>
          <w:b/>
          <w:bCs/>
          <w:color w:val="7030A0"/>
          <w:sz w:val="28"/>
          <w:szCs w:val="28"/>
        </w:rPr>
        <w:t xml:space="preserve">Руководитель: </w:t>
      </w:r>
      <w:proofErr w:type="spellStart"/>
      <w:r w:rsidRPr="00DA6524">
        <w:rPr>
          <w:bCs/>
          <w:color w:val="7030A0"/>
          <w:sz w:val="28"/>
          <w:szCs w:val="28"/>
        </w:rPr>
        <w:t>Сизоненко</w:t>
      </w:r>
      <w:proofErr w:type="spellEnd"/>
      <w:r w:rsidRPr="00DA6524">
        <w:rPr>
          <w:bCs/>
          <w:color w:val="7030A0"/>
          <w:sz w:val="28"/>
          <w:szCs w:val="28"/>
        </w:rPr>
        <w:t xml:space="preserve"> О.А.</w:t>
      </w:r>
    </w:p>
    <w:p w:rsidR="00DE4A46" w:rsidRPr="00DA6524" w:rsidRDefault="00DE4A46" w:rsidP="00DA6524">
      <w:pPr>
        <w:pStyle w:val="p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2017г.</w:t>
      </w:r>
      <w:r w:rsidRPr="009412E7">
        <w:rPr>
          <w:b/>
          <w:bCs/>
          <w:sz w:val="40"/>
          <w:szCs w:val="40"/>
        </w:rPr>
        <w:br/>
      </w:r>
    </w:p>
    <w:p w:rsidR="000919D2" w:rsidRPr="00DA6524" w:rsidRDefault="00DA6524" w:rsidP="00DA6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</w:t>
      </w:r>
      <w:r w:rsidR="000919D2" w:rsidRPr="00DA6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Проект: « Мир, в котором я живу» </w:t>
      </w:r>
    </w:p>
    <w:p w:rsidR="00463946" w:rsidRPr="00DA6524" w:rsidRDefault="00463946" w:rsidP="00DA652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проекта: </w:t>
      </w:r>
    </w:p>
    <w:p w:rsidR="00CB764F" w:rsidRPr="00DA6524" w:rsidRDefault="00463946" w:rsidP="00DA65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652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и апробировать программу эффективной профилактики детской жестокости. </w:t>
      </w:r>
    </w:p>
    <w:p w:rsidR="00463946" w:rsidRPr="00DA6524" w:rsidRDefault="00463946" w:rsidP="00DA6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Задачи:</w:t>
      </w:r>
    </w:p>
    <w:p w:rsidR="00CB764F" w:rsidRPr="00DA6524" w:rsidRDefault="00463946" w:rsidP="00DA65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Изучить проблему жестокого поведения среди детей и подростков. </w:t>
      </w:r>
    </w:p>
    <w:p w:rsidR="00CB764F" w:rsidRPr="00DA6524" w:rsidRDefault="00463946" w:rsidP="00DA65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Проанализировать первопричины детской жестокости. </w:t>
      </w:r>
    </w:p>
    <w:p w:rsidR="00CB764F" w:rsidRPr="00DA6524" w:rsidRDefault="00463946" w:rsidP="00DA65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bCs/>
          <w:sz w:val="28"/>
          <w:szCs w:val="28"/>
        </w:rPr>
        <w:t>Разработать программу мероприятий, направленных на профилактику жестокого обращения среди детей и подростков на различных уровнях.</w:t>
      </w:r>
    </w:p>
    <w:p w:rsidR="00CB764F" w:rsidRPr="00DA6524" w:rsidRDefault="00463946" w:rsidP="00DA65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Научить распознавать конфликты, находить варианты их конструктивного разрешения. </w:t>
      </w:r>
    </w:p>
    <w:p w:rsidR="00CB764F" w:rsidRPr="00DA6524" w:rsidRDefault="00463946" w:rsidP="00DA65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Обучить учащихся способам эффективного управления своим эмоциональным состоянием. </w:t>
      </w:r>
    </w:p>
    <w:p w:rsidR="000919D2" w:rsidRPr="00DA6524" w:rsidRDefault="00463946" w:rsidP="00DA65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исследований</w:t>
      </w:r>
    </w:p>
    <w:p w:rsidR="00CB764F" w:rsidRPr="00DA6524" w:rsidRDefault="00463946" w:rsidP="00DA65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sz w:val="28"/>
          <w:szCs w:val="28"/>
        </w:rPr>
        <w:t>Работа с различными источниками информации: поиск и изучение материалов в библиотеках и сети интернет.</w:t>
      </w:r>
    </w:p>
    <w:p w:rsidR="00CB764F" w:rsidRPr="00DA6524" w:rsidRDefault="00463946" w:rsidP="00DA65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sz w:val="28"/>
          <w:szCs w:val="28"/>
        </w:rPr>
        <w:t>Изучение Законодательств (Международная Конвенция ООН о правах ребенка (от 05.12.1989г.), Конституция РК, Семейный кодекс РК)</w:t>
      </w:r>
    </w:p>
    <w:p w:rsidR="00CB764F" w:rsidRPr="00DA6524" w:rsidRDefault="00463946" w:rsidP="00DA65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sz w:val="28"/>
          <w:szCs w:val="28"/>
        </w:rPr>
        <w:t>Опрос учащихся.</w:t>
      </w:r>
    </w:p>
    <w:p w:rsidR="00CB764F" w:rsidRPr="00DA6524" w:rsidRDefault="00463946" w:rsidP="00DA65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и анализ анкет. </w:t>
      </w:r>
    </w:p>
    <w:p w:rsidR="00CB764F" w:rsidRPr="00DA6524" w:rsidRDefault="00463946" w:rsidP="00DA65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источников, формирующих жестокость. </w:t>
      </w:r>
    </w:p>
    <w:p w:rsidR="00D65E74" w:rsidRDefault="00463946" w:rsidP="00D65E7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24">
        <w:rPr>
          <w:rFonts w:ascii="Times New Roman" w:eastAsia="Times New Roman" w:hAnsi="Times New Roman" w:cs="Times New Roman"/>
          <w:sz w:val="28"/>
          <w:szCs w:val="28"/>
        </w:rPr>
        <w:t xml:space="preserve">Вывод </w:t>
      </w:r>
    </w:p>
    <w:p w:rsidR="00213EFB" w:rsidRPr="00D65E74" w:rsidRDefault="00BB4B01" w:rsidP="00D65E7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Самые жестокие игры: Postal Postal Doom Doom PainKiller PainKiller S.T.A.L.K.E.R S.T.A.L.K.E.R Prey Prey GTA GTA Hitman Hitman Fear Fear Splinter Cell Splinter Cell" w:history="1"/>
    </w:p>
    <w:p w:rsidR="002A2185" w:rsidRPr="00565639" w:rsidRDefault="002A2185" w:rsidP="002A2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="00213E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A2185" w:rsidRDefault="002A2185" w:rsidP="002A2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639">
        <w:rPr>
          <w:rFonts w:ascii="Times New Roman" w:eastAsia="Times New Roman" w:hAnsi="Times New Roman" w:cs="Times New Roman"/>
          <w:sz w:val="28"/>
          <w:szCs w:val="28"/>
        </w:rPr>
        <w:t>Мы провели  небольшое исследование по проблеме жестокого поведения среди детей и подростков. Узнали много полезного из Законодательств.</w:t>
      </w:r>
    </w:p>
    <w:p w:rsidR="00D65E74" w:rsidRPr="00565639" w:rsidRDefault="00D65E74" w:rsidP="002A2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185" w:rsidRPr="00565639" w:rsidRDefault="002A2185" w:rsidP="002A2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639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исследования, пришли к выводу:</w:t>
      </w:r>
    </w:p>
    <w:p w:rsidR="002A2185" w:rsidRPr="00565639" w:rsidRDefault="002A2185" w:rsidP="002A2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639">
        <w:rPr>
          <w:rFonts w:ascii="Times New Roman" w:eastAsia="Times New Roman" w:hAnsi="Times New Roman" w:cs="Times New Roman"/>
          <w:sz w:val="28"/>
          <w:szCs w:val="28"/>
        </w:rPr>
        <w:t xml:space="preserve">Следует побуждать взрослых внимательно относиться к потребностям детей, </w:t>
      </w:r>
    </w:p>
    <w:p w:rsidR="002A2185" w:rsidRPr="00565639" w:rsidRDefault="002A2185" w:rsidP="002A2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639">
        <w:rPr>
          <w:rFonts w:ascii="Times New Roman" w:eastAsia="Times New Roman" w:hAnsi="Times New Roman" w:cs="Times New Roman"/>
          <w:sz w:val="28"/>
          <w:szCs w:val="28"/>
        </w:rPr>
        <w:t>формирование у детей правовой грамотности в отношении преступлений против личности,</w:t>
      </w:r>
      <w:r w:rsidR="0056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639">
        <w:rPr>
          <w:rFonts w:ascii="Times New Roman" w:eastAsia="Times New Roman" w:hAnsi="Times New Roman" w:cs="Times New Roman"/>
          <w:sz w:val="28"/>
          <w:szCs w:val="28"/>
        </w:rPr>
        <w:t>обучение несовершеннолетних безопасному поведению в целях защиты от агрессии окружающих, а также для налаживания партнерских отношений со сверстниками и в будущей собственной семье.</w:t>
      </w:r>
    </w:p>
    <w:p w:rsidR="00DE4A46" w:rsidRPr="00565639" w:rsidRDefault="00DE4A46" w:rsidP="009B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185" w:rsidRPr="00565639" w:rsidRDefault="002A2185" w:rsidP="002A2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639">
        <w:rPr>
          <w:rFonts w:ascii="Times New Roman" w:eastAsia="Times New Roman" w:hAnsi="Times New Roman" w:cs="Times New Roman"/>
          <w:b/>
          <w:sz w:val="28"/>
          <w:szCs w:val="28"/>
        </w:rPr>
        <w:t>Перспектива:</w:t>
      </w:r>
    </w:p>
    <w:p w:rsidR="002A2185" w:rsidRPr="00565639" w:rsidRDefault="002A2185" w:rsidP="002A218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639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это не окончательное решение поставленной проблемы. </w:t>
      </w:r>
    </w:p>
    <w:p w:rsidR="002A2185" w:rsidRPr="00565639" w:rsidRDefault="002A2185" w:rsidP="002A218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639">
        <w:rPr>
          <w:rFonts w:ascii="Times New Roman" w:eastAsia="Times New Roman" w:hAnsi="Times New Roman" w:cs="Times New Roman"/>
          <w:sz w:val="28"/>
          <w:szCs w:val="28"/>
        </w:rPr>
        <w:t>Мы хотим продолжить  работать по предотвращению жестокости у детей.</w:t>
      </w:r>
    </w:p>
    <w:p w:rsidR="002A2185" w:rsidRPr="00565639" w:rsidRDefault="002A2185" w:rsidP="002A218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639">
        <w:rPr>
          <w:rFonts w:ascii="Times New Roman" w:eastAsia="Times New Roman" w:hAnsi="Times New Roman" w:cs="Times New Roman"/>
          <w:sz w:val="28"/>
          <w:szCs w:val="28"/>
        </w:rPr>
        <w:t>Установить, точность результатов проведенного исследования</w:t>
      </w:r>
      <w:proofErr w:type="gramStart"/>
      <w:r w:rsidRPr="0056563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56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6563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565639">
        <w:rPr>
          <w:rFonts w:ascii="Times New Roman" w:eastAsia="Times New Roman" w:hAnsi="Times New Roman" w:cs="Times New Roman"/>
          <w:sz w:val="28"/>
          <w:szCs w:val="28"/>
        </w:rPr>
        <w:t xml:space="preserve">то значит точность, значит знать,  как ребята </w:t>
      </w:r>
      <w:r w:rsidR="0064201F">
        <w:rPr>
          <w:rFonts w:ascii="Times New Roman" w:eastAsia="Times New Roman" w:hAnsi="Times New Roman" w:cs="Times New Roman"/>
          <w:sz w:val="28"/>
          <w:szCs w:val="28"/>
        </w:rPr>
        <w:t>умеют ограничивать и соблюдать те заперты которые разработали</w:t>
      </w:r>
      <w:r w:rsidR="0056563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20250E" w:rsidRPr="00565639" w:rsidRDefault="0020250E" w:rsidP="009B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50E" w:rsidRPr="00565639" w:rsidRDefault="0020250E" w:rsidP="009B15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0250E" w:rsidRPr="00565639" w:rsidSect="00D00A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A77"/>
    <w:multiLevelType w:val="hybridMultilevel"/>
    <w:tmpl w:val="BE78A2B0"/>
    <w:lvl w:ilvl="0" w:tplc="EBEC5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0EB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E40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403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C8E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0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DE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833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8C9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C737E"/>
    <w:multiLevelType w:val="hybridMultilevel"/>
    <w:tmpl w:val="E01C0D8C"/>
    <w:lvl w:ilvl="0" w:tplc="18BE9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E2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2C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C7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C3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4F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2E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CE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AA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D05EF8"/>
    <w:multiLevelType w:val="hybridMultilevel"/>
    <w:tmpl w:val="3BEE700E"/>
    <w:lvl w:ilvl="0" w:tplc="3D28A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2A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C8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81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89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C7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0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67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AE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10146D"/>
    <w:multiLevelType w:val="hybridMultilevel"/>
    <w:tmpl w:val="7E6C8592"/>
    <w:lvl w:ilvl="0" w:tplc="97705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45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02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87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4F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ED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43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D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28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830399"/>
    <w:multiLevelType w:val="hybridMultilevel"/>
    <w:tmpl w:val="5E8CA234"/>
    <w:lvl w:ilvl="0" w:tplc="2A6492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232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823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6C2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62B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A76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EE2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9E6A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23F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067FBB"/>
    <w:multiLevelType w:val="hybridMultilevel"/>
    <w:tmpl w:val="0ACA57CC"/>
    <w:lvl w:ilvl="0" w:tplc="93E2C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22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05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69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8E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C9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84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4E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69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A434D1"/>
    <w:multiLevelType w:val="hybridMultilevel"/>
    <w:tmpl w:val="0E563DAA"/>
    <w:lvl w:ilvl="0" w:tplc="29FE8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60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AB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25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01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EC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2C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6C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6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B8724A"/>
    <w:multiLevelType w:val="hybridMultilevel"/>
    <w:tmpl w:val="BC12A76C"/>
    <w:lvl w:ilvl="0" w:tplc="6F5478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0E1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686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6A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EA3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0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47D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25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E6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6805B1"/>
    <w:multiLevelType w:val="hybridMultilevel"/>
    <w:tmpl w:val="173472F6"/>
    <w:lvl w:ilvl="0" w:tplc="AE5CA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63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F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AD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A0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A9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A7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AF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C1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2305E01"/>
    <w:multiLevelType w:val="hybridMultilevel"/>
    <w:tmpl w:val="0D3E7644"/>
    <w:lvl w:ilvl="0" w:tplc="6CDA8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EF1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CE7E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4F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C41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87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886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C83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BC5057"/>
    <w:multiLevelType w:val="multilevel"/>
    <w:tmpl w:val="C0B2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E11B4"/>
    <w:multiLevelType w:val="hybridMultilevel"/>
    <w:tmpl w:val="D1F2D5BE"/>
    <w:lvl w:ilvl="0" w:tplc="86FCD0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A3B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6FE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2A7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821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81A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29C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87F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A68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00A61"/>
    <w:rsid w:val="00027753"/>
    <w:rsid w:val="000919D2"/>
    <w:rsid w:val="00193F7F"/>
    <w:rsid w:val="0020250E"/>
    <w:rsid w:val="00213EFB"/>
    <w:rsid w:val="0023457E"/>
    <w:rsid w:val="00285003"/>
    <w:rsid w:val="00295F35"/>
    <w:rsid w:val="002A2185"/>
    <w:rsid w:val="0035568A"/>
    <w:rsid w:val="00386FF9"/>
    <w:rsid w:val="003D45BF"/>
    <w:rsid w:val="00463946"/>
    <w:rsid w:val="00565639"/>
    <w:rsid w:val="006006AC"/>
    <w:rsid w:val="0064201F"/>
    <w:rsid w:val="00665063"/>
    <w:rsid w:val="00726080"/>
    <w:rsid w:val="009A1CE9"/>
    <w:rsid w:val="009B0B80"/>
    <w:rsid w:val="009B153F"/>
    <w:rsid w:val="00A93C9B"/>
    <w:rsid w:val="00B422E0"/>
    <w:rsid w:val="00BB4B01"/>
    <w:rsid w:val="00CB764F"/>
    <w:rsid w:val="00D00A61"/>
    <w:rsid w:val="00D04816"/>
    <w:rsid w:val="00D65E74"/>
    <w:rsid w:val="00DA6524"/>
    <w:rsid w:val="00DE4A46"/>
    <w:rsid w:val="00E30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A61"/>
    <w:rPr>
      <w:b/>
      <w:bCs/>
    </w:rPr>
  </w:style>
  <w:style w:type="character" w:styleId="a5">
    <w:name w:val="Hyperlink"/>
    <w:basedOn w:val="a0"/>
    <w:uiPriority w:val="99"/>
    <w:semiHidden/>
    <w:unhideWhenUsed/>
    <w:rsid w:val="00D00A61"/>
    <w:rPr>
      <w:color w:val="0000FF"/>
      <w:u w:val="single"/>
    </w:rPr>
  </w:style>
  <w:style w:type="paragraph" w:customStyle="1" w:styleId="uk-margin">
    <w:name w:val="uk-margin"/>
    <w:basedOn w:val="a"/>
    <w:rsid w:val="009B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9B153F"/>
  </w:style>
  <w:style w:type="paragraph" w:styleId="a6">
    <w:name w:val="Balloon Text"/>
    <w:basedOn w:val="a"/>
    <w:link w:val="a7"/>
    <w:uiPriority w:val="99"/>
    <w:semiHidden/>
    <w:unhideWhenUsed/>
    <w:rsid w:val="0019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F7F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DE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91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1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1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2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0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3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8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9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9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myshared.ru/6/560496/slide_18.jpg" TargetMode="External"/><Relationship Id="rId32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10</cp:revision>
  <cp:lastPrinted>2017-04-23T09:52:00Z</cp:lastPrinted>
  <dcterms:created xsi:type="dcterms:W3CDTF">2017-04-23T09:04:00Z</dcterms:created>
  <dcterms:modified xsi:type="dcterms:W3CDTF">2017-05-02T15:10:00Z</dcterms:modified>
</cp:coreProperties>
</file>