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FD3" w:rsidRPr="003A4C8C" w:rsidRDefault="00101FD3" w:rsidP="00101FD3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A4C8C">
        <w:rPr>
          <w:rFonts w:ascii="Times New Roman" w:hAnsi="Times New Roman" w:cs="Times New Roman"/>
          <w:b/>
          <w:sz w:val="28"/>
          <w:szCs w:val="28"/>
          <w:lang w:val="kk-KZ"/>
        </w:rPr>
        <w:t>Физикадан қысқа мерзімді жұмыс жоспарын құру үлгісі</w:t>
      </w:r>
    </w:p>
    <w:p w:rsidR="00101FD3" w:rsidRPr="003A4C8C" w:rsidRDefault="00101FD3" w:rsidP="00101FD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4C8C">
        <w:rPr>
          <w:rFonts w:ascii="Times New Roman" w:hAnsi="Times New Roman" w:cs="Times New Roman"/>
          <w:b/>
          <w:sz w:val="28"/>
          <w:szCs w:val="28"/>
          <w:lang w:val="kk-KZ"/>
        </w:rPr>
        <w:t>Тақырыбы:</w:t>
      </w:r>
      <w:r w:rsidRPr="003A4C8C">
        <w:rPr>
          <w:rFonts w:ascii="Times New Roman" w:hAnsi="Times New Roman" w:cs="Times New Roman"/>
          <w:sz w:val="28"/>
          <w:szCs w:val="28"/>
          <w:lang w:val="kk-KZ"/>
        </w:rPr>
        <w:t xml:space="preserve"> Күш. Ньютонның екiншi заңы. </w:t>
      </w:r>
      <w:r w:rsidRPr="003A4C8C">
        <w:rPr>
          <w:rFonts w:ascii="Times New Roman" w:hAnsi="Times New Roman" w:cs="Times New Roman"/>
          <w:sz w:val="28"/>
          <w:szCs w:val="28"/>
        </w:rPr>
        <w:t>Масса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2397"/>
        <w:gridCol w:w="5222"/>
        <w:gridCol w:w="711"/>
        <w:gridCol w:w="1417"/>
      </w:tblGrid>
      <w:tr w:rsidR="00101FD3" w:rsidRPr="00224154" w:rsidTr="00101FD3">
        <w:trPr>
          <w:trHeight w:val="47"/>
        </w:trPr>
        <w:tc>
          <w:tcPr>
            <w:tcW w:w="2397" w:type="dxa"/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350" w:type="dxa"/>
            <w:gridSpan w:val="3"/>
          </w:tcPr>
          <w:p w:rsidR="00101FD3" w:rsidRPr="00224154" w:rsidRDefault="00101FD3" w:rsidP="000B22F7">
            <w:pPr>
              <w:rPr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Мектеп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Свободный</w:t>
            </w:r>
            <w:proofErr w:type="gram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орта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мектебі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1FD3" w:rsidRPr="00224154" w:rsidTr="00101FD3">
        <w:trPr>
          <w:trHeight w:val="47"/>
        </w:trPr>
        <w:tc>
          <w:tcPr>
            <w:tcW w:w="2397" w:type="dxa"/>
          </w:tcPr>
          <w:p w:rsidR="00101FD3" w:rsidRPr="00224154" w:rsidRDefault="00101FD3" w:rsidP="00101FD3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Күні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2415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7350" w:type="dxa"/>
            <w:gridSpan w:val="3"/>
          </w:tcPr>
          <w:p w:rsidR="00101FD3" w:rsidRPr="00224154" w:rsidRDefault="00101FD3" w:rsidP="000B22F7">
            <w:pPr>
              <w:rPr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Шурыкпаева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Гульмира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Жолаушыевна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1FD3" w:rsidRPr="00224154" w:rsidTr="00101FD3">
        <w:trPr>
          <w:trHeight w:val="47"/>
        </w:trPr>
        <w:tc>
          <w:tcPr>
            <w:tcW w:w="2397" w:type="dxa"/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СЫНЫП:9</w:t>
            </w:r>
          </w:p>
        </w:tc>
        <w:tc>
          <w:tcPr>
            <w:tcW w:w="5222" w:type="dxa"/>
            <w:tcBorders>
              <w:right w:val="single" w:sz="4" w:space="0" w:color="auto"/>
            </w:tcBorders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Қатысқандар:4</w:t>
            </w:r>
          </w:p>
        </w:tc>
        <w:tc>
          <w:tcPr>
            <w:tcW w:w="2128" w:type="dxa"/>
            <w:gridSpan w:val="2"/>
            <w:tcBorders>
              <w:left w:val="single" w:sz="4" w:space="0" w:color="auto"/>
            </w:tcBorders>
          </w:tcPr>
          <w:p w:rsidR="00101FD3" w:rsidRPr="00224154" w:rsidRDefault="00101FD3" w:rsidP="000B22F7">
            <w:pPr>
              <w:rPr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Қатыспағандар:0</w:t>
            </w:r>
          </w:p>
        </w:tc>
      </w:tr>
      <w:tr w:rsidR="00101FD3" w:rsidRPr="00224154" w:rsidTr="00101FD3">
        <w:trPr>
          <w:trHeight w:val="304"/>
        </w:trPr>
        <w:tc>
          <w:tcPr>
            <w:tcW w:w="2397" w:type="dxa"/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Оқу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мақсаттары</w:t>
            </w:r>
            <w:proofErr w:type="spellEnd"/>
          </w:p>
        </w:tc>
        <w:tc>
          <w:tcPr>
            <w:tcW w:w="7350" w:type="dxa"/>
            <w:gridSpan w:val="3"/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Ньютонның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ІІ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заңы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, масса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білімді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мәтінді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оқ</w:t>
            </w:r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proofErr w:type="gram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алады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Күнделікті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тұрмыста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мысладарын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формулаларын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есептер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шығаруда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қолдана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алады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1FD3" w:rsidRPr="00224154" w:rsidRDefault="00101FD3" w:rsidP="000B22F7">
            <w:pPr>
              <w:rPr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3. 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Ньютонның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ІІ 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заңының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деңгейлік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тапсырмалар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орындай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алады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101FD3" w:rsidRPr="00224154" w:rsidTr="00101FD3">
        <w:trPr>
          <w:trHeight w:val="421"/>
        </w:trPr>
        <w:tc>
          <w:tcPr>
            <w:tcW w:w="2397" w:type="dxa"/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мақсаттары</w:t>
            </w:r>
            <w:proofErr w:type="spellEnd"/>
          </w:p>
        </w:tc>
        <w:tc>
          <w:tcPr>
            <w:tcW w:w="7350" w:type="dxa"/>
            <w:gridSpan w:val="3"/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Барлық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оқушылар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айта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алады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Ньютонның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ІІ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заңы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мағлұ</w:t>
            </w:r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мат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іледі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түсінеді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анықтайды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көрсетеді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қолдана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алады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Көпшілігі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орындай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алады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Ньютонның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ІІ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заңы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,  масса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мағлұмат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бере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алады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мысалдар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келтіреді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Кейбі</w:t>
            </w:r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оқушылар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орындай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алады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01FD3" w:rsidRPr="00224154" w:rsidRDefault="00101FD3" w:rsidP="000B22F7">
            <w:pPr>
              <w:rPr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Ньютонның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екінші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заңын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тұжырымдап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есептер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шығарады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1FD3" w:rsidRPr="00224154" w:rsidTr="00101FD3">
        <w:trPr>
          <w:trHeight w:val="105"/>
        </w:trPr>
        <w:tc>
          <w:tcPr>
            <w:tcW w:w="2397" w:type="dxa"/>
            <w:vMerge w:val="restart"/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Тілдік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мақсаты</w:t>
            </w:r>
            <w:proofErr w:type="spellEnd"/>
          </w:p>
        </w:tc>
        <w:tc>
          <w:tcPr>
            <w:tcW w:w="7350" w:type="dxa"/>
            <w:gridSpan w:val="3"/>
          </w:tcPr>
          <w:p w:rsidR="00101FD3" w:rsidRPr="00224154" w:rsidRDefault="00101FD3" w:rsidP="000B22F7">
            <w:pPr>
              <w:rPr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Оқушылар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орындай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алады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тыңдайды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түсінді</w:t>
            </w:r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proofErr w:type="gram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әңгімелейді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пікірлеседі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ортақ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шешімге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келеді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жазады</w:t>
            </w:r>
            <w:proofErr w:type="spellEnd"/>
          </w:p>
        </w:tc>
      </w:tr>
      <w:tr w:rsidR="00101FD3" w:rsidRPr="00224154" w:rsidTr="00101FD3">
        <w:trPr>
          <w:trHeight w:val="28"/>
        </w:trPr>
        <w:tc>
          <w:tcPr>
            <w:tcW w:w="2397" w:type="dxa"/>
            <w:vMerge/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50" w:type="dxa"/>
            <w:gridSpan w:val="3"/>
          </w:tcPr>
          <w:p w:rsidR="00101FD3" w:rsidRPr="00224154" w:rsidRDefault="00101FD3" w:rsidP="000B22F7">
            <w:pPr>
              <w:rPr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Түйінді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сөздер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сөз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тіркестері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: Исаак Ньютон, Ньютон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заңы</w:t>
            </w:r>
            <w:proofErr w:type="spellEnd"/>
          </w:p>
        </w:tc>
      </w:tr>
      <w:tr w:rsidR="00101FD3" w:rsidRPr="00224154" w:rsidTr="00101FD3">
        <w:trPr>
          <w:trHeight w:val="95"/>
        </w:trPr>
        <w:tc>
          <w:tcPr>
            <w:tcW w:w="2397" w:type="dxa"/>
            <w:vMerge/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50" w:type="dxa"/>
            <w:gridSpan w:val="3"/>
            <w:tcBorders>
              <w:bottom w:val="single" w:sz="4" w:space="0" w:color="auto"/>
            </w:tcBorders>
          </w:tcPr>
          <w:p w:rsidR="00101FD3" w:rsidRPr="00224154" w:rsidRDefault="00101FD3" w:rsidP="000B22F7">
            <w:pPr>
              <w:rPr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Сыныптағы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диалог/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жазылым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үшін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сай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келетін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тіл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стил</w:t>
            </w:r>
            <w:proofErr w:type="gram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End"/>
          </w:p>
        </w:tc>
      </w:tr>
      <w:tr w:rsidR="00101FD3" w:rsidRPr="00224154" w:rsidTr="00101FD3">
        <w:trPr>
          <w:trHeight w:val="78"/>
        </w:trPr>
        <w:tc>
          <w:tcPr>
            <w:tcW w:w="2397" w:type="dxa"/>
            <w:vMerge/>
            <w:tcBorders>
              <w:bottom w:val="single" w:sz="4" w:space="0" w:color="auto"/>
            </w:tcBorders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Талқ</w:t>
            </w:r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ылау</w:t>
            </w:r>
            <w:proofErr w:type="gram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ға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сұрақтар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Ньютонның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екінші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заңы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не 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жайында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айтылған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Кү</w:t>
            </w:r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gram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ің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түрлерін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осы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уақытқа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дейін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өттік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01FD3" w:rsidRPr="00224154" w:rsidRDefault="00101FD3" w:rsidP="000B22F7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Дене</w:t>
            </w:r>
            <w:proofErr w:type="spellEnd"/>
            <w:proofErr w:type="gram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массасы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жайында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білеміз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101FD3" w:rsidRPr="00224154" w:rsidTr="00101FD3">
        <w:trPr>
          <w:trHeight w:val="47"/>
        </w:trPr>
        <w:tc>
          <w:tcPr>
            <w:tcW w:w="2397" w:type="dxa"/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Алдыңғы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оқу</w:t>
            </w:r>
            <w:proofErr w:type="spellEnd"/>
          </w:p>
        </w:tc>
        <w:tc>
          <w:tcPr>
            <w:tcW w:w="7350" w:type="dxa"/>
            <w:gridSpan w:val="3"/>
          </w:tcPr>
          <w:p w:rsidR="00101FD3" w:rsidRPr="00224154" w:rsidRDefault="00101FD3" w:rsidP="000B22F7">
            <w:pPr>
              <w:rPr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Ыстық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өткен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тақырыптарды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қайталау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1FD3" w:rsidRPr="00224154" w:rsidTr="00101FD3">
        <w:trPr>
          <w:trHeight w:val="479"/>
        </w:trPr>
        <w:tc>
          <w:tcPr>
            <w:tcW w:w="2397" w:type="dxa"/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Жоспар</w:t>
            </w:r>
            <w:proofErr w:type="spellEnd"/>
          </w:p>
        </w:tc>
        <w:tc>
          <w:tcPr>
            <w:tcW w:w="7350" w:type="dxa"/>
            <w:gridSpan w:val="3"/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1.Психологиялық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ахуал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Сәлемдесу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Топ</w:t>
            </w:r>
            <w:proofErr w:type="gram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қа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бөлу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(1,2,3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сандарына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байланысты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топқа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бөлінеді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2. «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Ыстық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өткен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тақырыптарды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қайталау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3. «</w:t>
            </w:r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gram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қозғау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тәжірибие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жаңа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тақырыпты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ашу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4.   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Топтық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Балы</w:t>
            </w:r>
            <w:proofErr w:type="gram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қ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қаңқасы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диаграммасы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мәтінді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оқып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талқылайды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жазып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толтырады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5.  «Мен-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саған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, сен-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мағ</w:t>
            </w:r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ұптық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суреттерді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түсіндіреді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01FD3" w:rsidRPr="00224154" w:rsidRDefault="00101FD3" w:rsidP="000B22F7">
            <w:pPr>
              <w:rPr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6.  «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Кі</w:t>
            </w:r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proofErr w:type="gram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жылдам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?»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есеп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шығарады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1FD3" w:rsidRPr="00224154" w:rsidTr="00101FD3">
        <w:trPr>
          <w:trHeight w:val="93"/>
        </w:trPr>
        <w:tc>
          <w:tcPr>
            <w:tcW w:w="2397" w:type="dxa"/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Жоспарланған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уа</w:t>
            </w:r>
            <w:proofErr w:type="gram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қыт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есебі</w:t>
            </w:r>
            <w:proofErr w:type="spellEnd"/>
          </w:p>
        </w:tc>
        <w:tc>
          <w:tcPr>
            <w:tcW w:w="5933" w:type="dxa"/>
            <w:gridSpan w:val="2"/>
            <w:tcBorders>
              <w:right w:val="single" w:sz="4" w:space="0" w:color="auto"/>
            </w:tcBorders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Жоспарланған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түрлері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төмендегі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жазбаларды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өзіңіз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жоспарлаған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түрлерімен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ауыстырыңыз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Ресурстар</w:t>
            </w:r>
            <w:proofErr w:type="spellEnd"/>
          </w:p>
        </w:tc>
      </w:tr>
      <w:tr w:rsidR="00101FD3" w:rsidRPr="00224154" w:rsidTr="00101FD3">
        <w:trPr>
          <w:trHeight w:val="210"/>
        </w:trPr>
        <w:tc>
          <w:tcPr>
            <w:tcW w:w="2397" w:type="dxa"/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Басы (0-6минут)</w:t>
            </w:r>
          </w:p>
        </w:tc>
        <w:tc>
          <w:tcPr>
            <w:tcW w:w="5933" w:type="dxa"/>
            <w:gridSpan w:val="2"/>
            <w:tcBorders>
              <w:right w:val="single" w:sz="4" w:space="0" w:color="auto"/>
            </w:tcBorders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1.Психологиялық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ахуал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Сәлемдесу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Топ</w:t>
            </w:r>
            <w:proofErr w:type="gram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қа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бөлу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(1,2,3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сандарына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байланысты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топқа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бөлінеді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2. «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Ыстық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өткен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тақырыптарды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қайталау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3. «</w:t>
            </w:r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gram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қозғау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тәжірибие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жаңа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тақырыпты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ашу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Оқулық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Флипчарт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Маркер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Кеспе</w:t>
            </w:r>
            <w:proofErr w:type="spellEnd"/>
            <w:proofErr w:type="gram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қағаздар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Интер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белсенді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тақ</w:t>
            </w:r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proofErr w:type="spellEnd"/>
            <w:proofErr w:type="gramEnd"/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01FD3" w:rsidRPr="00101FD3" w:rsidTr="00101FD3">
        <w:trPr>
          <w:trHeight w:val="304"/>
        </w:trPr>
        <w:tc>
          <w:tcPr>
            <w:tcW w:w="2397" w:type="dxa"/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Ортасы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(7-30 минут)</w:t>
            </w:r>
          </w:p>
        </w:tc>
        <w:tc>
          <w:tcPr>
            <w:tcW w:w="5933" w:type="dxa"/>
            <w:gridSpan w:val="2"/>
            <w:tcBorders>
              <w:right w:val="single" w:sz="4" w:space="0" w:color="auto"/>
            </w:tcBorders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1. «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Ыстық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орындық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арқылы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үй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тапсырмасын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сұрау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санақ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жүйесі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инерциалық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деп</w:t>
            </w:r>
            <w:proofErr w:type="spellEnd"/>
            <w:proofErr w:type="gram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аталады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Жермен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байланысқан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санақ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жүйесі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инерциялық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жүйеге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жата</w:t>
            </w:r>
            <w:proofErr w:type="gram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Ньютонның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бі</w:t>
            </w:r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інші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заңын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дәлелдейтін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мысалдар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келтіріңдер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санақ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жүйесі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инерциялық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емес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санақ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жүйесіне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жатады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2. «</w:t>
            </w:r>
            <w:proofErr w:type="gram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Ой</w:t>
            </w:r>
            <w:proofErr w:type="gram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қозғау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 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тәжірибие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арқылы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жаңа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тақырыпты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ашу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өздері күнделікті өмірден көргенін тәжірибиелеп сыни турде ойланып, тақырыпты ашады.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Топтық жұмыс «Балық қаңқасы» диаграммасы арқылы   берілген мәтінді оқып, талқылайды, жазып толтырады.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590AEF" wp14:editId="420524E0">
                  <wp:extent cx="1928389" cy="105925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0248" t="34626" r="48697" b="35115"/>
                          <a:stretch/>
                        </pic:blipFill>
                        <pic:spPr bwMode="auto">
                          <a:xfrm>
                            <a:off x="0" y="0"/>
                            <a:ext cx="1930361" cy="1060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         Топ </w:t>
            </w:r>
            <w:proofErr w:type="spellStart"/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ікірлерін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A648C1A" wp14:editId="5E5F9C68">
                  <wp:simplePos x="0" y="0"/>
                  <wp:positionH relativeFrom="column">
                    <wp:posOffset>2820035</wp:posOffset>
                  </wp:positionH>
                  <wp:positionV relativeFrom="paragraph">
                    <wp:posOffset>62230</wp:posOffset>
                  </wp:positionV>
                  <wp:extent cx="1738630" cy="1297940"/>
                  <wp:effectExtent l="0" t="0" r="0" b="0"/>
                  <wp:wrapThrough wrapText="bothSides">
                    <wp:wrapPolygon edited="0">
                      <wp:start x="0" y="0"/>
                      <wp:lineTo x="0" y="21241"/>
                      <wp:lineTo x="21300" y="21241"/>
                      <wp:lineTo x="21300" y="0"/>
                      <wp:lineTo x="0" y="0"/>
                    </wp:wrapPolygon>
                  </wp:wrapThrough>
                  <wp:docPr id="3" name="Рисунок 3" descr="спорт зал 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орт зал 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30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4. «Мен-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саған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, сен-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мағ</w:t>
            </w:r>
            <w:proofErr w:type="gram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ан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proofErr w:type="gram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ұптық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жұмыс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арқылы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берілген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суреттерді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түсіндіреді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5002F41" wp14:editId="4321928D">
                  <wp:simplePos x="0" y="0"/>
                  <wp:positionH relativeFrom="column">
                    <wp:posOffset>1461770</wp:posOffset>
                  </wp:positionH>
                  <wp:positionV relativeFrom="paragraph">
                    <wp:posOffset>74930</wp:posOffset>
                  </wp:positionV>
                  <wp:extent cx="1275715" cy="1297940"/>
                  <wp:effectExtent l="0" t="0" r="0" b="0"/>
                  <wp:wrapThrough wrapText="bothSides">
                    <wp:wrapPolygon edited="0">
                      <wp:start x="0" y="0"/>
                      <wp:lineTo x="0" y="21241"/>
                      <wp:lineTo x="21288" y="21241"/>
                      <wp:lineTo x="21288" y="0"/>
                      <wp:lineTo x="0" y="0"/>
                    </wp:wrapPolygon>
                  </wp:wrapThrough>
                  <wp:docPr id="2" name="Рисунок 2" descr="спорт зал 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порт зал 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9FFFF10" wp14:editId="6CE912D4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8255</wp:posOffset>
                  </wp:positionV>
                  <wp:extent cx="1242060" cy="1377315"/>
                  <wp:effectExtent l="0" t="0" r="0" b="0"/>
                  <wp:wrapThrough wrapText="bothSides">
                    <wp:wrapPolygon edited="0">
                      <wp:start x="0" y="0"/>
                      <wp:lineTo x="0" y="21212"/>
                      <wp:lineTo x="21202" y="21212"/>
                      <wp:lineTo x="21202" y="0"/>
                      <wp:lineTo x="0" y="0"/>
                    </wp:wrapPolygon>
                  </wp:wrapThrough>
                  <wp:docPr id="1" name="Рисунок 1" descr="спорт зал 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порт зал 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Жұптың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ікірлерін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тыңдау,барлық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айтылған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ой-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пікірлерді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бағалаудың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мақсатына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сәйкестендіру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415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5. Жеке жұмыс «Кім жылдам?» Деңгейлік есептер шығарады. 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241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 деңгей-1 балл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241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  деңгей -2 балл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241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843F55" wp14:editId="207E8483">
                  <wp:extent cx="1928389" cy="108537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4864" t="45812" r="58181" b="27202"/>
                          <a:stretch/>
                        </pic:blipFill>
                        <pic:spPr bwMode="auto">
                          <a:xfrm>
                            <a:off x="0" y="0"/>
                            <a:ext cx="1930269" cy="1086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241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 деңгей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241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№1 Реактивті ұшақтың массасы 60т  қозғалтқышының тарту күші 90 кН болса , ол екпін алғанда қандай үдеумен қозғалады?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241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№2    1.5 м/с² жылдамдықпен үдейтін массасы 1 т  машинаға әсер ететін тең әсерлі күшті есептеңіз</w:t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Жасаған жұмыстарын 2 жұлдыз, 1 ұсыныспен бағалау.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01FD3" w:rsidRPr="00224154" w:rsidTr="00101FD3">
        <w:trPr>
          <w:trHeight w:val="105"/>
        </w:trPr>
        <w:tc>
          <w:tcPr>
            <w:tcW w:w="2397" w:type="dxa"/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Соңы</w:t>
            </w:r>
            <w:proofErr w:type="spellEnd"/>
            <w:r w:rsidRPr="002241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(30-35 минут)</w:t>
            </w:r>
          </w:p>
        </w:tc>
        <w:tc>
          <w:tcPr>
            <w:tcW w:w="5933" w:type="dxa"/>
            <w:gridSpan w:val="2"/>
            <w:tcBorders>
              <w:right w:val="single" w:sz="4" w:space="0" w:color="auto"/>
            </w:tcBorders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Рефлексия,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кері</w:t>
            </w:r>
            <w:proofErr w:type="spellEnd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154">
              <w:rPr>
                <w:rFonts w:ascii="Times New Roman" w:hAnsi="Times New Roman" w:cs="Times New Roman"/>
                <w:sz w:val="24"/>
                <w:szCs w:val="24"/>
              </w:rPr>
              <w:t>байланыс</w:t>
            </w:r>
            <w:proofErr w:type="spellEnd"/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2241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8B1366E" wp14:editId="6181DF88">
                  <wp:extent cx="3255665" cy="237141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0397" t="17442" r="16653" b="13954"/>
                          <a:stretch/>
                        </pic:blipFill>
                        <pic:spPr bwMode="auto">
                          <a:xfrm>
                            <a:off x="0" y="0"/>
                            <a:ext cx="3257748" cy="237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101FD3" w:rsidRPr="00224154" w:rsidRDefault="00101FD3" w:rsidP="000B22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478E" w:rsidRDefault="00CC478E"/>
    <w:sectPr w:rsidR="00CC4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FD3"/>
    <w:rsid w:val="00101FD3"/>
    <w:rsid w:val="00CC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1F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101FD3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101FD3"/>
  </w:style>
  <w:style w:type="paragraph" w:styleId="a6">
    <w:name w:val="Balloon Text"/>
    <w:basedOn w:val="a"/>
    <w:link w:val="a7"/>
    <w:uiPriority w:val="99"/>
    <w:semiHidden/>
    <w:unhideWhenUsed/>
    <w:rsid w:val="00101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1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1F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101FD3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101FD3"/>
  </w:style>
  <w:style w:type="paragraph" w:styleId="a6">
    <w:name w:val="Balloon Text"/>
    <w:basedOn w:val="a"/>
    <w:link w:val="a7"/>
    <w:uiPriority w:val="99"/>
    <w:semiHidden/>
    <w:unhideWhenUsed/>
    <w:rsid w:val="00101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1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493</Words>
  <Characters>2814</Characters>
  <Application>Microsoft Office Word</Application>
  <DocSecurity>0</DocSecurity>
  <Lines>23</Lines>
  <Paragraphs>6</Paragraphs>
  <ScaleCrop>false</ScaleCrop>
  <Company>Microsoft</Company>
  <LinksUpToDate>false</LinksUpToDate>
  <CharactersWithSpaces>3301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2017-10-16T09:58:00Z</dcterms:created>
  <dcterms:modified xsi:type="dcterms:W3CDTF">2017-10-16T09:59:00Z</dcterms:modified>
</cp:coreProperties>
</file>