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55" w:rsidRPr="00AD3E2F" w:rsidRDefault="00CE0055" w:rsidP="00D6632E">
      <w:pPr>
        <w:pStyle w:val="a3"/>
      </w:pPr>
    </w:p>
    <w:p w:rsidR="00CE0055" w:rsidRPr="00AD6BA8" w:rsidRDefault="00CE0055" w:rsidP="00D6632E">
      <w:pPr>
        <w:pStyle w:val="a3"/>
        <w:jc w:val="center"/>
        <w:rPr>
          <w:sz w:val="32"/>
        </w:rPr>
      </w:pPr>
    </w:p>
    <w:p w:rsidR="00CE0055" w:rsidRPr="00AD6BA8" w:rsidRDefault="00CE0055" w:rsidP="00D6632E">
      <w:pPr>
        <w:pStyle w:val="a3"/>
        <w:jc w:val="center"/>
        <w:rPr>
          <w:sz w:val="32"/>
        </w:rPr>
      </w:pPr>
      <w:r w:rsidRPr="00AD6BA8">
        <w:rPr>
          <w:sz w:val="32"/>
        </w:rPr>
        <w:t>КГУ «</w:t>
      </w:r>
      <w:proofErr w:type="spellStart"/>
      <w:r w:rsidRPr="00AD6BA8">
        <w:rPr>
          <w:sz w:val="32"/>
        </w:rPr>
        <w:t>Свободненская</w:t>
      </w:r>
      <w:proofErr w:type="spellEnd"/>
      <w:r w:rsidRPr="00AD6BA8">
        <w:rPr>
          <w:sz w:val="32"/>
        </w:rPr>
        <w:t xml:space="preserve"> средняя школа отдела образования </w:t>
      </w:r>
      <w:proofErr w:type="spellStart"/>
      <w:r w:rsidRPr="00AD6BA8">
        <w:rPr>
          <w:sz w:val="32"/>
        </w:rPr>
        <w:t>Есильского</w:t>
      </w:r>
      <w:proofErr w:type="spellEnd"/>
      <w:r w:rsidRPr="00AD6BA8">
        <w:rPr>
          <w:sz w:val="32"/>
        </w:rPr>
        <w:t xml:space="preserve"> района»</w:t>
      </w:r>
    </w:p>
    <w:p w:rsidR="00CE0055" w:rsidRPr="00AD6BA8" w:rsidRDefault="00CE0055" w:rsidP="00D6632E">
      <w:pPr>
        <w:pStyle w:val="a3"/>
        <w:ind w:left="7080"/>
        <w:jc w:val="center"/>
        <w:rPr>
          <w:sz w:val="32"/>
        </w:rPr>
      </w:pPr>
    </w:p>
    <w:p w:rsidR="00CE0055" w:rsidRPr="00AD6BA8" w:rsidRDefault="00CE0055" w:rsidP="00D6632E">
      <w:pPr>
        <w:pStyle w:val="a3"/>
        <w:ind w:left="7080"/>
        <w:jc w:val="right"/>
        <w:rPr>
          <w:sz w:val="28"/>
        </w:rPr>
      </w:pPr>
      <w:r w:rsidRPr="00AD6BA8">
        <w:rPr>
          <w:sz w:val="28"/>
        </w:rPr>
        <w:t>Утверждаю:</w:t>
      </w:r>
    </w:p>
    <w:p w:rsidR="00CE0055" w:rsidRPr="00AD6BA8" w:rsidRDefault="00CE0055" w:rsidP="00D6632E">
      <w:pPr>
        <w:pStyle w:val="a3"/>
        <w:ind w:left="7080"/>
        <w:jc w:val="right"/>
        <w:rPr>
          <w:sz w:val="28"/>
        </w:rPr>
      </w:pPr>
      <w:r w:rsidRPr="00AD6BA8">
        <w:rPr>
          <w:sz w:val="28"/>
        </w:rPr>
        <w:t>директор КГУ «</w:t>
      </w:r>
      <w:proofErr w:type="spellStart"/>
      <w:r w:rsidRPr="00AD6BA8">
        <w:rPr>
          <w:sz w:val="28"/>
        </w:rPr>
        <w:t>Свободненская</w:t>
      </w:r>
      <w:proofErr w:type="spellEnd"/>
      <w:r w:rsidRPr="00AD6BA8">
        <w:rPr>
          <w:sz w:val="28"/>
        </w:rPr>
        <w:t xml:space="preserve"> СШ»</w:t>
      </w:r>
    </w:p>
    <w:p w:rsidR="00CE0055" w:rsidRPr="00AD6BA8" w:rsidRDefault="00CE0055" w:rsidP="00D6632E">
      <w:pPr>
        <w:pStyle w:val="a3"/>
        <w:ind w:left="7080"/>
        <w:jc w:val="right"/>
        <w:rPr>
          <w:sz w:val="28"/>
        </w:rPr>
      </w:pPr>
      <w:r w:rsidRPr="00AD6BA8">
        <w:rPr>
          <w:sz w:val="28"/>
        </w:rPr>
        <w:t xml:space="preserve">___________ </w:t>
      </w:r>
      <w:proofErr w:type="spellStart"/>
      <w:r w:rsidRPr="00AD6BA8">
        <w:rPr>
          <w:sz w:val="28"/>
        </w:rPr>
        <w:t>Н.Меркер</w:t>
      </w:r>
      <w:proofErr w:type="spellEnd"/>
    </w:p>
    <w:p w:rsidR="00CE0055" w:rsidRPr="00AD6BA8" w:rsidRDefault="00CE0055" w:rsidP="00D6632E">
      <w:pPr>
        <w:pStyle w:val="a3"/>
        <w:ind w:left="7080"/>
        <w:jc w:val="right"/>
        <w:rPr>
          <w:sz w:val="28"/>
        </w:rPr>
      </w:pPr>
    </w:p>
    <w:p w:rsidR="00CE0055" w:rsidRPr="00AD6BA8" w:rsidRDefault="00CE0055" w:rsidP="00D6632E">
      <w:pPr>
        <w:pStyle w:val="a3"/>
        <w:jc w:val="right"/>
        <w:rPr>
          <w:sz w:val="32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CE0055" w:rsidRPr="00AD6BA8" w:rsidRDefault="00CE0055" w:rsidP="00D6632E">
      <w:pPr>
        <w:pStyle w:val="a3"/>
        <w:jc w:val="center"/>
        <w:rPr>
          <w:sz w:val="32"/>
        </w:rPr>
      </w:pPr>
    </w:p>
    <w:p w:rsidR="00CE0055" w:rsidRPr="00AD6BA8" w:rsidRDefault="0089639E" w:rsidP="00D6632E">
      <w:pPr>
        <w:pStyle w:val="a3"/>
        <w:jc w:val="center"/>
        <w:rPr>
          <w:sz w:val="32"/>
        </w:rPr>
      </w:pPr>
      <w:r w:rsidRPr="00AD6BA8">
        <w:rPr>
          <w:sz w:val="32"/>
        </w:rPr>
        <w:t>Перспективный п</w:t>
      </w:r>
      <w:r w:rsidR="00CE0055" w:rsidRPr="00AD6BA8">
        <w:rPr>
          <w:sz w:val="32"/>
        </w:rPr>
        <w:t>лан</w:t>
      </w:r>
    </w:p>
    <w:p w:rsidR="00CE0055" w:rsidRPr="00AD6BA8" w:rsidRDefault="00CE0055" w:rsidP="00D6632E">
      <w:pPr>
        <w:pStyle w:val="a3"/>
        <w:jc w:val="center"/>
        <w:rPr>
          <w:sz w:val="32"/>
        </w:rPr>
      </w:pPr>
      <w:r w:rsidRPr="00AD6BA8">
        <w:rPr>
          <w:sz w:val="32"/>
        </w:rPr>
        <w:t>индивидуального профессионального развития</w:t>
      </w:r>
    </w:p>
    <w:p w:rsidR="00CE0055" w:rsidRPr="00AD6BA8" w:rsidRDefault="00CE0055" w:rsidP="00D6632E">
      <w:pPr>
        <w:pStyle w:val="a3"/>
        <w:jc w:val="center"/>
        <w:rPr>
          <w:sz w:val="32"/>
        </w:rPr>
      </w:pPr>
      <w:r w:rsidRPr="00AD6BA8">
        <w:rPr>
          <w:sz w:val="32"/>
        </w:rPr>
        <w:t>учителя истории и географии</w:t>
      </w:r>
    </w:p>
    <w:p w:rsidR="00CE0055" w:rsidRPr="00AD6BA8" w:rsidRDefault="00CE0055" w:rsidP="00D6632E">
      <w:pPr>
        <w:pStyle w:val="a3"/>
        <w:jc w:val="center"/>
        <w:rPr>
          <w:sz w:val="32"/>
        </w:rPr>
      </w:pPr>
      <w:r w:rsidRPr="00AD6BA8">
        <w:rPr>
          <w:sz w:val="32"/>
        </w:rPr>
        <w:t>Микулич Надежды Алексеевны</w:t>
      </w:r>
    </w:p>
    <w:p w:rsidR="00CE0055" w:rsidRPr="00AD6BA8" w:rsidRDefault="0089639E" w:rsidP="00D6632E">
      <w:pPr>
        <w:pStyle w:val="a3"/>
        <w:jc w:val="center"/>
        <w:rPr>
          <w:sz w:val="32"/>
        </w:rPr>
      </w:pPr>
      <w:r w:rsidRPr="00AD6BA8">
        <w:rPr>
          <w:sz w:val="32"/>
        </w:rPr>
        <w:t>на 2014 – 2018 учебные</w:t>
      </w:r>
      <w:r w:rsidR="00CE0055" w:rsidRPr="00AD6BA8">
        <w:rPr>
          <w:sz w:val="32"/>
        </w:rPr>
        <w:t xml:space="preserve"> год</w:t>
      </w:r>
      <w:r w:rsidRPr="00AD6BA8">
        <w:rPr>
          <w:sz w:val="32"/>
        </w:rPr>
        <w:t>ы</w:t>
      </w:r>
      <w:r w:rsidR="00CE0055" w:rsidRPr="00AD6BA8">
        <w:rPr>
          <w:sz w:val="32"/>
        </w:rPr>
        <w:t>.</w:t>
      </w:r>
    </w:p>
    <w:p w:rsidR="00CE0055" w:rsidRPr="00AD6BA8" w:rsidRDefault="00CE0055" w:rsidP="00D6632E">
      <w:pPr>
        <w:pStyle w:val="a3"/>
        <w:jc w:val="center"/>
        <w:rPr>
          <w:sz w:val="32"/>
        </w:rPr>
      </w:pPr>
    </w:p>
    <w:p w:rsidR="00CE0055" w:rsidRPr="00AD6BA8" w:rsidRDefault="00CE0055" w:rsidP="00D6632E">
      <w:pPr>
        <w:pStyle w:val="a3"/>
        <w:jc w:val="center"/>
        <w:rPr>
          <w:sz w:val="32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4A0D82" w:rsidRPr="00AD6BA8" w:rsidRDefault="004A0D82" w:rsidP="00AD6B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  <w:lang w:val="kk-KZ"/>
        </w:rPr>
      </w:pPr>
    </w:p>
    <w:p w:rsidR="00CE0055" w:rsidRPr="00AD6BA8" w:rsidRDefault="00CE0055" w:rsidP="00D6632E">
      <w:pPr>
        <w:pStyle w:val="a3"/>
        <w:rPr>
          <w:sz w:val="32"/>
        </w:rPr>
      </w:pPr>
    </w:p>
    <w:p w:rsidR="00CE0055" w:rsidRPr="00AD6BA8" w:rsidRDefault="00CE0055" w:rsidP="00D6632E">
      <w:pPr>
        <w:pStyle w:val="a3"/>
        <w:ind w:left="709"/>
        <w:rPr>
          <w:sz w:val="28"/>
        </w:rPr>
      </w:pPr>
      <w:r w:rsidRPr="00AD6BA8">
        <w:rPr>
          <w:sz w:val="32"/>
        </w:rPr>
        <w:t>Согласовано</w:t>
      </w:r>
    </w:p>
    <w:p w:rsidR="00CE0055" w:rsidRPr="00AD6BA8" w:rsidRDefault="00CE0055" w:rsidP="00D6632E">
      <w:pPr>
        <w:pStyle w:val="a3"/>
        <w:ind w:left="709"/>
        <w:rPr>
          <w:sz w:val="28"/>
        </w:rPr>
      </w:pPr>
      <w:r w:rsidRPr="00AD6BA8">
        <w:rPr>
          <w:sz w:val="28"/>
        </w:rPr>
        <w:t>Зам.</w:t>
      </w:r>
      <w:r w:rsidR="00AD6BA8" w:rsidRPr="00AD6BA8">
        <w:rPr>
          <w:sz w:val="28"/>
        </w:rPr>
        <w:t xml:space="preserve"> </w:t>
      </w:r>
      <w:r w:rsidRPr="00AD6BA8">
        <w:rPr>
          <w:sz w:val="28"/>
        </w:rPr>
        <w:t>директора по УР</w:t>
      </w:r>
    </w:p>
    <w:p w:rsidR="00CE0055" w:rsidRPr="00AD6BA8" w:rsidRDefault="00CE0055" w:rsidP="00AD6BA8">
      <w:pPr>
        <w:pStyle w:val="a3"/>
        <w:tabs>
          <w:tab w:val="left" w:pos="3933"/>
        </w:tabs>
        <w:ind w:left="709"/>
        <w:rPr>
          <w:sz w:val="28"/>
        </w:rPr>
      </w:pPr>
      <w:r w:rsidRPr="00AD6BA8">
        <w:rPr>
          <w:sz w:val="28"/>
        </w:rPr>
        <w:t>_________________</w:t>
      </w:r>
      <w:r w:rsidR="00AD6BA8" w:rsidRPr="00AD6BA8">
        <w:rPr>
          <w:sz w:val="28"/>
        </w:rPr>
        <w:tab/>
      </w:r>
    </w:p>
    <w:p w:rsidR="00534171" w:rsidRPr="00AD3E2F" w:rsidRDefault="00534171" w:rsidP="00D6632E">
      <w:pPr>
        <w:pStyle w:val="a3"/>
      </w:pPr>
    </w:p>
    <w:p w:rsidR="0089639E" w:rsidRPr="00AD3E2F" w:rsidRDefault="0089639E" w:rsidP="00D6632E">
      <w:pPr>
        <w:pStyle w:val="a3"/>
      </w:pPr>
    </w:p>
    <w:p w:rsidR="005B0480" w:rsidRPr="00AD3E2F" w:rsidRDefault="005B0480" w:rsidP="00D6632E">
      <w:pPr>
        <w:pStyle w:val="a3"/>
      </w:pPr>
    </w:p>
    <w:p w:rsidR="00534171" w:rsidRPr="00AD3E2F" w:rsidRDefault="00534171" w:rsidP="00D6632E">
      <w:pPr>
        <w:pStyle w:val="a3"/>
      </w:pPr>
    </w:p>
    <w:tbl>
      <w:tblPr>
        <w:tblStyle w:val="a4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3189"/>
        <w:gridCol w:w="3189"/>
        <w:gridCol w:w="3189"/>
        <w:gridCol w:w="3190"/>
      </w:tblGrid>
      <w:tr w:rsidR="00F305E2" w:rsidRPr="00AD3E2F" w:rsidTr="005B0480">
        <w:trPr>
          <w:trHeight w:val="600"/>
        </w:trPr>
        <w:tc>
          <w:tcPr>
            <w:tcW w:w="534" w:type="dxa"/>
          </w:tcPr>
          <w:p w:rsidR="00F305E2" w:rsidRPr="00AD3E2F" w:rsidRDefault="00F305E2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76" w:type="dxa"/>
          </w:tcPr>
          <w:p w:rsidR="00F305E2" w:rsidRPr="00AD3E2F" w:rsidRDefault="00F305E2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89" w:type="dxa"/>
          </w:tcPr>
          <w:p w:rsidR="00F305E2" w:rsidRPr="00AD3E2F" w:rsidRDefault="00F305E2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189" w:type="dxa"/>
          </w:tcPr>
          <w:p w:rsidR="00F305E2" w:rsidRPr="00AD3E2F" w:rsidRDefault="00F305E2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2016</w:t>
            </w:r>
          </w:p>
        </w:tc>
        <w:tc>
          <w:tcPr>
            <w:tcW w:w="3189" w:type="dxa"/>
          </w:tcPr>
          <w:p w:rsidR="00F305E2" w:rsidRPr="00AD3E2F" w:rsidRDefault="00F305E2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2017</w:t>
            </w:r>
          </w:p>
        </w:tc>
        <w:tc>
          <w:tcPr>
            <w:tcW w:w="3190" w:type="dxa"/>
          </w:tcPr>
          <w:p w:rsidR="00F305E2" w:rsidRPr="00AD3E2F" w:rsidRDefault="00F305E2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2018</w:t>
            </w: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:rsidR="005D56E4" w:rsidRPr="00AD3E2F" w:rsidRDefault="005D56E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предметных курсов</w:t>
            </w:r>
          </w:p>
        </w:tc>
        <w:tc>
          <w:tcPr>
            <w:tcW w:w="3189" w:type="dxa"/>
          </w:tcPr>
          <w:p w:rsidR="005D56E4" w:rsidRPr="00AD3E2F" w:rsidRDefault="00216F8C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5D56E4" w:rsidRPr="00AD3E2F" w:rsidRDefault="005D56E4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на тему «Развитие профессиональных компетентностей учителей истории в условиях обновления содержания образования»  сертификат №0017084.</w:t>
            </w: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5D56E4" w:rsidRPr="00AD3E2F" w:rsidRDefault="005D56E4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BA5573"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тренеров по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профессионального развития педагогических кадров в общеобразовательной школе «Рефлексия в практике», разработанной Центром педагогического мастерства АОО «Назарбаев Интеллектуальные школы». Т№ 010166</w:t>
            </w: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Г. Кокшетау, ЦПМ</w:t>
            </w:r>
          </w:p>
        </w:tc>
        <w:tc>
          <w:tcPr>
            <w:tcW w:w="3190" w:type="dxa"/>
          </w:tcPr>
          <w:p w:rsidR="005D56E4" w:rsidRPr="00AD3E2F" w:rsidRDefault="00BA557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обновленной программе</w:t>
            </w:r>
            <w:proofErr w:type="gram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ланирую)</w:t>
            </w: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</w:tcPr>
          <w:p w:rsidR="005D56E4" w:rsidRPr="00AD3E2F" w:rsidRDefault="005B0480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</w:t>
            </w:r>
            <w:r w:rsidR="005D56E4"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по предмету  (по отчетам)</w:t>
            </w:r>
          </w:p>
        </w:tc>
        <w:tc>
          <w:tcPr>
            <w:tcW w:w="3189" w:type="dxa"/>
          </w:tcPr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</w:t>
            </w:r>
          </w:p>
          <w:p w:rsidR="0016286C" w:rsidRPr="00AD3E2F" w:rsidRDefault="00D7187B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Успеваемость 100</w:t>
            </w:r>
            <w:r w:rsidR="0016286C" w:rsidRPr="00AD3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61,3%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  <w:r w:rsidR="00D7187B"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100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54%</w:t>
            </w:r>
          </w:p>
          <w:p w:rsidR="005D56E4" w:rsidRPr="00AD3E2F" w:rsidRDefault="005D56E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</w:t>
            </w:r>
          </w:p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63,%</w:t>
            </w:r>
          </w:p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Всемирная история  Успеваемость 100%</w:t>
            </w:r>
          </w:p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54%</w:t>
            </w: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4577C3" w:rsidRPr="00AD3E2F" w:rsidRDefault="004577C3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Всемирная история  Успеваемость 100%</w:t>
            </w:r>
          </w:p>
          <w:p w:rsidR="004577C3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55</w:t>
            </w:r>
            <w:r w:rsidR="004577C3" w:rsidRPr="00AD3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D1D0C" w:rsidRPr="00AD3E2F" w:rsidRDefault="005D1D0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C3" w:rsidRPr="00AD3E2F" w:rsidRDefault="004577C3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577C3" w:rsidRPr="00AD3E2F" w:rsidRDefault="004577C3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100%</w:t>
            </w:r>
          </w:p>
          <w:p w:rsidR="004577C3" w:rsidRPr="00AD3E2F" w:rsidRDefault="004577C3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82%</w:t>
            </w: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E3414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Планирую:</w:t>
            </w:r>
          </w:p>
          <w:p w:rsidR="00DE3414" w:rsidRPr="00AD3E2F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Всемирная история  Успеваемость 100%</w:t>
            </w:r>
          </w:p>
          <w:p w:rsidR="00DE3414" w:rsidRPr="00AD3E2F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65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E3414" w:rsidRPr="00AD3E2F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14" w:rsidRPr="00AD3E2F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DE3414" w:rsidRPr="00AD3E2F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100%</w:t>
            </w:r>
          </w:p>
          <w:p w:rsidR="00DE3414" w:rsidRPr="00AD3E2F" w:rsidRDefault="00DE3414" w:rsidP="00DE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Качество знаний 82%</w:t>
            </w: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</w:tcPr>
          <w:p w:rsidR="005D56E4" w:rsidRPr="00AD3E2F" w:rsidRDefault="005D56E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(цель, ее достижение)</w:t>
            </w:r>
          </w:p>
        </w:tc>
        <w:tc>
          <w:tcPr>
            <w:tcW w:w="3189" w:type="dxa"/>
          </w:tcPr>
          <w:p w:rsidR="005D56E4" w:rsidRPr="00AD3E2F" w:rsidRDefault="00AC169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СШ №1 открытый урок «Полезные ископаемые»</w:t>
            </w:r>
            <w:r w:rsidR="00FA4A5C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A4A5C" w:rsidRPr="00AD3E2F" w:rsidRDefault="00FA4A5C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AC1694" w:rsidRPr="00AD3E2F" w:rsidRDefault="0063169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внедрения 7 модулей программы</w:t>
            </w:r>
            <w:r w:rsidR="00AD3E2F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5D56E4" w:rsidRPr="00AD3E2F" w:rsidRDefault="00FA4A5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им. </w:t>
            </w: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Серикова</w:t>
            </w:r>
          </w:p>
          <w:p w:rsidR="00FA4A5C" w:rsidRPr="00AD3E2F" w:rsidRDefault="00FA4A5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географии</w:t>
            </w:r>
            <w:r w:rsidR="00631694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естествознания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1694" w:rsidRPr="00AD3E2F" w:rsidRDefault="00FA4A5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аттестация учителя.</w:t>
            </w:r>
          </w:p>
          <w:p w:rsidR="00FA4A5C" w:rsidRPr="00AD3E2F" w:rsidRDefault="00FA4A5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D56E4" w:rsidRPr="00AD3E2F" w:rsidRDefault="00AD3E2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географии и истории коллег.</w:t>
            </w:r>
          </w:p>
        </w:tc>
      </w:tr>
      <w:tr w:rsidR="00AD3E2F" w:rsidRPr="00AD3E2F" w:rsidTr="00AD3E2F">
        <w:trPr>
          <w:trHeight w:val="416"/>
        </w:trPr>
        <w:tc>
          <w:tcPr>
            <w:tcW w:w="534" w:type="dxa"/>
          </w:tcPr>
          <w:p w:rsidR="00AD3E2F" w:rsidRPr="00AD3E2F" w:rsidRDefault="00AD3E2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</w:tcPr>
          <w:p w:rsidR="00AD3E2F" w:rsidRPr="00AD3E2F" w:rsidRDefault="00AD3E2F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</w:p>
        </w:tc>
        <w:tc>
          <w:tcPr>
            <w:tcW w:w="3189" w:type="dxa"/>
          </w:tcPr>
          <w:p w:rsidR="00AD3E2F" w:rsidRPr="00AD3E2F" w:rsidRDefault="00AD3E2F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Информационно-коммуникационные технологии (ИКТ)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Личностно ориентированные технологии, Дидактические технологии как условие развития учебного 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процесса ОУ.</w:t>
            </w:r>
          </w:p>
        </w:tc>
        <w:tc>
          <w:tcPr>
            <w:tcW w:w="3189" w:type="dxa"/>
          </w:tcPr>
          <w:p w:rsidR="00AD3E2F" w:rsidRPr="00AD3E2F" w:rsidRDefault="00AD3E2F"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Информационно-коммуникационные технологии (ИКТ)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Личностно ориентированные технологии, Дидактические технологии как условие развития учебного 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процесса ОУ.</w:t>
            </w:r>
          </w:p>
        </w:tc>
        <w:tc>
          <w:tcPr>
            <w:tcW w:w="3189" w:type="dxa"/>
          </w:tcPr>
          <w:p w:rsidR="00AD3E2F" w:rsidRPr="00AD3E2F" w:rsidRDefault="00AD3E2F"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Информационно-коммуникационные технологии (ИКТ)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Личностно ориентированные технологии, Дидактические технологии как условие развития учебного 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процесса ОУ.</w:t>
            </w:r>
          </w:p>
        </w:tc>
        <w:tc>
          <w:tcPr>
            <w:tcW w:w="3190" w:type="dxa"/>
          </w:tcPr>
          <w:p w:rsidR="00AD3E2F" w:rsidRPr="00AD3E2F" w:rsidRDefault="00AD3E2F"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Информационно-коммуникационные технологии (ИКТ)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Личностно ориентированные технологии, Дидактические технологии как условие развития учебного 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процесса ОУ.</w:t>
            </w: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76" w:type="dxa"/>
          </w:tcPr>
          <w:p w:rsidR="005D56E4" w:rsidRPr="00AD3E2F" w:rsidRDefault="005D56E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электронных учебников </w:t>
            </w:r>
          </w:p>
        </w:tc>
        <w:tc>
          <w:tcPr>
            <w:tcW w:w="3189" w:type="dxa"/>
          </w:tcPr>
          <w:p w:rsidR="005D56E4" w:rsidRPr="00AD3E2F" w:rsidRDefault="006F6C5F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по Всемирной истории (5-11 классы) и  по истории Казахстана.</w:t>
            </w:r>
          </w:p>
        </w:tc>
        <w:tc>
          <w:tcPr>
            <w:tcW w:w="3189" w:type="dxa"/>
          </w:tcPr>
          <w:p w:rsidR="005D56E4" w:rsidRPr="00AD3E2F" w:rsidRDefault="006F6C5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по Всемирной истории (5-11 классы) и  по истории Казахстана</w:t>
            </w:r>
          </w:p>
        </w:tc>
        <w:tc>
          <w:tcPr>
            <w:tcW w:w="3189" w:type="dxa"/>
          </w:tcPr>
          <w:p w:rsidR="005D56E4" w:rsidRPr="00AD3E2F" w:rsidRDefault="006F6C5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по Всемирной истории (5-11 классы) и  по истории Казахстана</w:t>
            </w:r>
          </w:p>
        </w:tc>
        <w:tc>
          <w:tcPr>
            <w:tcW w:w="3190" w:type="dxa"/>
          </w:tcPr>
          <w:p w:rsidR="006F6C5F" w:rsidRPr="00AD3E2F" w:rsidRDefault="006F6C5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Всемирной истории (5-11 классы) </w:t>
            </w:r>
          </w:p>
          <w:p w:rsidR="005D56E4" w:rsidRPr="00AD3E2F" w:rsidRDefault="006F6C5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Bilim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Desk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</w:tcPr>
          <w:p w:rsidR="005D56E4" w:rsidRPr="00AD3E2F" w:rsidRDefault="00A662A6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дидактического материала</w:t>
            </w:r>
            <w:r w:rsidR="00A5463D"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авторские проекты.</w:t>
            </w:r>
          </w:p>
        </w:tc>
        <w:tc>
          <w:tcPr>
            <w:tcW w:w="3189" w:type="dxa"/>
          </w:tcPr>
          <w:p w:rsidR="00A5463D" w:rsidRPr="00AD3E2F" w:rsidRDefault="005D1D0C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</w:t>
            </w:r>
            <w:r w:rsidR="00A5463D" w:rsidRPr="00AD3E2F">
              <w:rPr>
                <w:rFonts w:ascii="Times New Roman" w:hAnsi="Times New Roman" w:cs="Times New Roman"/>
                <w:sz w:val="24"/>
                <w:szCs w:val="24"/>
              </w:rPr>
              <w:t>«Контрольно-измерительные материалы по истории Казахстана»</w:t>
            </w:r>
          </w:p>
          <w:p w:rsidR="005D56E4" w:rsidRPr="00AD3E2F" w:rsidRDefault="00A5463D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Сертификат выдан КГУ « Областной центр мониторинга, новых технологий, информатизации и учебно-методической работы в образовании» при управлении образования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эксперту контрольно-измерительного материала областной системы тестирования учащихся. Регистрационный №327.  Дата выдачи 17.06.15 г</w:t>
            </w:r>
          </w:p>
          <w:p w:rsidR="0031143F" w:rsidRPr="00AD3E2F" w:rsidRDefault="0031143F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тесты и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истории и истории Казахстана.</w:t>
            </w:r>
          </w:p>
        </w:tc>
        <w:tc>
          <w:tcPr>
            <w:tcW w:w="3189" w:type="dxa"/>
          </w:tcPr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истории Казахстана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Казахстана 5-11 классы.</w:t>
            </w:r>
          </w:p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истории Казахстана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 5-11 классы. </w:t>
            </w:r>
          </w:p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6E4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тесты и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</w:t>
            </w:r>
            <w:r w:rsidR="005D1D0C"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всемирной  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истории и истории Казахстана.</w:t>
            </w:r>
          </w:p>
        </w:tc>
        <w:tc>
          <w:tcPr>
            <w:tcW w:w="3189" w:type="dxa"/>
          </w:tcPr>
          <w:p w:rsidR="005D56E4" w:rsidRPr="00AD3E2F" w:rsidRDefault="0031143F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тестовые задания для Республиканской дистанционной олимпиады  учителям истории «Профессиональная компетентность: учитель истории», организуемой Республиканским информационно-методическим центром.  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agartu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seviba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AGARTU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«Дифференцированные задания для 7 класса по всемирной истории»</w:t>
            </w:r>
          </w:p>
        </w:tc>
        <w:tc>
          <w:tcPr>
            <w:tcW w:w="3190" w:type="dxa"/>
          </w:tcPr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географии.</w:t>
            </w:r>
          </w:p>
          <w:p w:rsidR="0031143F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6E4" w:rsidRPr="00AD3E2F" w:rsidRDefault="0031143F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Тематические тесты и Дифференцированные задания  по географии.</w:t>
            </w: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детьми: доказательная база;</w:t>
            </w:r>
          </w:p>
          <w:p w:rsidR="005D56E4" w:rsidRPr="00AD3E2F" w:rsidRDefault="005D56E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E32CA7" w:rsidRPr="00AD3E2F" w:rsidRDefault="00E32CA7" w:rsidP="00D6632E">
            <w:pPr>
              <w:rPr>
                <w:rFonts w:ascii="Times New Roman" w:hAnsi="Times New Roman" w:cs="Times New Roman"/>
              </w:rPr>
            </w:pPr>
            <w:r w:rsidRPr="00AD3E2F">
              <w:rPr>
                <w:rFonts w:ascii="Times New Roman" w:hAnsi="Times New Roman" w:cs="Times New Roman"/>
              </w:rPr>
              <w:t>Дистанционная международная олимпиада «</w:t>
            </w:r>
            <w:proofErr w:type="spellStart"/>
            <w:r w:rsidRPr="00AD3E2F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="000E52F6" w:rsidRPr="00AD3E2F">
              <w:rPr>
                <w:rFonts w:ascii="Times New Roman" w:hAnsi="Times New Roman" w:cs="Times New Roman"/>
              </w:rPr>
              <w:t>» призовые 2,3 места.</w:t>
            </w:r>
          </w:p>
          <w:p w:rsidR="00E32CA7" w:rsidRPr="00AD3E2F" w:rsidRDefault="00E32CA7" w:rsidP="00D6632E">
            <w:pPr>
              <w:rPr>
                <w:rFonts w:ascii="Times New Roman" w:hAnsi="Times New Roman" w:cs="Times New Roman"/>
              </w:rPr>
            </w:pPr>
            <w:r w:rsidRPr="00AD3E2F">
              <w:rPr>
                <w:rFonts w:ascii="Times New Roman" w:hAnsi="Times New Roman" w:cs="Times New Roman"/>
              </w:rPr>
              <w:t>.</w:t>
            </w:r>
          </w:p>
          <w:p w:rsidR="005D56E4" w:rsidRPr="00AD3E2F" w:rsidRDefault="005D56E4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05031A" w:rsidRPr="00AD3E2F" w:rsidRDefault="0005031A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000014,  проекта «Учитель 21 века»  за подготовку  к участию в дистанционной олимпиаде по истории Казахстана учащихся, ставших победителями. </w:t>
            </w:r>
          </w:p>
          <w:p w:rsidR="000E52F6" w:rsidRPr="00AD3E2F" w:rsidRDefault="0005031A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Дата 9.12.15 г.  </w:t>
            </w:r>
          </w:p>
          <w:p w:rsidR="000E52F6" w:rsidRPr="00AD3E2F" w:rsidRDefault="000E52F6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1A" w:rsidRPr="00AD3E2F" w:rsidRDefault="0005031A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000032, проекта «Учитель 21 века»  за подготовку  к участию в 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дистанционной олимпиаде по истории Казахстана учащихся, ставших победителями. (Зима 2015/2016)</w:t>
            </w:r>
          </w:p>
          <w:p w:rsidR="000E52F6" w:rsidRPr="00AD3E2F" w:rsidRDefault="0005031A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31A" w:rsidRPr="00AD3E2F" w:rsidRDefault="0005031A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о подготовке учащихся к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дистанционному блиц-турниру по всемирной истории «О жизни до…» проекта «Новый урок» учащихся, ставшими победителями. Дата:17.02.16г.</w:t>
            </w:r>
          </w:p>
          <w:p w:rsidR="0005031A" w:rsidRPr="00AD3E2F" w:rsidRDefault="0005031A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4" w:rsidRPr="00AD3E2F" w:rsidRDefault="005D56E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D7187B" w:rsidRPr="00AD3E2F" w:rsidRDefault="00D7187B" w:rsidP="00D663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>лматы</w:t>
            </w:r>
            <w:proofErr w:type="spellEnd"/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>, декабрь 2016 г. Благодарственное письмо №ДИК-1647-0014741 за помощь в проведении Дистанционного Международного Турнира по географии.</w:t>
            </w:r>
          </w:p>
          <w:p w:rsidR="000E52F6" w:rsidRPr="00AD3E2F" w:rsidRDefault="000E52F6" w:rsidP="00D6632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187B" w:rsidRPr="00AD3E2F" w:rsidRDefault="00D7187B" w:rsidP="00D663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Февраль, 2017 г.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за подготовку победителей 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D3E2F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истории </w:t>
            </w:r>
            <w:r w:rsidRPr="00AD3E2F">
              <w:rPr>
                <w:rFonts w:ascii="Times New Roman" w:hAnsi="Times New Roman"/>
                <w:sz w:val="24"/>
                <w:szCs w:val="24"/>
              </w:rPr>
              <w:lastRenderedPageBreak/>
              <w:t>Казахстана.</w:t>
            </w:r>
            <w:r w:rsidRPr="00AD3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.№137</w:t>
            </w:r>
          </w:p>
          <w:p w:rsidR="000E52F6" w:rsidRPr="00AD3E2F" w:rsidRDefault="000E52F6" w:rsidP="00D6632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187B" w:rsidRPr="00AD3E2F" w:rsidRDefault="000E52F6" w:rsidP="00D663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</w:t>
            </w:r>
            <w:r w:rsidR="00D7187B" w:rsidRPr="00AD3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ь 2017 г. </w:t>
            </w:r>
            <w:r w:rsidR="00D7187B"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за подготовку победителей  </w:t>
            </w:r>
            <w:r w:rsidR="00D7187B" w:rsidRPr="00AD3E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D7187B"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D7187B" w:rsidRPr="00AD3E2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7187B" w:rsidRPr="00AD3E2F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всемирной истории.</w:t>
            </w:r>
            <w:r w:rsidR="00D7187B" w:rsidRPr="00AD3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.№138</w:t>
            </w:r>
          </w:p>
          <w:p w:rsidR="000E52F6" w:rsidRPr="00AD3E2F" w:rsidRDefault="000E52F6" w:rsidP="00D6632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7187B" w:rsidRPr="00AD3E2F" w:rsidRDefault="00D7187B" w:rsidP="00D663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Январь, 2017 г.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за подготовку призера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AD3E2F">
              <w:rPr>
                <w:rFonts w:ascii="Times New Roman" w:hAnsi="Times New Roman"/>
                <w:sz w:val="24"/>
                <w:szCs w:val="24"/>
              </w:rPr>
              <w:t xml:space="preserve"> Международной олимпиады по всемирной истории.</w:t>
            </w:r>
            <w:r w:rsidRPr="00AD3E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.№988</w:t>
            </w:r>
          </w:p>
          <w:p w:rsidR="000E52F6" w:rsidRPr="00AD3E2F" w:rsidRDefault="000E52F6" w:rsidP="00D6632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D56E4" w:rsidRPr="00AD3E2F" w:rsidRDefault="00D7187B" w:rsidP="00D6632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БЛАГОДАРСТВЕННОЕ ПИСЬМО (Рег. № 27163)  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победителей в республиканской олимпиаде среди участников организаций образования Республики Казахстан организова</w:t>
            </w:r>
            <w:r w:rsidR="0005031A" w:rsidRPr="00AD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в рамках реализации Указа Президента Республики Казахстан от 1 марта 2016 года № 205 «Об утверждении Государственной программы развития образования и науки Республики Казахстан на 2016 - 2019 годы» и в целях укрепления духовно-нравственных ценностей Общенациональной патриотической идеи "</w:t>
            </w:r>
            <w:proofErr w:type="spellStart"/>
            <w:r w:rsidRPr="00AD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AD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D3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л".</w:t>
            </w:r>
          </w:p>
        </w:tc>
        <w:tc>
          <w:tcPr>
            <w:tcW w:w="3190" w:type="dxa"/>
          </w:tcPr>
          <w:p w:rsidR="005D56E4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Планирую:</w:t>
            </w:r>
          </w:p>
          <w:p w:rsidR="00DE3414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олимпиаде, областных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 и международных конкурсах и олимпиадах, участие в конкурсе научных проектов.</w:t>
            </w:r>
          </w:p>
        </w:tc>
      </w:tr>
      <w:tr w:rsidR="006A76BB" w:rsidRPr="00AD3E2F" w:rsidTr="005B0480">
        <w:trPr>
          <w:trHeight w:val="1242"/>
        </w:trPr>
        <w:tc>
          <w:tcPr>
            <w:tcW w:w="534" w:type="dxa"/>
          </w:tcPr>
          <w:p w:rsidR="006A76BB" w:rsidRPr="00AD3E2F" w:rsidRDefault="006A76B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76" w:type="dxa"/>
          </w:tcPr>
          <w:p w:rsidR="006A76BB" w:rsidRPr="00AD3E2F" w:rsidRDefault="006A76BB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низко мотивированными  учащимися: доказательная база;</w:t>
            </w:r>
          </w:p>
        </w:tc>
        <w:tc>
          <w:tcPr>
            <w:tcW w:w="3189" w:type="dxa"/>
          </w:tcPr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низкую мотивацию к обучению. </w:t>
            </w:r>
          </w:p>
          <w:p w:rsidR="006A76BB" w:rsidRPr="00AD3E2F" w:rsidRDefault="006A76BB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низкую мотивацию к обучению. 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низкую мотивацию к обучению.</w:t>
            </w:r>
          </w:p>
        </w:tc>
        <w:tc>
          <w:tcPr>
            <w:tcW w:w="3190" w:type="dxa"/>
          </w:tcPr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</w:t>
            </w:r>
          </w:p>
          <w:p w:rsidR="006A76BB" w:rsidRPr="00AD3E2F" w:rsidRDefault="006A76BB" w:rsidP="00D6632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низкую мотивацию к обучению.</w:t>
            </w:r>
          </w:p>
        </w:tc>
      </w:tr>
      <w:tr w:rsidR="005D56E4" w:rsidRPr="00AD3E2F" w:rsidTr="005B0480">
        <w:trPr>
          <w:trHeight w:val="1242"/>
        </w:trPr>
        <w:tc>
          <w:tcPr>
            <w:tcW w:w="534" w:type="dxa"/>
          </w:tcPr>
          <w:p w:rsidR="005D56E4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</w:tcPr>
          <w:p w:rsidR="005D56E4" w:rsidRPr="00AD3E2F" w:rsidRDefault="00C21F1C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учителя на уровне района. Ярмарка</w:t>
            </w:r>
            <w:r w:rsidR="005D56E4"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</w:t>
            </w:r>
            <w:r w:rsidR="006A76BB"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ваций, школьные научные проекты 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(конкурсы)</w:t>
            </w:r>
            <w:r w:rsidR="006A76BB"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C1123B" w:rsidRPr="00AD3E2F" w:rsidRDefault="00C1123B" w:rsidP="00D6632E">
            <w:pPr>
              <w:pStyle w:val="a3"/>
            </w:pPr>
            <w:r w:rsidRPr="00AD3E2F">
              <w:t xml:space="preserve">Есиль, 2014г. Сертификат </w:t>
            </w:r>
            <w:r w:rsidRPr="00AD3E2F">
              <w:rPr>
                <w:lang w:val="en-US"/>
              </w:rPr>
              <w:t>IV</w:t>
            </w:r>
            <w:r w:rsidRPr="00AD3E2F">
              <w:t xml:space="preserve"> районной Ярмарки инноваций.</w:t>
            </w:r>
          </w:p>
          <w:p w:rsidR="00C1123B" w:rsidRPr="00AD3E2F" w:rsidRDefault="00C1123B" w:rsidP="00D6632E">
            <w:pPr>
              <w:pStyle w:val="a3"/>
            </w:pPr>
          </w:p>
          <w:p w:rsidR="005D56E4" w:rsidRPr="00AD3E2F" w:rsidRDefault="005D56E4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5D56E4" w:rsidRPr="00AD3E2F" w:rsidRDefault="006A76B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9" w:type="dxa"/>
          </w:tcPr>
          <w:p w:rsidR="0031143F" w:rsidRPr="00AD3E2F" w:rsidRDefault="0031143F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4" w:rsidRPr="00AD3E2F" w:rsidRDefault="006A76B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</w:tcPr>
          <w:p w:rsidR="005D56E4" w:rsidRPr="00AD3E2F" w:rsidRDefault="00216F8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инноваций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76BB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проект.</w:t>
            </w:r>
          </w:p>
        </w:tc>
      </w:tr>
      <w:tr w:rsidR="00A662A6" w:rsidRPr="00AD3E2F" w:rsidTr="005B0480">
        <w:trPr>
          <w:trHeight w:val="1242"/>
        </w:trPr>
        <w:tc>
          <w:tcPr>
            <w:tcW w:w="534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</w:tcPr>
          <w:p w:rsidR="00A662A6" w:rsidRPr="00AD3E2F" w:rsidRDefault="00A662A6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 по предмету (элективные курсы, курсы по выбору)</w:t>
            </w:r>
          </w:p>
        </w:tc>
        <w:tc>
          <w:tcPr>
            <w:tcW w:w="3189" w:type="dxa"/>
          </w:tcPr>
          <w:p w:rsidR="00A662A6" w:rsidRPr="00AD3E2F" w:rsidRDefault="00C1123B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 по истории Казахстана в 10-11 классах  «История Казахстана, даты и события»</w:t>
            </w:r>
            <w:r w:rsidR="00AD3E2F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плану внеклассной работы.</w:t>
            </w:r>
          </w:p>
        </w:tc>
        <w:tc>
          <w:tcPr>
            <w:tcW w:w="3189" w:type="dxa"/>
          </w:tcPr>
          <w:p w:rsidR="00A662A6" w:rsidRPr="00AD3E2F" w:rsidRDefault="00C1123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 по истории Казахстана в 10-11 классах «История Казахстана, даты и события»</w:t>
            </w:r>
            <w:r w:rsidR="00AD3E2F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Согласно плану внеклассной работы.</w:t>
            </w:r>
          </w:p>
        </w:tc>
        <w:tc>
          <w:tcPr>
            <w:tcW w:w="3189" w:type="dxa"/>
          </w:tcPr>
          <w:p w:rsidR="00A662A6" w:rsidRPr="00AD3E2F" w:rsidRDefault="00C1123B" w:rsidP="00AD3E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Прикладной курс по географии 11 класс 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«Проектные технологии при изучении географии Казахстана»</w:t>
            </w:r>
            <w:r w:rsidR="00AD3E2F"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3E2F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внеклассной работы.</w:t>
            </w:r>
          </w:p>
        </w:tc>
        <w:tc>
          <w:tcPr>
            <w:tcW w:w="3190" w:type="dxa"/>
          </w:tcPr>
          <w:p w:rsidR="00AD3E2F" w:rsidRPr="00AD3E2F" w:rsidRDefault="00C1123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 по географии и истории в 10-11 классах «Страна и мир».</w:t>
            </w:r>
          </w:p>
          <w:p w:rsidR="00AD3E2F" w:rsidRPr="00AD3E2F" w:rsidRDefault="00AD3E2F" w:rsidP="00AD3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A6" w:rsidRPr="00AD3E2F" w:rsidRDefault="00AD3E2F" w:rsidP="00AD3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внеклассной работы.</w:t>
            </w:r>
          </w:p>
        </w:tc>
      </w:tr>
      <w:tr w:rsidR="00A662A6" w:rsidRPr="00AD3E2F" w:rsidTr="005B0480">
        <w:trPr>
          <w:trHeight w:val="1242"/>
        </w:trPr>
        <w:tc>
          <w:tcPr>
            <w:tcW w:w="534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учащихся на уровне района;</w:t>
            </w:r>
          </w:p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E32CA7" w:rsidRPr="00AD3E2F" w:rsidRDefault="00E32CA7" w:rsidP="00D6632E">
            <w:pPr>
              <w:rPr>
                <w:rFonts w:ascii="Times New Roman" w:hAnsi="Times New Roman" w:cs="Times New Roman"/>
              </w:rPr>
            </w:pPr>
            <w:r w:rsidRPr="00AD3E2F">
              <w:rPr>
                <w:rFonts w:ascii="Times New Roman" w:hAnsi="Times New Roman" w:cs="Times New Roman"/>
              </w:rPr>
              <w:t>Районная олимпиада:</w:t>
            </w:r>
          </w:p>
          <w:p w:rsidR="00E32CA7" w:rsidRPr="00AD3E2F" w:rsidRDefault="002752ED" w:rsidP="00D6632E">
            <w:pPr>
              <w:rPr>
                <w:rFonts w:ascii="Times New Roman" w:hAnsi="Times New Roman" w:cs="Times New Roman"/>
              </w:rPr>
            </w:pPr>
            <w:proofErr w:type="spellStart"/>
            <w:r w:rsidRPr="00AD3E2F">
              <w:rPr>
                <w:rFonts w:ascii="Times New Roman" w:hAnsi="Times New Roman" w:cs="Times New Roman"/>
              </w:rPr>
              <w:t>Жармаганбетова</w:t>
            </w:r>
            <w:proofErr w:type="spellEnd"/>
            <w:r w:rsidRPr="00AD3E2F">
              <w:rPr>
                <w:rFonts w:ascii="Times New Roman" w:hAnsi="Times New Roman" w:cs="Times New Roman"/>
              </w:rPr>
              <w:t xml:space="preserve"> Ж. -участница</w:t>
            </w:r>
            <w:r w:rsidR="001D5BE5" w:rsidRPr="00AD3E2F">
              <w:rPr>
                <w:rFonts w:ascii="Times New Roman" w:hAnsi="Times New Roman" w:cs="Times New Roman"/>
              </w:rPr>
              <w:t xml:space="preserve"> по истории Казахстана</w:t>
            </w:r>
            <w:r w:rsidR="00E32CA7" w:rsidRPr="00AD3E2F">
              <w:rPr>
                <w:rFonts w:ascii="Times New Roman" w:hAnsi="Times New Roman" w:cs="Times New Roman"/>
              </w:rPr>
              <w:t>;</w:t>
            </w:r>
          </w:p>
          <w:p w:rsidR="00A662A6" w:rsidRPr="00AD3E2F" w:rsidRDefault="00E32CA7" w:rsidP="00D6632E">
            <w:pPr>
              <w:rPr>
                <w:rFonts w:ascii="Times New Roman" w:hAnsi="Times New Roman" w:cs="Times New Roman"/>
              </w:rPr>
            </w:pPr>
            <w:proofErr w:type="spellStart"/>
            <w:r w:rsidRPr="00AD3E2F">
              <w:rPr>
                <w:rFonts w:ascii="Times New Roman" w:hAnsi="Times New Roman" w:cs="Times New Roman"/>
              </w:rPr>
              <w:t>Сабитов</w:t>
            </w:r>
            <w:proofErr w:type="spellEnd"/>
            <w:r w:rsidRPr="00AD3E2F">
              <w:rPr>
                <w:rFonts w:ascii="Times New Roman" w:hAnsi="Times New Roman" w:cs="Times New Roman"/>
              </w:rPr>
              <w:t xml:space="preserve"> Ж. –</w:t>
            </w:r>
            <w:r w:rsidR="002752ED" w:rsidRPr="00AD3E2F">
              <w:rPr>
                <w:rFonts w:ascii="Times New Roman" w:hAnsi="Times New Roman" w:cs="Times New Roman"/>
              </w:rPr>
              <w:t>участник по</w:t>
            </w:r>
            <w:r w:rsidR="001D5BE5" w:rsidRPr="00AD3E2F">
              <w:rPr>
                <w:rFonts w:ascii="Times New Roman" w:hAnsi="Times New Roman" w:cs="Times New Roman"/>
              </w:rPr>
              <w:t xml:space="preserve"> истории Казахстана</w:t>
            </w:r>
            <w:r w:rsidRPr="00AD3E2F">
              <w:rPr>
                <w:rFonts w:ascii="Times New Roman" w:hAnsi="Times New Roman" w:cs="Times New Roman"/>
              </w:rPr>
              <w:t>.</w:t>
            </w:r>
          </w:p>
          <w:p w:rsidR="002752ED" w:rsidRPr="00AD3E2F" w:rsidRDefault="002752ED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</w:rPr>
              <w:t>Микулич Д.- участник по истории Казахстана.</w:t>
            </w:r>
          </w:p>
        </w:tc>
        <w:tc>
          <w:tcPr>
            <w:tcW w:w="3189" w:type="dxa"/>
          </w:tcPr>
          <w:p w:rsidR="00A662A6" w:rsidRPr="00AD3E2F" w:rsidRDefault="00733698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</w:t>
            </w:r>
            <w:r w:rsidR="001D5BE5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5BE5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Темирбаева</w:t>
            </w:r>
            <w:proofErr w:type="spellEnd"/>
            <w:r w:rsidR="001D5BE5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М.- 2 место по 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географии.</w:t>
            </w:r>
          </w:p>
        </w:tc>
        <w:tc>
          <w:tcPr>
            <w:tcW w:w="3189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5BE5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олимпиада:   </w:t>
            </w:r>
            <w:proofErr w:type="spellStart"/>
            <w:r w:rsidR="001D5BE5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Темирбаева</w:t>
            </w:r>
            <w:proofErr w:type="spellEnd"/>
            <w:r w:rsidR="001D5BE5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М.- 2 место по географии.</w:t>
            </w:r>
          </w:p>
          <w:p w:rsidR="001D5BE5" w:rsidRPr="00AD3E2F" w:rsidRDefault="001D5BE5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Откелбаев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А.- </w:t>
            </w:r>
            <w:r w:rsidR="00F92BF7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 по истории Казахстана.</w:t>
            </w:r>
          </w:p>
          <w:p w:rsidR="00A662A6" w:rsidRPr="00AD3E2F" w:rsidRDefault="001D5BE5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Сабитов Ж.-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BF7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 по истории Казахстана.</w:t>
            </w:r>
          </w:p>
        </w:tc>
        <w:tc>
          <w:tcPr>
            <w:tcW w:w="3190" w:type="dxa"/>
          </w:tcPr>
          <w:p w:rsidR="00A662A6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 по истории и географии</w:t>
            </w:r>
          </w:p>
        </w:tc>
      </w:tr>
      <w:tr w:rsidR="00A662A6" w:rsidRPr="00AD3E2F" w:rsidTr="005B0480">
        <w:trPr>
          <w:trHeight w:val="1242"/>
        </w:trPr>
        <w:tc>
          <w:tcPr>
            <w:tcW w:w="534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</w:tcPr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учащихся на уровне области</w:t>
            </w:r>
            <w:proofErr w:type="gram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республики, М/Н;</w:t>
            </w:r>
          </w:p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A662A6" w:rsidRPr="00AD3E2F" w:rsidRDefault="00216F8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дистанционная олимпиада проекта «</w:t>
            </w: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всемирной истории  </w:t>
            </w:r>
            <w:proofErr w:type="gram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ризовые 1,2 места.</w:t>
            </w:r>
          </w:p>
        </w:tc>
        <w:tc>
          <w:tcPr>
            <w:tcW w:w="3189" w:type="dxa"/>
          </w:tcPr>
          <w:p w:rsidR="00A662A6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участников в Республиканской дистанционной олимпиаде для школьников</w:t>
            </w:r>
            <w:r w:rsidR="00733698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Казахстана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3698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0A3" w:rsidRPr="00AD3E2F" w:rsidRDefault="000640A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0A3" w:rsidRPr="00AD3E2F" w:rsidRDefault="00F92BF7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 в Международной дистанционной олимпиаде</w:t>
            </w:r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</w:t>
            </w:r>
            <w:proofErr w:type="spellStart"/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всемирной истории (сезон </w:t>
            </w:r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«Зима - 2015-2016»)</w:t>
            </w:r>
            <w:proofErr w:type="gramStart"/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16F8C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16F8C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16F8C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ризовые 1,2 места).</w:t>
            </w:r>
          </w:p>
          <w:p w:rsidR="000640A3" w:rsidRPr="00AD3E2F" w:rsidRDefault="000640A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0A3" w:rsidRPr="00AD3E2F" w:rsidRDefault="00F92BF7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 в Международном дистанционном</w:t>
            </w:r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блиц – турнир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всемирной истории «О жизни до….» </w:t>
            </w:r>
            <w:r w:rsidR="00D6632E"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«Новый урок» </w:t>
            </w:r>
            <w:r w:rsidR="000640A3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(Февраль 2016 г.)</w:t>
            </w:r>
          </w:p>
          <w:p w:rsidR="00F92BF7" w:rsidRPr="00AD3E2F" w:rsidRDefault="000640A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(призовые 1,2,3 места).</w:t>
            </w:r>
          </w:p>
          <w:p w:rsidR="00D6632E" w:rsidRPr="00AD3E2F" w:rsidRDefault="00D6632E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0A3" w:rsidRPr="00AD3E2F" w:rsidRDefault="00F92BF7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 в Республиканской дистанционной олимпиаде проекта «Учитель 21 века» по  истории Казахстана</w:t>
            </w:r>
            <w:r w:rsidR="00D6632E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9" w:type="dxa"/>
          </w:tcPr>
          <w:p w:rsidR="00A662A6" w:rsidRPr="00AD3E2F" w:rsidRDefault="00A662A6" w:rsidP="00D663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Дистанционный Международный Монопредметный Турнир по географии.</w:t>
            </w:r>
          </w:p>
          <w:p w:rsidR="00697A5B" w:rsidRPr="00AD3E2F" w:rsidRDefault="00697A5B" w:rsidP="00D663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7A5B" w:rsidRPr="00AD3E2F" w:rsidRDefault="00697A5B" w:rsidP="00D663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Дипломы победителей в олимпиаде по предмету «История Казахстана» организованного обществом</w:t>
            </w: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bCs/>
                <w:caps/>
                <w:color w:val="151616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bCs/>
                <w:caps/>
                <w:color w:val="151616"/>
                <w:sz w:val="26"/>
                <w:szCs w:val="26"/>
                <w:lang w:eastAsia="ru-RU"/>
              </w:rPr>
              <w:t>“ҚАЗАҚСТАН ҰСТАЗДАРЫ”.</w:t>
            </w: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F92BF7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в Республиканской дистанционной олимпиаде для школьников по истории Казахстана. </w:t>
            </w: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</w:t>
            </w:r>
            <w:r w:rsidR="00F92BF7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Республиканской дистанционной олимпиаде для школьников по всемирной истории.</w:t>
            </w:r>
            <w:r w:rsidR="00F92BF7"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 результат района.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A5B" w:rsidRPr="00AD3E2F" w:rsidRDefault="00697A5B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662A6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 дистанционных олимпиадах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62A6" w:rsidRPr="00AD3E2F" w:rsidTr="005B0480">
        <w:trPr>
          <w:trHeight w:val="1242"/>
        </w:trPr>
        <w:tc>
          <w:tcPr>
            <w:tcW w:w="534" w:type="dxa"/>
          </w:tcPr>
          <w:p w:rsidR="00A662A6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76" w:type="dxa"/>
          </w:tcPr>
          <w:p w:rsidR="00A662A6" w:rsidRPr="00AD3E2F" w:rsidRDefault="00A662A6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на уровне школы (МО ГЦ, педсовет)</w:t>
            </w:r>
          </w:p>
        </w:tc>
        <w:tc>
          <w:tcPr>
            <w:tcW w:w="3189" w:type="dxa"/>
          </w:tcPr>
          <w:p w:rsidR="001A2329" w:rsidRPr="00AD3E2F" w:rsidRDefault="001A2329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ключевых компетенций учащихся на уроках истории в условиях 12 летнего образования».</w:t>
            </w:r>
          </w:p>
          <w:p w:rsidR="00C37E03" w:rsidRPr="00AD3E2F" w:rsidRDefault="00C37E03" w:rsidP="00D6632E">
            <w:pPr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662A6" w:rsidRPr="00AD3E2F" w:rsidRDefault="00C37E03" w:rsidP="00D6632E">
            <w:pPr>
              <w:pStyle w:val="c0"/>
              <w:spacing w:before="0"/>
              <w:rPr>
                <w:bCs/>
              </w:rPr>
            </w:pPr>
            <w:r w:rsidRPr="00AD3E2F">
              <w:rPr>
                <w:rStyle w:val="c3"/>
                <w:bCs/>
              </w:rPr>
              <w:t>«Формы и методы работы с одаренными детьми при подготовке к олимпиадам»</w:t>
            </w:r>
          </w:p>
        </w:tc>
        <w:tc>
          <w:tcPr>
            <w:tcW w:w="3189" w:type="dxa"/>
          </w:tcPr>
          <w:p w:rsidR="00C37E03" w:rsidRPr="00AD3E2F" w:rsidRDefault="00C37E03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«Концептуальные основы Программы в контексте  7 модулей «Чему учить? </w:t>
            </w:r>
          </w:p>
          <w:p w:rsidR="00C37E03" w:rsidRPr="00AD3E2F" w:rsidRDefault="00C37E03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Как учить»</w:t>
            </w:r>
          </w:p>
          <w:p w:rsidR="001A2329" w:rsidRPr="00AD3E2F" w:rsidRDefault="001A2329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класс: «</w:t>
            </w: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</w:t>
            </w:r>
          </w:p>
          <w:p w:rsidR="00A662A6" w:rsidRPr="00AD3E2F" w:rsidRDefault="001A2329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оценивание для обучения»</w:t>
            </w:r>
          </w:p>
        </w:tc>
        <w:tc>
          <w:tcPr>
            <w:tcW w:w="3189" w:type="dxa"/>
          </w:tcPr>
          <w:p w:rsidR="00A662A6" w:rsidRPr="00AD3E2F" w:rsidRDefault="00C37E0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«Групповая работа»</w:t>
            </w:r>
          </w:p>
        </w:tc>
        <w:tc>
          <w:tcPr>
            <w:tcW w:w="3190" w:type="dxa"/>
          </w:tcPr>
          <w:p w:rsidR="00A662A6" w:rsidRPr="00427957" w:rsidRDefault="00427957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7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профессионального уровня компетентности через внедрение новых подходов в обучении и преподовании на уроках истории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662A6" w:rsidRPr="00AD3E2F" w:rsidTr="005B0480">
        <w:trPr>
          <w:trHeight w:val="1242"/>
        </w:trPr>
        <w:tc>
          <w:tcPr>
            <w:tcW w:w="534" w:type="dxa"/>
          </w:tcPr>
          <w:p w:rsidR="00A662A6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</w:tcPr>
          <w:p w:rsidR="00A662A6" w:rsidRPr="00AD3E2F" w:rsidRDefault="005B0480" w:rsidP="00D663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на уровне района, </w:t>
            </w:r>
            <w:r w:rsidR="00A662A6"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 республики;</w:t>
            </w:r>
          </w:p>
        </w:tc>
        <w:tc>
          <w:tcPr>
            <w:tcW w:w="3189" w:type="dxa"/>
          </w:tcPr>
          <w:p w:rsidR="000E52F6" w:rsidRPr="00AD3E2F" w:rsidRDefault="000E52F6" w:rsidP="00D6632E">
            <w:pPr>
              <w:tabs>
                <w:tab w:val="left" w:pos="426"/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На секции историков  РМО </w:t>
            </w:r>
            <w:r w:rsidRPr="00AD3E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«Оценивание для обучения или </w:t>
            </w:r>
            <w:proofErr w:type="spellStart"/>
            <w:r w:rsidRPr="00AD3E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AD3E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оценивание в учебном процессе».</w:t>
            </w:r>
          </w:p>
          <w:p w:rsidR="000E52F6" w:rsidRPr="00AD3E2F" w:rsidRDefault="000E52F6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A6" w:rsidRPr="00AD3E2F" w:rsidRDefault="000640A3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РМО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Рефлексия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по процессу внедрения и управления изменениями в практике преподавания и обучения</w:t>
            </w:r>
          </w:p>
        </w:tc>
        <w:tc>
          <w:tcPr>
            <w:tcW w:w="3189" w:type="dxa"/>
          </w:tcPr>
          <w:p w:rsidR="001A2329" w:rsidRPr="00AD3E2F" w:rsidRDefault="001A2329" w:rsidP="00D66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РМО</w:t>
            </w:r>
          </w:p>
          <w:p w:rsidR="00A662A6" w:rsidRPr="00AD3E2F" w:rsidRDefault="00C37E03" w:rsidP="00D66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B0480"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="005B0480"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проспективной</w:t>
            </w:r>
            <w:proofErr w:type="spellEnd"/>
            <w:r w:rsidR="005B0480"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рефлексии в профессиональном росте учителя</w:t>
            </w:r>
            <w:r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5B0480" w:rsidRPr="00AD3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37E03" w:rsidRPr="00AD3E2F" w:rsidRDefault="00C37E03" w:rsidP="00D6632E">
            <w:pPr>
              <w:pStyle w:val="a3"/>
            </w:pPr>
          </w:p>
          <w:p w:rsidR="00C37E03" w:rsidRPr="00AD3E2F" w:rsidRDefault="00C37E0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A662A6" w:rsidRPr="00AD3E2F" w:rsidRDefault="00C37E03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</w:tcPr>
          <w:p w:rsidR="00A662A6" w:rsidRPr="00AD3E2F" w:rsidRDefault="00427957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7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профессионального уровня компетентности через внедрение новых подходов в обучении и преподовании на уроках истории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662A6" w:rsidRPr="00AD3E2F" w:rsidTr="005B0480">
        <w:trPr>
          <w:trHeight w:val="1242"/>
        </w:trPr>
        <w:tc>
          <w:tcPr>
            <w:tcW w:w="534" w:type="dxa"/>
          </w:tcPr>
          <w:p w:rsidR="00A662A6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76" w:type="dxa"/>
          </w:tcPr>
          <w:p w:rsidR="005B0480" w:rsidRPr="00AD3E2F" w:rsidRDefault="005B048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учителя в интернет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2A6" w:rsidRPr="00AD3E2F" w:rsidRDefault="00A662A6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E52F6" w:rsidRPr="00AD3E2F" w:rsidRDefault="000E52F6" w:rsidP="00D6632E">
            <w:pPr>
              <w:pStyle w:val="a3"/>
            </w:pPr>
            <w:r w:rsidRPr="00AD3E2F">
              <w:t>Астана, 2016 г. Сертификат участника Республиканской дистанционной олимпиаде для учителей по предмету «История Казахстана» Республиканского научно - практического центра «</w:t>
            </w:r>
            <w:proofErr w:type="spellStart"/>
            <w:r w:rsidRPr="00AD3E2F">
              <w:t>Дарын</w:t>
            </w:r>
            <w:proofErr w:type="spellEnd"/>
            <w:r w:rsidRPr="00AD3E2F">
              <w:t>»,  №921760.</w:t>
            </w:r>
          </w:p>
          <w:p w:rsidR="00A662A6" w:rsidRPr="00AD3E2F" w:rsidRDefault="00A662A6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C21F1C" w:rsidRPr="00AD3E2F" w:rsidRDefault="00C21F1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дистанционная олимпиада по истории Казахстана для учителей. </w:t>
            </w:r>
          </w:p>
          <w:p w:rsidR="007755B0" w:rsidRPr="00AD3E2F" w:rsidRDefault="00C21F1C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Бронзовый сертификат. Астана 2016 г.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  <w:p w:rsidR="007755B0" w:rsidRPr="00AD3E2F" w:rsidRDefault="007755B0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    Благодарность, за активное участие в работе проекта для учителей «Учитель 21 века».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(Осенний сезон.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Дата: 09.12.15г.)</w:t>
            </w:r>
            <w:proofErr w:type="gramEnd"/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    Благодарность, за активное участие в работе проекта для учителей «Учитель 21 века». (Зима 2015/2016 г. Дата: 01.02.16г.)</w:t>
            </w: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    Благодарность за помощь в организации проведения международного дистанционного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блиц-турнира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проекта «Новый урок» Дата 17.02. 16 г.</w:t>
            </w: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   Благодарность за активное участие в работе проекта для учителей «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№ КГ-127852899.Дата:01.02.2016г.</w:t>
            </w: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5B0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   Благодарность за помощь в проведении олимпиад проекта для учителей  «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62A6" w:rsidRPr="00AD3E2F" w:rsidRDefault="007755B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АР-226595.Дата:01.02.2016г.</w:t>
            </w:r>
          </w:p>
        </w:tc>
        <w:tc>
          <w:tcPr>
            <w:tcW w:w="3189" w:type="dxa"/>
          </w:tcPr>
          <w:p w:rsidR="00D7187B" w:rsidRPr="00AD3E2F" w:rsidRDefault="00D7187B" w:rsidP="00D6632E">
            <w:pPr>
              <w:pStyle w:val="a3"/>
            </w:pPr>
            <w:r w:rsidRPr="00AD3E2F">
              <w:lastRenderedPageBreak/>
              <w:t>Астана, 2016 г. Сертификат участника Республиканской дистанционной олимпиаде для учителей по предмету «История Казахстана» Республиканского научно - практического центра «</w:t>
            </w:r>
            <w:proofErr w:type="spellStart"/>
            <w:r w:rsidRPr="00AD3E2F">
              <w:t>Дарын</w:t>
            </w:r>
            <w:proofErr w:type="spellEnd"/>
            <w:r w:rsidRPr="00AD3E2F">
              <w:t>»,  №921760.</w:t>
            </w:r>
          </w:p>
          <w:p w:rsidR="001D5BE5" w:rsidRPr="00AD3E2F" w:rsidRDefault="001D5BE5" w:rsidP="00D663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87B" w:rsidRPr="00AD3E2F" w:rsidRDefault="00D7187B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Астана, 2017 г. Лучший результат города/района в </w:t>
            </w:r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3E2F">
              <w:rPr>
                <w:rFonts w:ascii="Times New Roman" w:hAnsi="Times New Roman"/>
                <w:sz w:val="24"/>
                <w:szCs w:val="24"/>
              </w:rPr>
              <w:t xml:space="preserve"> Республиканской дистанционной олимпиаде для учителей по предмету «География» Республиканского научно - практического центра «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</w:rPr>
              <w:t>Дарын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», №1136640</w:t>
            </w:r>
          </w:p>
          <w:p w:rsidR="001D5BE5" w:rsidRPr="00AD3E2F" w:rsidRDefault="001D5BE5" w:rsidP="00D663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187B" w:rsidRPr="00AD3E2F" w:rsidRDefault="00D7187B" w:rsidP="00D663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12/12/2016 г. Диплом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 xml:space="preserve">  степени за высокие показатели в Республиканской олимпиаде для учителей по предмету «История Казахстана» образованного обществом «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 ұстаздары».</w:t>
            </w:r>
            <w:r w:rsidRPr="00AD3E2F">
              <w:rPr>
                <w:rFonts w:ascii="Times New Roman" w:eastAsia="Times New Roman" w:hAnsi="Times New Roman"/>
                <w:bCs/>
                <w:color w:val="151616"/>
                <w:sz w:val="24"/>
                <w:szCs w:val="24"/>
                <w:lang w:eastAsia="ru-RU"/>
              </w:rPr>
              <w:t xml:space="preserve"> Рег. № 54736</w:t>
            </w:r>
          </w:p>
          <w:p w:rsidR="00A662A6" w:rsidRPr="00AD3E2F" w:rsidRDefault="00A662A6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27957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DE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Республиканской дистанционной олимпиаде для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 «География</w:t>
            </w:r>
            <w:r w:rsidRPr="00DE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Республиканского научно - практического центра «</w:t>
            </w:r>
            <w:proofErr w:type="spellStart"/>
            <w:r w:rsidRPr="00DE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 w:rsidRPr="00DE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957" w:rsidRDefault="00427957" w:rsidP="00427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957" w:rsidRDefault="00427957" w:rsidP="00427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A6" w:rsidRPr="00427957" w:rsidRDefault="00427957" w:rsidP="00427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>Республиканской олимпиаде для учителей по предмету «История Казахстана» образованного обществом «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 ұстаздары»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B0480" w:rsidRPr="00AD3E2F" w:rsidTr="005B0480">
        <w:trPr>
          <w:trHeight w:val="1242"/>
        </w:trPr>
        <w:tc>
          <w:tcPr>
            <w:tcW w:w="534" w:type="dxa"/>
          </w:tcPr>
          <w:p w:rsidR="005B0480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76" w:type="dxa"/>
          </w:tcPr>
          <w:p w:rsidR="005B0480" w:rsidRPr="00AD3E2F" w:rsidRDefault="005B0480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учителя на уровне области, республики, М/Н (интернет конкурсы)</w:t>
            </w:r>
          </w:p>
        </w:tc>
        <w:tc>
          <w:tcPr>
            <w:tcW w:w="3189" w:type="dxa"/>
          </w:tcPr>
          <w:p w:rsidR="00C21F1C" w:rsidRPr="00AD3E2F" w:rsidRDefault="00C21F1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эссе «Моё становление как педагога новой формации».</w:t>
            </w:r>
          </w:p>
          <w:p w:rsidR="005B0480" w:rsidRPr="00AD3E2F" w:rsidRDefault="005B0480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5B0480" w:rsidRPr="00AD3E2F" w:rsidRDefault="005B048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место) международного творческого конкурса: «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Интербриг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». Номинация: «Современный урок»  Работа: «Племена гуннов на территории Казахстана» Дата:01.11.2015 г. № ИБ – 2445</w:t>
            </w:r>
          </w:p>
          <w:p w:rsidR="005B0480" w:rsidRPr="00AD3E2F" w:rsidRDefault="005B048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80" w:rsidRPr="00AD3E2F" w:rsidRDefault="005B0480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Золотая Грамота за активное использование информационных технологий в образовательной деятельности в рамках проекта «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». № АО- 226595. Дата: 01.02.16г.</w:t>
            </w:r>
          </w:p>
        </w:tc>
        <w:tc>
          <w:tcPr>
            <w:tcW w:w="3189" w:type="dxa"/>
          </w:tcPr>
          <w:p w:rsidR="005B0480" w:rsidRPr="00AD3E2F" w:rsidRDefault="005B0480" w:rsidP="00D6632E">
            <w:pPr>
              <w:pStyle w:val="a7"/>
              <w:ind w:left="-136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Астана, 2017 г. Лучший результат города/района в </w:t>
            </w:r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3E2F">
              <w:rPr>
                <w:rFonts w:ascii="Times New Roman" w:hAnsi="Times New Roman"/>
                <w:sz w:val="24"/>
                <w:szCs w:val="24"/>
              </w:rPr>
              <w:t xml:space="preserve"> Республиканской дистанционной олимпиаде для учителей по предмету «География» Республиканского научно - практического центра «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</w:rPr>
              <w:t>Дарын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», №1136640</w:t>
            </w:r>
          </w:p>
          <w:p w:rsidR="005B0480" w:rsidRPr="00AD3E2F" w:rsidRDefault="005B0480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B0480" w:rsidRPr="00AD3E2F" w:rsidRDefault="005B0480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480" w:rsidRPr="00AD3E2F" w:rsidTr="005B0480">
        <w:trPr>
          <w:trHeight w:val="1242"/>
        </w:trPr>
        <w:tc>
          <w:tcPr>
            <w:tcW w:w="534" w:type="dxa"/>
          </w:tcPr>
          <w:p w:rsidR="005B0480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6" w:type="dxa"/>
          </w:tcPr>
          <w:p w:rsidR="005B0480" w:rsidRPr="00AD3E2F" w:rsidRDefault="005B0480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издания, публикации.</w:t>
            </w:r>
          </w:p>
          <w:p w:rsidR="005B0480" w:rsidRPr="00AD3E2F" w:rsidRDefault="005B0480" w:rsidP="00D6632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 по истории Казахстана «Племена гуннов» 5 класс. 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 по истории Казахстана «Архитектура и искусство в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вв.» 7  класс.  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 по истории Казахстана «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Найманы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кереи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жалаиры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» 7 класс.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на сайте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 по истории Казахстана «Влияние Великого Шёлкового пути на развитие культуры и укрепление связи между странами и народами » 10 класс.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  Публикация на сайте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краткосрочный план урока 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в послевоенный период (1946- 1953г.) » 9 класс.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-ЕНТ.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  «Из истории Коммунистической партии и комсомола Казахстана» 11 класс. 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-ЕНТ.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разработку  «Социально-экономическое развитие Казахстана в 1965-1985, реформа 1965 г., итоги 8-й пятилетки 1966-1970 гг. » 9 класс. 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учебного материала на сайте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edupres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каталог для учителей, учеников и преподавателей).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учебного материала «Казахстан и Россия.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Казахско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джунгарские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воины» на сайте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edupres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каталог 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учителей, учеников и преподавателей). </w:t>
            </w:r>
          </w:p>
          <w:p w:rsidR="0016286C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учебного материала на сайте 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Конспекты-уроков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80" w:rsidRPr="00AD3E2F" w:rsidRDefault="0016286C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на сайте «Учитель 21 века» методическую разработку «Казахстан и Россия»</w:t>
            </w: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5B0"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89" w:type="dxa"/>
          </w:tcPr>
          <w:p w:rsidR="007E2956" w:rsidRPr="00AD3E2F" w:rsidRDefault="007E2956" w:rsidP="00D6632E">
            <w:pPr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о публикации учебного материала на сайте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edupres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(Международный каталог для учителей, учеников и преподавателей). Дата 18/11/15 г. № Е12000</w:t>
            </w:r>
          </w:p>
          <w:p w:rsidR="007E2956" w:rsidRPr="00AD3E2F" w:rsidRDefault="007E2956" w:rsidP="00D6632E">
            <w:pPr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Сертификат о публикации учебного материала «Казахстан и Россия.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</w:rPr>
              <w:t>Казахско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</w:rPr>
              <w:t>джунгарские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воины» на сайте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edupres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(Международный каталог для учителей, учеников и преподавателей). Дата 15/12/15 г. № Е12668.</w:t>
            </w:r>
          </w:p>
          <w:p w:rsidR="007E2956" w:rsidRPr="00AD3E2F" w:rsidRDefault="007E2956" w:rsidP="00D6632E">
            <w:pPr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учебного материала на сайте </w:t>
            </w:r>
            <w:proofErr w:type="gramStart"/>
            <w:r w:rsidRPr="00AD3E2F">
              <w:rPr>
                <w:rFonts w:ascii="Times New Roman" w:hAnsi="Times New Roman"/>
                <w:sz w:val="24"/>
                <w:szCs w:val="24"/>
              </w:rPr>
              <w:lastRenderedPageBreak/>
              <w:t>Конспекты-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gramEnd"/>
            <w:r w:rsidRPr="00AD3E2F">
              <w:rPr>
                <w:rFonts w:ascii="Times New Roman" w:hAnsi="Times New Roman"/>
                <w:sz w:val="24"/>
                <w:szCs w:val="24"/>
              </w:rPr>
              <w:t>.рф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. Дата 03/12/15 г. № КУ18623.</w:t>
            </w:r>
          </w:p>
          <w:p w:rsidR="007E2956" w:rsidRPr="00AD3E2F" w:rsidRDefault="007E2956" w:rsidP="00D6632E">
            <w:pPr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>Свидетельство о публикации на сайте «Учитель 21 века» методическую разработку «Казахстан и Россия» Дата 19/12/15 г. №000519.</w:t>
            </w:r>
          </w:p>
          <w:p w:rsidR="007E2956" w:rsidRPr="00AD3E2F" w:rsidRDefault="007E2956" w:rsidP="00D6632E">
            <w:pPr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>Свидетельство о публикации на сайте «Учитель 21 века» методическую разработку «среднесрочный план по истории Казахстана» 6 класс. Дата 17/12/15 г. №000507.</w:t>
            </w:r>
          </w:p>
          <w:p w:rsidR="007E2956" w:rsidRPr="00AD3E2F" w:rsidRDefault="007E2956" w:rsidP="00D6632E">
            <w:pPr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методической разработки </w:t>
            </w:r>
            <w:proofErr w:type="gramStart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D3E2F">
              <w:rPr>
                <w:rFonts w:ascii="Times New Roman" w:hAnsi="Times New Roman"/>
                <w:sz w:val="24"/>
                <w:szCs w:val="24"/>
              </w:rPr>
              <w:t>краткосрочного плана урока) «Племена гуннов на территории Казахстана» на странице интернет-проекта «Копилка уроков-сайт для учителей». Дата 25/10/2015 г. №243629.</w:t>
            </w:r>
          </w:p>
          <w:p w:rsidR="005B0480" w:rsidRPr="00AD3E2F" w:rsidRDefault="005B0480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24/11/16 г.  Сертификат о публикации учебного материала по всемирной истории  «Япония в начале </w:t>
            </w:r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D3E2F">
              <w:rPr>
                <w:rFonts w:ascii="Times New Roman" w:hAnsi="Times New Roman"/>
                <w:sz w:val="24"/>
                <w:szCs w:val="24"/>
              </w:rPr>
              <w:t>» на сайте «Конспекты уроков»</w:t>
            </w:r>
            <w:proofErr w:type="gramStart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№КУЗ4675.</w:t>
            </w:r>
          </w:p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10/02/17 Свидетельство о публикации «Дифференцированные задания для 7 класса по всемирной истории» </w:t>
            </w:r>
            <w:hyperlink r:id="rId6" w:history="1">
              <w:r w:rsidRPr="00AD3E2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http://multiurok.ru</w:t>
              </w:r>
            </w:hyperlink>
            <w:r w:rsidRPr="00AD3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554950</w:t>
            </w:r>
          </w:p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10/02/17  Свидетельство о публикации «Краткосрочный план урока «Появление гончарного </w:t>
            </w:r>
            <w:r w:rsidRPr="00AD3E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ремесла». </w:t>
            </w:r>
            <w:hyperlink r:id="rId7" w:history="1">
              <w:r w:rsidRPr="00AD3E2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http://multiurok.ru</w:t>
              </w:r>
            </w:hyperlink>
            <w:r w:rsidRPr="00AD3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554737</w:t>
            </w:r>
          </w:p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11/02/17  Свидетельство о публикации «Среднесрочный план урока по истории Казахстана 7 класс». </w:t>
            </w:r>
            <w:hyperlink r:id="rId8" w:history="1">
              <w:r w:rsidRPr="00AD3E2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http://multiurok.ru</w:t>
              </w:r>
            </w:hyperlink>
            <w:r w:rsidRPr="00AD3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>556252</w:t>
            </w:r>
          </w:p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Сетевое сообщество учителей </w:t>
            </w:r>
            <w:proofErr w:type="spellStart"/>
            <w:r w:rsidRPr="00AD3E2F">
              <w:rPr>
                <w:rFonts w:ascii="Times New Roman" w:hAnsi="Times New Roman"/>
                <w:sz w:val="24"/>
                <w:szCs w:val="24"/>
              </w:rPr>
              <w:t>Есильского</w:t>
            </w:r>
            <w:proofErr w:type="spellEnd"/>
            <w:r w:rsidRPr="00AD3E2F">
              <w:rPr>
                <w:rFonts w:ascii="Times New Roman" w:hAnsi="Times New Roman"/>
                <w:sz w:val="24"/>
                <w:szCs w:val="24"/>
              </w:rPr>
              <w:t xml:space="preserve"> района «SMART - цели и критерии успеха ученика и учителя на уроках географии».</w:t>
            </w:r>
          </w:p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Республиканский информационно-методический центр «Просвещение». </w:t>
            </w:r>
          </w:p>
          <w:p w:rsidR="00E9316D" w:rsidRPr="00AD3E2F" w:rsidRDefault="00E9316D" w:rsidP="00D6632E">
            <w:pPr>
              <w:rPr>
                <w:rFonts w:ascii="Times New Roman" w:hAnsi="Times New Roman"/>
                <w:sz w:val="24"/>
                <w:szCs w:val="24"/>
              </w:rPr>
            </w:pPr>
            <w:r w:rsidRPr="00AD3E2F">
              <w:rPr>
                <w:rFonts w:ascii="Times New Roman" w:hAnsi="Times New Roman"/>
                <w:sz w:val="24"/>
                <w:szCs w:val="24"/>
              </w:rPr>
              <w:t xml:space="preserve"> Тестовые задания для Республиканской дистанционной олимпиады  для учителей истории.</w:t>
            </w:r>
          </w:p>
          <w:p w:rsidR="00E9316D" w:rsidRPr="00AD3E2F" w:rsidRDefault="00E9316D" w:rsidP="00D6632E">
            <w:pPr>
              <w:pStyle w:val="a7"/>
              <w:ind w:left="907"/>
              <w:rPr>
                <w:rFonts w:ascii="Times New Roman" w:hAnsi="Times New Roman"/>
                <w:sz w:val="24"/>
                <w:szCs w:val="24"/>
              </w:rPr>
            </w:pPr>
          </w:p>
          <w:p w:rsidR="005B0480" w:rsidRPr="00AD3E2F" w:rsidRDefault="005B0480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E5626" w:rsidRPr="009E5626" w:rsidRDefault="009E5626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на </w:t>
            </w:r>
            <w:r w:rsidRPr="009E56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r w:rsidRPr="009E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</w:t>
            </w:r>
            <w:r w:rsidRPr="009E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сайтах, сайте школы. Педагогических журналах.</w:t>
            </w:r>
            <w:bookmarkStart w:id="0" w:name="_GoBack"/>
            <w:bookmarkEnd w:id="0"/>
          </w:p>
          <w:p w:rsidR="005B0480" w:rsidRDefault="00427957" w:rsidP="00D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27957" w:rsidRDefault="00427957" w:rsidP="00D6632E">
            <w:pP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Pr="00AD3E2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http://multiurok.ru</w:t>
              </w:r>
            </w:hyperlink>
          </w:p>
          <w:p w:rsidR="00427957" w:rsidRDefault="00427957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D3E2F">
              <w:rPr>
                <w:rFonts w:ascii="Times New Roman" w:hAnsi="Times New Roman" w:cs="Times New Roman"/>
                <w:sz w:val="24"/>
                <w:szCs w:val="24"/>
              </w:rPr>
              <w:t>-ЕНТ</w:t>
            </w:r>
          </w:p>
          <w:p w:rsidR="00427957" w:rsidRPr="00427957" w:rsidRDefault="00427957" w:rsidP="00427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D3E2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 ұстаздары»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B0480" w:rsidRPr="00AD3E2F" w:rsidTr="005B0480">
        <w:trPr>
          <w:trHeight w:val="1242"/>
        </w:trPr>
        <w:tc>
          <w:tcPr>
            <w:tcW w:w="534" w:type="dxa"/>
          </w:tcPr>
          <w:p w:rsidR="005B0480" w:rsidRPr="00AD3E2F" w:rsidRDefault="00DE3414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76" w:type="dxa"/>
          </w:tcPr>
          <w:p w:rsidR="005B0480" w:rsidRPr="00AD3E2F" w:rsidRDefault="005B0480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Подписка</w:t>
            </w:r>
          </w:p>
        </w:tc>
        <w:tc>
          <w:tcPr>
            <w:tcW w:w="3189" w:type="dxa"/>
          </w:tcPr>
          <w:p w:rsidR="005B0480" w:rsidRPr="00AD3E2F" w:rsidRDefault="007E2956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научно-методический и педагогический журнал «История Казахстана: преподавание в школах и ВУЗах».</w:t>
            </w:r>
          </w:p>
          <w:p w:rsidR="002368FA" w:rsidRPr="00AD3E2F" w:rsidRDefault="002368FA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68FA" w:rsidRPr="00AD3E2F" w:rsidRDefault="007E2956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Районная еженедельная газета </w:t>
            </w:r>
            <w:r w:rsidR="002368FA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2368FA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</w:t>
            </w:r>
            <w:proofErr w:type="spellEnd"/>
            <w:proofErr w:type="gramEnd"/>
            <w:r w:rsidR="002368FA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ңа </w:t>
            </w:r>
            <w:proofErr w:type="spellStart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</w:t>
            </w:r>
            <w:proofErr w:type="spellEnd"/>
            <w:r w:rsidR="002368FA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</w:t>
            </w:r>
            <w:r w:rsidR="002368FA"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2368FA" w:rsidRPr="00AD3E2F" w:rsidRDefault="002368FA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68FA" w:rsidRPr="00AD3E2F" w:rsidRDefault="002368FA" w:rsidP="00D6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Информационно-методический бюллетень института повышения квалификации работников образования по </w:t>
            </w:r>
            <w:proofErr w:type="spellStart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Акмолинской</w:t>
            </w:r>
            <w:proofErr w:type="spellEnd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области Министерства образования и науки РК. «Учительский журнал».</w:t>
            </w:r>
          </w:p>
        </w:tc>
        <w:tc>
          <w:tcPr>
            <w:tcW w:w="3189" w:type="dxa"/>
          </w:tcPr>
          <w:p w:rsidR="002368FA" w:rsidRPr="00AD3E2F" w:rsidRDefault="007E2956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научно-методический и педагогический журнал «История Казахстана: преподавание в школах и ВУЗах».</w:t>
            </w:r>
          </w:p>
          <w:p w:rsidR="002368FA" w:rsidRPr="00AD3E2F" w:rsidRDefault="002368FA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8FA" w:rsidRPr="00AD3E2F" w:rsidRDefault="002368FA" w:rsidP="00D6632E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Районная еженедельная газета «</w:t>
            </w:r>
            <w:proofErr w:type="spellStart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</w:t>
            </w:r>
            <w:proofErr w:type="spellEnd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-Инфо»</w:t>
            </w:r>
          </w:p>
          <w:p w:rsidR="002368FA" w:rsidRPr="00AD3E2F" w:rsidRDefault="002368FA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480" w:rsidRPr="00AD3E2F" w:rsidRDefault="002368FA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научно-методический и педагогический журнал </w:t>
            </w:r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«Всеобщая история и правоведение в школе, колледже и </w:t>
            </w:r>
            <w:proofErr w:type="gramStart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ВУЗ-е</w:t>
            </w:r>
            <w:proofErr w:type="gramEnd"/>
            <w:r w:rsidRPr="00AD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89" w:type="dxa"/>
          </w:tcPr>
          <w:p w:rsidR="005B0480" w:rsidRPr="00AD3E2F" w:rsidRDefault="007E2956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научно-методический и педагогический журнал «История Казахстана: преподавание в школах и ВУЗах».</w:t>
            </w:r>
          </w:p>
          <w:p w:rsidR="002368FA" w:rsidRPr="00AD3E2F" w:rsidRDefault="002368FA" w:rsidP="00D663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68FA" w:rsidRPr="00AD3E2F" w:rsidRDefault="002368FA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Районная еженедельная газета «</w:t>
            </w:r>
            <w:proofErr w:type="spellStart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</w:t>
            </w:r>
            <w:proofErr w:type="spellEnd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-Инфо»</w:t>
            </w:r>
          </w:p>
        </w:tc>
        <w:tc>
          <w:tcPr>
            <w:tcW w:w="3190" w:type="dxa"/>
          </w:tcPr>
          <w:p w:rsidR="005B0480" w:rsidRPr="00AD3E2F" w:rsidRDefault="002368FA" w:rsidP="00D66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Районная еженедельная газета «</w:t>
            </w:r>
            <w:proofErr w:type="spellStart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</w:t>
            </w:r>
            <w:proofErr w:type="spellEnd"/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</w:t>
            </w:r>
            <w:r w:rsidRPr="00AD3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-Инфо»</w:t>
            </w:r>
          </w:p>
        </w:tc>
      </w:tr>
    </w:tbl>
    <w:p w:rsidR="004A787B" w:rsidRPr="00AD3E2F" w:rsidRDefault="004A787B" w:rsidP="00D66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787B" w:rsidRPr="00AD3E2F" w:rsidSect="004A0D8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082"/>
    <w:multiLevelType w:val="hybridMultilevel"/>
    <w:tmpl w:val="E7DECA06"/>
    <w:lvl w:ilvl="0" w:tplc="041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54784FEA"/>
    <w:multiLevelType w:val="hybridMultilevel"/>
    <w:tmpl w:val="DD3E1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65410"/>
    <w:multiLevelType w:val="hybridMultilevel"/>
    <w:tmpl w:val="DF764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DBE"/>
    <w:rsid w:val="00021A30"/>
    <w:rsid w:val="0005031A"/>
    <w:rsid w:val="000640A3"/>
    <w:rsid w:val="0009702A"/>
    <w:rsid w:val="000E52F6"/>
    <w:rsid w:val="000F65FE"/>
    <w:rsid w:val="00126DBE"/>
    <w:rsid w:val="0016286C"/>
    <w:rsid w:val="001A2329"/>
    <w:rsid w:val="001A54D3"/>
    <w:rsid w:val="001D5BE5"/>
    <w:rsid w:val="00216F8C"/>
    <w:rsid w:val="002368FA"/>
    <w:rsid w:val="002752ED"/>
    <w:rsid w:val="002D3AA3"/>
    <w:rsid w:val="0031143F"/>
    <w:rsid w:val="00355D33"/>
    <w:rsid w:val="0036665B"/>
    <w:rsid w:val="003A6197"/>
    <w:rsid w:val="00427957"/>
    <w:rsid w:val="004577C3"/>
    <w:rsid w:val="004A0D82"/>
    <w:rsid w:val="004A787B"/>
    <w:rsid w:val="004E47EE"/>
    <w:rsid w:val="00534171"/>
    <w:rsid w:val="005410E9"/>
    <w:rsid w:val="005B0480"/>
    <w:rsid w:val="005C56AA"/>
    <w:rsid w:val="005D1D0C"/>
    <w:rsid w:val="005D56E4"/>
    <w:rsid w:val="00621D9D"/>
    <w:rsid w:val="00631694"/>
    <w:rsid w:val="00660395"/>
    <w:rsid w:val="00697A5B"/>
    <w:rsid w:val="006A76BB"/>
    <w:rsid w:val="006F0A48"/>
    <w:rsid w:val="006F6C5F"/>
    <w:rsid w:val="00726FF4"/>
    <w:rsid w:val="00733698"/>
    <w:rsid w:val="007755B0"/>
    <w:rsid w:val="007D4B48"/>
    <w:rsid w:val="007E2956"/>
    <w:rsid w:val="00876D76"/>
    <w:rsid w:val="0089639E"/>
    <w:rsid w:val="008B16B6"/>
    <w:rsid w:val="00920BEF"/>
    <w:rsid w:val="00970012"/>
    <w:rsid w:val="009E5626"/>
    <w:rsid w:val="00A5463D"/>
    <w:rsid w:val="00A658C5"/>
    <w:rsid w:val="00A662A6"/>
    <w:rsid w:val="00AA2F96"/>
    <w:rsid w:val="00AC1694"/>
    <w:rsid w:val="00AD3E2F"/>
    <w:rsid w:val="00AD6BA8"/>
    <w:rsid w:val="00AE2F5A"/>
    <w:rsid w:val="00B83C86"/>
    <w:rsid w:val="00B96C66"/>
    <w:rsid w:val="00BA5573"/>
    <w:rsid w:val="00BB007C"/>
    <w:rsid w:val="00C04808"/>
    <w:rsid w:val="00C1123B"/>
    <w:rsid w:val="00C21F1C"/>
    <w:rsid w:val="00C37E03"/>
    <w:rsid w:val="00CE0055"/>
    <w:rsid w:val="00D33A22"/>
    <w:rsid w:val="00D6632E"/>
    <w:rsid w:val="00D7187B"/>
    <w:rsid w:val="00DA2E07"/>
    <w:rsid w:val="00DE3414"/>
    <w:rsid w:val="00DF2FE9"/>
    <w:rsid w:val="00E32CA7"/>
    <w:rsid w:val="00E61333"/>
    <w:rsid w:val="00E9316D"/>
    <w:rsid w:val="00EE42B7"/>
    <w:rsid w:val="00F3037D"/>
    <w:rsid w:val="00F305E2"/>
    <w:rsid w:val="00F92BF7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3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1A2329"/>
  </w:style>
  <w:style w:type="paragraph" w:customStyle="1" w:styleId="c0">
    <w:name w:val="c0"/>
    <w:basedOn w:val="a"/>
    <w:rsid w:val="001A23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93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lti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uro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user</cp:lastModifiedBy>
  <cp:revision>24</cp:revision>
  <cp:lastPrinted>2017-10-03T03:31:00Z</cp:lastPrinted>
  <dcterms:created xsi:type="dcterms:W3CDTF">2016-02-01T09:03:00Z</dcterms:created>
  <dcterms:modified xsi:type="dcterms:W3CDTF">2017-10-03T04:04:00Z</dcterms:modified>
</cp:coreProperties>
</file>