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-167" w:type="dxa"/>
        <w:tblCellMar>
          <w:left w:w="0" w:type="dxa"/>
          <w:right w:w="0" w:type="dxa"/>
        </w:tblCellMar>
        <w:tblLook w:val="04A0"/>
      </w:tblPr>
      <w:tblGrid>
        <w:gridCol w:w="45"/>
        <w:gridCol w:w="2536"/>
        <w:gridCol w:w="30"/>
        <w:gridCol w:w="45"/>
      </w:tblGrid>
      <w:tr w:rsidR="00560D83" w:rsidRPr="00947A0C" w:rsidTr="00B315BD">
        <w:trPr>
          <w:gridAfter w:val="1"/>
          <w:tblCellSpacing w:w="15" w:type="dxa"/>
        </w:trPr>
        <w:tc>
          <w:tcPr>
            <w:tcW w:w="0" w:type="auto"/>
            <w:gridSpan w:val="3"/>
            <w:hideMark/>
          </w:tcPr>
          <w:p w:rsidR="00560D83" w:rsidRPr="00947A0C" w:rsidRDefault="00560D83" w:rsidP="00B315B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D83" w:rsidRPr="00947A0C" w:rsidTr="00B315BD">
        <w:tblPrEx>
          <w:tblCellSpacing w:w="0" w:type="dxa"/>
        </w:tblPrEx>
        <w:trPr>
          <w:gridBefore w:val="1"/>
          <w:tblCellSpacing w:w="0" w:type="dxa"/>
        </w:trPr>
        <w:tc>
          <w:tcPr>
            <w:tcW w:w="2506" w:type="dxa"/>
            <w:vAlign w:val="center"/>
            <w:hideMark/>
          </w:tcPr>
          <w:p w:rsidR="00560D83" w:rsidRPr="00947A0C" w:rsidRDefault="00560D83" w:rsidP="00B315B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"/>
            </w:tblGrid>
            <w:tr w:rsidR="00560D83" w:rsidRPr="00947A0C" w:rsidTr="00021E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0D83" w:rsidRPr="00947A0C" w:rsidRDefault="00560D83" w:rsidP="00B315BD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60D83" w:rsidRPr="00947A0C" w:rsidRDefault="00560D83" w:rsidP="00B315B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D83" w:rsidRPr="00947A0C" w:rsidTr="00B315BD">
        <w:trPr>
          <w:gridBefore w:val="1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60D83" w:rsidRPr="00947A0C" w:rsidRDefault="00560D83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60D83" w:rsidRPr="00947A0C" w:rsidRDefault="00560D83" w:rsidP="00B315B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7CF8" w:rsidRPr="00947A0C" w:rsidRDefault="00B668C0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="00B37CF8" w:rsidRPr="00947A0C">
        <w:rPr>
          <w:rFonts w:ascii="Times New Roman" w:hAnsi="Times New Roman" w:cs="Times New Roman"/>
          <w:sz w:val="24"/>
          <w:szCs w:val="24"/>
          <w:lang w:eastAsia="ru-RU"/>
        </w:rPr>
        <w:t>ель: Выработать навыки вежливого обращения к родителям, учителям,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друзьям.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Научить правилам поведения в общественных местах.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Обратить внимание на то, что добрые слова непременно должны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сочетаться с добрыми поступками.</w:t>
      </w:r>
    </w:p>
    <w:p w:rsidR="0027428C" w:rsidRPr="00947A0C" w:rsidRDefault="00B37CF8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 xml:space="preserve">Оборудование:  </w:t>
      </w:r>
      <w:r w:rsidR="00331F8A"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песня из </w:t>
      </w:r>
      <w:proofErr w:type="gramStart"/>
      <w:r w:rsidR="00331F8A"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="00331F8A"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spellStart"/>
      <w:r w:rsidR="00331F8A"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</w:t>
      </w:r>
      <w:proofErr w:type="spellEnd"/>
      <w:r w:rsidR="00331F8A"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«День рождения кота, кукла</w:t>
      </w:r>
    </w:p>
    <w:p w:rsidR="0027428C" w:rsidRPr="00947A0C" w:rsidRDefault="0027428C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 вежливости проявляется отношение к другим людям. Вежливый человек не причиняет </w:t>
      </w:r>
      <w:proofErr w:type="gramStart"/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неприятностей и обид.</w:t>
      </w:r>
    </w:p>
    <w:p w:rsidR="0027428C" w:rsidRPr="00947A0C" w:rsidRDefault="0027428C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Вежливый человек всегда здоровается и прощается.</w:t>
      </w: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7428C" w:rsidRPr="00947A0C" w:rsidRDefault="0027428C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3.Вежливый человек не отвечает грубостью на грубость.</w:t>
      </w:r>
    </w:p>
    <w:p w:rsidR="00B37CF8" w:rsidRPr="00947A0C" w:rsidRDefault="0027428C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4.Вежливый человек приветлив и внимателен к другим.</w:t>
      </w:r>
    </w:p>
    <w:p w:rsidR="00331F8A" w:rsidRPr="00947A0C" w:rsidRDefault="00331F8A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«ДОРОГОЮ ДОБРА»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Ход мероприятия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Звучит песня из </w:t>
      </w:r>
      <w:proofErr w:type="gramStart"/>
      <w:r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spellStart"/>
      <w:r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</w:t>
      </w:r>
      <w:proofErr w:type="spellEnd"/>
      <w:r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«День рождения кота Леопольда» (слова </w:t>
      </w:r>
      <w:proofErr w:type="spellStart"/>
      <w:r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М.Пляцковского</w:t>
      </w:r>
      <w:proofErr w:type="spellEnd"/>
      <w:r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музыка Б. Савельева).</w:t>
      </w:r>
    </w:p>
    <w:p w:rsidR="00B315BD" w:rsidRPr="00947A0C" w:rsidRDefault="00B315BD" w:rsidP="00B315BD">
      <w:pPr>
        <w:pStyle w:val="a9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b/>
          <w:sz w:val="24"/>
          <w:szCs w:val="24"/>
        </w:rPr>
        <w:t>Игра «Паровозик»</w:t>
      </w:r>
    </w:p>
    <w:p w:rsidR="007E00E0" w:rsidRPr="00947A0C" w:rsidRDefault="007E00E0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(Дети становятся в большой  круг  и, взявшись за руки,</w:t>
      </w:r>
      <w:proofErr w:type="gramEnd"/>
    </w:p>
    <w:p w:rsidR="007E00E0" w:rsidRPr="00947A0C" w:rsidRDefault="007E00E0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 xml:space="preserve">- А о чём </w:t>
      </w:r>
      <w:proofErr w:type="gramStart"/>
      <w:r w:rsidRPr="00947A0C">
        <w:rPr>
          <w:rFonts w:ascii="Times New Roman" w:hAnsi="Times New Roman" w:cs="Times New Roman"/>
          <w:sz w:val="24"/>
          <w:szCs w:val="24"/>
        </w:rPr>
        <w:t>пойдёт речь  мы сейчас с вами узнаем</w:t>
      </w:r>
      <w:proofErr w:type="gramEnd"/>
      <w:r w:rsidRPr="00947A0C">
        <w:rPr>
          <w:rFonts w:ascii="Times New Roman" w:hAnsi="Times New Roman" w:cs="Times New Roman"/>
          <w:sz w:val="24"/>
          <w:szCs w:val="24"/>
        </w:rPr>
        <w:t xml:space="preserve"> с помощью подсказки</w:t>
      </w:r>
    </w:p>
    <w:p w:rsidR="007E00E0" w:rsidRPr="00947A0C" w:rsidRDefault="007E00E0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Добро – это ты!</w:t>
      </w:r>
    </w:p>
    <w:p w:rsidR="007E00E0" w:rsidRPr="00947A0C" w:rsidRDefault="007E00E0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Добро – это я!</w:t>
      </w:r>
    </w:p>
    <w:p w:rsidR="007E00E0" w:rsidRPr="00947A0C" w:rsidRDefault="007E00E0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Добро – это целая наша Земля!</w:t>
      </w:r>
    </w:p>
    <w:p w:rsidR="007E00E0" w:rsidRPr="00947A0C" w:rsidRDefault="007E00E0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Добро – это праздник в семье,</w:t>
      </w:r>
    </w:p>
    <w:p w:rsidR="007E00E0" w:rsidRPr="00947A0C" w:rsidRDefault="007E00E0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Добро – это песня ручья по весне,</w:t>
      </w:r>
    </w:p>
    <w:p w:rsidR="007E00E0" w:rsidRPr="00947A0C" w:rsidRDefault="007E00E0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Добро – это радости море и смеха,</w:t>
      </w:r>
    </w:p>
    <w:p w:rsidR="007E00E0" w:rsidRPr="00947A0C" w:rsidRDefault="007E00E0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Добро – это также прекрасно, как лето!</w:t>
      </w:r>
    </w:p>
    <w:p w:rsidR="007E00E0" w:rsidRPr="00947A0C" w:rsidRDefault="007E00E0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Итак, о чём пойдёт речь на нашем мероприятии?</w:t>
      </w:r>
    </w:p>
    <w:p w:rsidR="007E00E0" w:rsidRPr="00947A0C" w:rsidRDefault="007E00E0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</w:rPr>
        <w:t xml:space="preserve">Необычный урок </w:t>
      </w:r>
      <w:r w:rsidR="00DF1890" w:rsidRPr="00947A0C">
        <w:rPr>
          <w:rFonts w:ascii="Times New Roman" w:hAnsi="Times New Roman" w:cs="Times New Roman"/>
          <w:sz w:val="24"/>
          <w:szCs w:val="24"/>
        </w:rPr>
        <w:t>–</w:t>
      </w:r>
      <w:r w:rsidRPr="00947A0C">
        <w:rPr>
          <w:rFonts w:ascii="Times New Roman" w:hAnsi="Times New Roman" w:cs="Times New Roman"/>
          <w:sz w:val="24"/>
          <w:szCs w:val="24"/>
        </w:rPr>
        <w:t xml:space="preserve"> урок</w:t>
      </w:r>
      <w:r w:rsidR="00DF1890" w:rsidRPr="00947A0C">
        <w:rPr>
          <w:rFonts w:ascii="Times New Roman" w:hAnsi="Times New Roman" w:cs="Times New Roman"/>
          <w:sz w:val="24"/>
          <w:szCs w:val="24"/>
        </w:rPr>
        <w:t xml:space="preserve"> вежливости и </w:t>
      </w:r>
      <w:r w:rsidRPr="00947A0C">
        <w:rPr>
          <w:rFonts w:ascii="Times New Roman" w:hAnsi="Times New Roman" w:cs="Times New Roman"/>
          <w:sz w:val="24"/>
          <w:szCs w:val="24"/>
        </w:rPr>
        <w:t xml:space="preserve"> доброты!</w:t>
      </w:r>
    </w:p>
    <w:p w:rsidR="00B668C0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Учитель: </w:t>
      </w:r>
      <w:r w:rsidRPr="00947A0C">
        <w:rPr>
          <w:rFonts w:ascii="Times New Roman" w:hAnsi="Times New Roman" w:cs="Times New Roman"/>
          <w:sz w:val="24"/>
          <w:szCs w:val="24"/>
          <w:lang w:eastAsia="ru-RU"/>
        </w:rPr>
        <w:t>Ребята, сегодня мы совершим с вами путешествие по Городу</w:t>
      </w:r>
    </w:p>
    <w:p w:rsidR="00B37CF8" w:rsidRPr="00947A0C" w:rsidRDefault="00B668C0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 xml:space="preserve">Вежливости Он  </w:t>
      </w:r>
      <w:r w:rsidR="00B37CF8" w:rsidRPr="00947A0C">
        <w:rPr>
          <w:rFonts w:ascii="Times New Roman" w:hAnsi="Times New Roman" w:cs="Times New Roman"/>
          <w:sz w:val="24"/>
          <w:szCs w:val="24"/>
          <w:lang w:eastAsia="ru-RU"/>
        </w:rPr>
        <w:t>открыт только для тех, кто умеет правильно себя вести, знает и</w:t>
      </w:r>
      <w:r w:rsidRPr="00947A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7CF8" w:rsidRPr="00947A0C">
        <w:rPr>
          <w:rFonts w:ascii="Times New Roman" w:hAnsi="Times New Roman" w:cs="Times New Roman"/>
          <w:sz w:val="24"/>
          <w:szCs w:val="24"/>
          <w:lang w:eastAsia="ru-RU"/>
        </w:rPr>
        <w:t>вовремя говорит нужное «волшебное», т. е. вежливое слово. А кто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скажет, зачем нужны общие правила поведения?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947A0C">
        <w:rPr>
          <w:rFonts w:ascii="Times New Roman" w:hAnsi="Times New Roman" w:cs="Times New Roman"/>
          <w:sz w:val="24"/>
          <w:szCs w:val="24"/>
          <w:lang w:eastAsia="ru-RU"/>
        </w:rPr>
        <w:t> Какие общие правила вы уже знаете?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Учитель: </w:t>
      </w:r>
      <w:r w:rsidRPr="00947A0C">
        <w:rPr>
          <w:rFonts w:ascii="Times New Roman" w:hAnsi="Times New Roman" w:cs="Times New Roman"/>
          <w:sz w:val="24"/>
          <w:szCs w:val="24"/>
          <w:lang w:eastAsia="ru-RU"/>
        </w:rPr>
        <w:t xml:space="preserve">Видите, это очень простые,  и </w:t>
      </w:r>
      <w:proofErr w:type="gramStart"/>
      <w:r w:rsidRPr="00947A0C">
        <w:rPr>
          <w:rFonts w:ascii="Times New Roman" w:hAnsi="Times New Roman" w:cs="Times New Roman"/>
          <w:sz w:val="24"/>
          <w:szCs w:val="24"/>
          <w:lang w:eastAsia="ru-RU"/>
        </w:rPr>
        <w:t>очень нужные</w:t>
      </w:r>
      <w:proofErr w:type="gramEnd"/>
      <w:r w:rsidRPr="00947A0C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правила. Как вы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думаете, почему?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Учитель: </w:t>
      </w:r>
      <w:r w:rsidRPr="00947A0C">
        <w:rPr>
          <w:rFonts w:ascii="Times New Roman" w:hAnsi="Times New Roman" w:cs="Times New Roman"/>
          <w:sz w:val="24"/>
          <w:szCs w:val="24"/>
          <w:lang w:eastAsia="ru-RU"/>
        </w:rPr>
        <w:t>Правила, определяющие поведение человека в повседневной жизни</w:t>
      </w:r>
      <w:r w:rsidR="007E00E0" w:rsidRPr="00947A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47A0C">
        <w:rPr>
          <w:rFonts w:ascii="Times New Roman" w:hAnsi="Times New Roman" w:cs="Times New Roman"/>
          <w:sz w:val="24"/>
          <w:szCs w:val="24"/>
          <w:lang w:eastAsia="ru-RU"/>
        </w:rPr>
        <w:t>и общение с другими людьми, называются этикетом. Каждый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 xml:space="preserve">вежливый человек, независимо от его возраста, знаком и дружит </w:t>
      </w:r>
      <w:proofErr w:type="gramStart"/>
      <w:r w:rsidRPr="00947A0C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9407A0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вежливыми словами.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 xml:space="preserve"> Наш волшебный</w:t>
      </w:r>
      <w:r w:rsidR="00331F8A" w:rsidRPr="00947A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428C" w:rsidRPr="00947A0C">
        <w:rPr>
          <w:rFonts w:ascii="Times New Roman" w:hAnsi="Times New Roman" w:cs="Times New Roman"/>
          <w:sz w:val="24"/>
          <w:szCs w:val="24"/>
          <w:lang w:eastAsia="ru-RU"/>
        </w:rPr>
        <w:t>Пое</w:t>
      </w:r>
      <w:r w:rsidR="00331F8A" w:rsidRPr="00947A0C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27428C" w:rsidRPr="00947A0C">
        <w:rPr>
          <w:rFonts w:ascii="Times New Roman" w:hAnsi="Times New Roman" w:cs="Times New Roman"/>
          <w:sz w:val="24"/>
          <w:szCs w:val="24"/>
          <w:lang w:eastAsia="ru-RU"/>
        </w:rPr>
        <w:t xml:space="preserve">д </w:t>
      </w:r>
      <w:r w:rsidRPr="00947A0C">
        <w:rPr>
          <w:rFonts w:ascii="Times New Roman" w:hAnsi="Times New Roman" w:cs="Times New Roman"/>
          <w:sz w:val="24"/>
          <w:szCs w:val="24"/>
          <w:lang w:eastAsia="ru-RU"/>
        </w:rPr>
        <w:t xml:space="preserve"> останавливается на</w:t>
      </w:r>
      <w:r w:rsidR="0027428C" w:rsidRPr="00947A0C">
        <w:rPr>
          <w:rFonts w:ascii="Times New Roman" w:hAnsi="Times New Roman" w:cs="Times New Roman"/>
          <w:sz w:val="24"/>
          <w:szCs w:val="24"/>
          <w:lang w:eastAsia="ru-RU"/>
        </w:rPr>
        <w:t xml:space="preserve"> станции </w:t>
      </w:r>
      <w:r w:rsidRPr="00947A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47A0C">
        <w:rPr>
          <w:rFonts w:ascii="Times New Roman" w:hAnsi="Times New Roman" w:cs="Times New Roman"/>
          <w:b/>
          <w:sz w:val="24"/>
          <w:szCs w:val="24"/>
          <w:lang w:eastAsia="ru-RU"/>
        </w:rPr>
        <w:t>Добрых Слов.</w:t>
      </w:r>
    </w:p>
    <w:p w:rsidR="00560D83" w:rsidRPr="00947A0C" w:rsidRDefault="00560D83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Где добро, там свет, а как иначе?</w:t>
      </w:r>
      <w:r w:rsidRPr="00947A0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47A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Жизнь без милосердия пуста.</w:t>
      </w:r>
      <w:r w:rsidRPr="00947A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Если от чужого горя плачем,</w:t>
      </w:r>
      <w:r w:rsidRPr="00947A0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47A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Значит, не иссякла доброта…</w:t>
      </w:r>
      <w:r w:rsidRPr="00947A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47A0C">
        <w:rPr>
          <w:rFonts w:ascii="Times New Roman" w:hAnsi="Times New Roman" w:cs="Times New Roman"/>
          <w:sz w:val="24"/>
          <w:szCs w:val="24"/>
        </w:rPr>
        <w:t>Учитель: Итак, что такое добро? Где вы его встречали? (Дети отвечают)</w:t>
      </w:r>
    </w:p>
    <w:p w:rsidR="00560D83" w:rsidRPr="00947A0C" w:rsidRDefault="00560D83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Style w:val="a7"/>
          <w:rFonts w:ascii="Times New Roman" w:hAnsi="Times New Roman" w:cs="Times New Roman"/>
          <w:b/>
          <w:bCs/>
          <w:sz w:val="24"/>
          <w:szCs w:val="24"/>
        </w:rPr>
        <w:t>Добрый человек – это тот, кто любит людей и готов в трудную минуту прийти им на помощь.</w:t>
      </w:r>
    </w:p>
    <w:p w:rsidR="00560D83" w:rsidRPr="00947A0C" w:rsidRDefault="00560D83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Style w:val="a7"/>
          <w:rFonts w:ascii="Times New Roman" w:hAnsi="Times New Roman" w:cs="Times New Roman"/>
          <w:b/>
          <w:bCs/>
          <w:sz w:val="24"/>
          <w:szCs w:val="24"/>
        </w:rPr>
        <w:t>Любит природу и бережет ее.</w:t>
      </w:r>
    </w:p>
    <w:p w:rsidR="00560D83" w:rsidRPr="00947A0C" w:rsidRDefault="00560D83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947A0C">
        <w:rPr>
          <w:rStyle w:val="a7"/>
          <w:rFonts w:ascii="Times New Roman" w:hAnsi="Times New Roman" w:cs="Times New Roman"/>
          <w:b/>
          <w:bCs/>
          <w:sz w:val="24"/>
          <w:szCs w:val="24"/>
        </w:rPr>
        <w:t>Вежлив</w:t>
      </w:r>
      <w:proofErr w:type="gramEnd"/>
      <w:r w:rsidRPr="00947A0C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 в общении, уважителен к взрослым и младшим</w:t>
      </w:r>
    </w:p>
    <w:p w:rsidR="00B37CF8" w:rsidRPr="00947A0C" w:rsidRDefault="00560D83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Style w:val="a7"/>
          <w:rFonts w:ascii="Times New Roman" w:hAnsi="Times New Roman" w:cs="Times New Roman"/>
          <w:b/>
          <w:bCs/>
          <w:sz w:val="24"/>
          <w:szCs w:val="24"/>
        </w:rPr>
        <w:t>Любит птиц, помогает им выжить в зимнюю пору</w:t>
      </w:r>
      <w:r w:rsidR="00B37CF8"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947A0C">
        <w:rPr>
          <w:rFonts w:ascii="Times New Roman" w:hAnsi="Times New Roman" w:cs="Times New Roman"/>
          <w:sz w:val="24"/>
          <w:szCs w:val="24"/>
          <w:lang w:eastAsia="ru-RU"/>
        </w:rPr>
        <w:t> Давайте проведем небольшую викторину. Проверим, какие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волшебные слова вы знаете. Назовите волшебные слова, но они не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должны повторяться.</w:t>
      </w:r>
    </w:p>
    <w:p w:rsidR="0027428C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Учитель: </w:t>
      </w:r>
      <w:r w:rsidRPr="00947A0C">
        <w:rPr>
          <w:rFonts w:ascii="Times New Roman" w:hAnsi="Times New Roman" w:cs="Times New Roman"/>
          <w:sz w:val="24"/>
          <w:szCs w:val="24"/>
          <w:lang w:eastAsia="ru-RU"/>
        </w:rPr>
        <w:t>Вы знаете много добрых слов. А сейчас вам предстоит вспомнить,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какие из них надо говорить, когда: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* благодаришь человека;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* приветствуешь знакомых людей;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* просишь кого-то помочь;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* просишь прощения.</w:t>
      </w:r>
    </w:p>
    <w:p w:rsidR="00331F8A" w:rsidRPr="00947A0C" w:rsidRDefault="00331F8A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5A3" w:rsidRPr="00947A0C" w:rsidRDefault="00B37CF8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А сейчас ребята прочитают стихи о волшебных словах.</w:t>
      </w:r>
    </w:p>
    <w:p w:rsidR="00DF1890" w:rsidRPr="00947A0C" w:rsidRDefault="00DF1890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1.Для прощания и встречи</w:t>
      </w:r>
    </w:p>
    <w:p w:rsidR="00DF1890" w:rsidRPr="00947A0C" w:rsidRDefault="00DF1890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есть различных слов:</w:t>
      </w:r>
    </w:p>
    <w:p w:rsidR="00DF1890" w:rsidRPr="00947A0C" w:rsidRDefault="00DF1890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"Добрый день!" и "Добрый вечер!",</w:t>
      </w:r>
    </w:p>
    <w:p w:rsidR="00DF1890" w:rsidRPr="00947A0C" w:rsidRDefault="00DF1890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"До свиданья!", "Будь здоров!",</w:t>
      </w:r>
    </w:p>
    <w:p w:rsidR="00DF1890" w:rsidRPr="00947A0C" w:rsidRDefault="00DF1890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"Я вас рада видеть очень",</w:t>
      </w:r>
    </w:p>
    <w:p w:rsidR="00DF1890" w:rsidRPr="00947A0C" w:rsidRDefault="00DF1890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"Мы не виделись сто лет",</w:t>
      </w:r>
    </w:p>
    <w:p w:rsidR="00DF1890" w:rsidRPr="00947A0C" w:rsidRDefault="00DF1890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"Как дела?", "Спокойной ночи",</w:t>
      </w:r>
    </w:p>
    <w:p w:rsidR="00DF1890" w:rsidRPr="00947A0C" w:rsidRDefault="00DF1890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"Всем пока", "Прощай", "Привет",</w:t>
      </w:r>
    </w:p>
    <w:p w:rsidR="00DF1890" w:rsidRPr="00947A0C" w:rsidRDefault="00DF1890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"Буду рад вас видеть снова",</w:t>
      </w:r>
    </w:p>
    <w:p w:rsidR="00DF1890" w:rsidRPr="00947A0C" w:rsidRDefault="00DF1890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"Не прощаюсь!", "До утра!",</w:t>
      </w:r>
    </w:p>
    <w:p w:rsidR="00DF1890" w:rsidRPr="00947A0C" w:rsidRDefault="00DF1890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"Всем удачи!", "Будь здорова!"</w:t>
      </w:r>
    </w:p>
    <w:p w:rsidR="00DF1890" w:rsidRPr="00947A0C" w:rsidRDefault="00DF1890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"Ни пуха, ни пера!". (А. Усачёв)</w:t>
      </w:r>
    </w:p>
    <w:p w:rsidR="00DF1890" w:rsidRPr="00947A0C" w:rsidRDefault="00DF1890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890" w:rsidRPr="00947A0C" w:rsidRDefault="00DF1890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Нам желают:</w:t>
      </w:r>
    </w:p>
    <w:p w:rsidR="00DF1890" w:rsidRPr="00947A0C" w:rsidRDefault="00DF1890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Доброго пути!</w:t>
      </w:r>
    </w:p>
    <w:p w:rsidR="00DF1890" w:rsidRPr="00947A0C" w:rsidRDefault="00DF1890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легче</w:t>
      </w:r>
    </w:p>
    <w:p w:rsidR="00DF1890" w:rsidRPr="00947A0C" w:rsidRDefault="00DF1890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Ехать и идти.</w:t>
      </w:r>
    </w:p>
    <w:p w:rsidR="00DF1890" w:rsidRPr="00947A0C" w:rsidRDefault="00DF1890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Приведет, конечно,</w:t>
      </w:r>
    </w:p>
    <w:p w:rsidR="00DF1890" w:rsidRPr="00947A0C" w:rsidRDefault="00DF1890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путь</w:t>
      </w:r>
    </w:p>
    <w:p w:rsidR="00DF1890" w:rsidRPr="00947A0C" w:rsidRDefault="00DF1890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 к доброму чему-нибудь. (А. Кондратьев)</w:t>
      </w:r>
    </w:p>
    <w:p w:rsidR="00DF1890" w:rsidRPr="00947A0C" w:rsidRDefault="00DF1890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890" w:rsidRPr="00947A0C" w:rsidRDefault="00DF1890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Распевают в честь женщины гимны</w:t>
      </w:r>
    </w:p>
    <w:p w:rsidR="00DF1890" w:rsidRPr="00947A0C" w:rsidRDefault="00DF1890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устраивают салют...</w:t>
      </w:r>
    </w:p>
    <w:p w:rsidR="00DF1890" w:rsidRPr="00947A0C" w:rsidRDefault="00DF1890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важнее, если мужчины</w:t>
      </w:r>
    </w:p>
    <w:p w:rsidR="00DF1890" w:rsidRPr="00947A0C" w:rsidRDefault="00DF1890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приветствия дамы – встают!</w:t>
      </w:r>
    </w:p>
    <w:p w:rsidR="00DF1890" w:rsidRPr="00947A0C" w:rsidRDefault="00DF1890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женщину встретить цветами</w:t>
      </w:r>
    </w:p>
    <w:p w:rsidR="00DF1890" w:rsidRPr="00947A0C" w:rsidRDefault="00DF1890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даже ударить в тамтам...</w:t>
      </w:r>
    </w:p>
    <w:p w:rsidR="00DF1890" w:rsidRPr="00947A0C" w:rsidRDefault="00DF1890" w:rsidP="00B3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важнее, если мы с вами</w:t>
      </w:r>
    </w:p>
    <w:p w:rsidR="00560D83" w:rsidRPr="00947A0C" w:rsidRDefault="00DF1890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Будем стоя приветствовать дам! </w:t>
      </w:r>
      <w:proofErr w:type="gramStart"/>
      <w:r w:rsidRPr="0094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(А. Усачёв</w:t>
      </w:r>
      <w:proofErr w:type="gramEnd"/>
    </w:p>
    <w:p w:rsidR="00560D83" w:rsidRPr="00947A0C" w:rsidRDefault="00560D83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8F4" w:rsidRPr="00947A0C" w:rsidRDefault="00B315BD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4.</w:t>
      </w:r>
      <w:r w:rsidR="006318F4" w:rsidRPr="00947A0C">
        <w:rPr>
          <w:rFonts w:ascii="Times New Roman" w:hAnsi="Times New Roman" w:cs="Times New Roman"/>
          <w:sz w:val="24"/>
          <w:szCs w:val="24"/>
        </w:rPr>
        <w:t>Это не слова, а ключик от души.</w:t>
      </w:r>
      <w:r w:rsidR="006318F4" w:rsidRPr="00947A0C">
        <w:rPr>
          <w:rFonts w:ascii="Times New Roman" w:hAnsi="Times New Roman" w:cs="Times New Roman"/>
          <w:sz w:val="24"/>
          <w:szCs w:val="24"/>
        </w:rPr>
        <w:br/>
        <w:t>Кроме нашей спутницы –</w:t>
      </w:r>
      <w:r w:rsidR="006318F4" w:rsidRPr="00947A0C">
        <w:rPr>
          <w:rFonts w:ascii="Times New Roman" w:hAnsi="Times New Roman" w:cs="Times New Roman"/>
          <w:sz w:val="24"/>
          <w:szCs w:val="24"/>
        </w:rPr>
        <w:br/>
        <w:t>Таблицы умножения</w:t>
      </w:r>
      <w:proofErr w:type="gramStart"/>
      <w:r w:rsidR="006318F4" w:rsidRPr="00947A0C"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 w:rsidR="006318F4" w:rsidRPr="00947A0C">
        <w:rPr>
          <w:rFonts w:ascii="Times New Roman" w:hAnsi="Times New Roman" w:cs="Times New Roman"/>
          <w:sz w:val="24"/>
          <w:szCs w:val="24"/>
        </w:rPr>
        <w:t>сть ещё таблица,</w:t>
      </w:r>
      <w:r w:rsidR="006318F4" w:rsidRPr="00947A0C">
        <w:rPr>
          <w:rFonts w:ascii="Times New Roman" w:hAnsi="Times New Roman" w:cs="Times New Roman"/>
          <w:sz w:val="24"/>
          <w:szCs w:val="24"/>
        </w:rPr>
        <w:br/>
        <w:t>Таблица уважения!</w:t>
      </w:r>
    </w:p>
    <w:p w:rsidR="00560D83" w:rsidRPr="00947A0C" w:rsidRDefault="00560D83" w:rsidP="00B315B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318F4" w:rsidRPr="00947A0C" w:rsidRDefault="00B315BD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 xml:space="preserve">5. </w:t>
      </w:r>
      <w:r w:rsidR="006318F4" w:rsidRPr="00947A0C">
        <w:rPr>
          <w:rFonts w:ascii="Times New Roman" w:hAnsi="Times New Roman" w:cs="Times New Roman"/>
          <w:sz w:val="24"/>
          <w:szCs w:val="24"/>
        </w:rPr>
        <w:t>Помните, как азбуку,</w:t>
      </w:r>
      <w:r w:rsidR="006318F4" w:rsidRPr="00947A0C">
        <w:rPr>
          <w:rFonts w:ascii="Times New Roman" w:hAnsi="Times New Roman" w:cs="Times New Roman"/>
          <w:sz w:val="24"/>
          <w:szCs w:val="24"/>
        </w:rPr>
        <w:br/>
        <w:t>Как дважды два:</w:t>
      </w:r>
      <w:r w:rsidR="006318F4" w:rsidRPr="00947A0C">
        <w:rPr>
          <w:rFonts w:ascii="Times New Roman" w:hAnsi="Times New Roman" w:cs="Times New Roman"/>
          <w:sz w:val="24"/>
          <w:szCs w:val="24"/>
        </w:rPr>
        <w:br/>
        <w:t>«Спасибо» и «пожалуйста» – </w:t>
      </w:r>
      <w:r w:rsidR="006318F4" w:rsidRPr="00947A0C">
        <w:rPr>
          <w:rFonts w:ascii="Times New Roman" w:hAnsi="Times New Roman" w:cs="Times New Roman"/>
          <w:sz w:val="24"/>
          <w:szCs w:val="24"/>
        </w:rPr>
        <w:br/>
        <w:t>Волшебные слова!</w:t>
      </w:r>
    </w:p>
    <w:p w:rsidR="00560D83" w:rsidRPr="00947A0C" w:rsidRDefault="00560D83" w:rsidP="00B315B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60D83" w:rsidRPr="00947A0C" w:rsidRDefault="00B315BD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 xml:space="preserve"> 6.</w:t>
      </w:r>
      <w:r w:rsidR="006318F4" w:rsidRPr="00947A0C">
        <w:rPr>
          <w:rFonts w:ascii="Times New Roman" w:hAnsi="Times New Roman" w:cs="Times New Roman"/>
          <w:sz w:val="24"/>
          <w:szCs w:val="24"/>
        </w:rPr>
        <w:t>Всюду, где нескромному</w:t>
      </w:r>
      <w:proofErr w:type="gramStart"/>
      <w:r w:rsidR="006318F4" w:rsidRPr="00947A0C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="006318F4" w:rsidRPr="00947A0C">
        <w:rPr>
          <w:rFonts w:ascii="Times New Roman" w:hAnsi="Times New Roman" w:cs="Times New Roman"/>
          <w:sz w:val="24"/>
          <w:szCs w:val="24"/>
        </w:rPr>
        <w:t>кажут отворот,</w:t>
      </w:r>
      <w:r w:rsidR="006318F4" w:rsidRPr="00947A0C">
        <w:rPr>
          <w:rFonts w:ascii="Times New Roman" w:hAnsi="Times New Roman" w:cs="Times New Roman"/>
          <w:sz w:val="24"/>
          <w:szCs w:val="24"/>
        </w:rPr>
        <w:br/>
        <w:t>Вежливый попросит</w:t>
      </w:r>
      <w:r w:rsidR="006318F4" w:rsidRPr="00947A0C">
        <w:rPr>
          <w:rFonts w:ascii="Times New Roman" w:hAnsi="Times New Roman" w:cs="Times New Roman"/>
          <w:sz w:val="24"/>
          <w:szCs w:val="24"/>
        </w:rPr>
        <w:br/>
        <w:t>И пройдёт.</w:t>
      </w:r>
      <w:r w:rsidR="006318F4" w:rsidRPr="00947A0C">
        <w:rPr>
          <w:rFonts w:ascii="Times New Roman" w:hAnsi="Times New Roman" w:cs="Times New Roman"/>
          <w:sz w:val="24"/>
          <w:szCs w:val="24"/>
        </w:rPr>
        <w:br/>
        <w:t>Перед словом вежливым</w:t>
      </w:r>
      <w:r w:rsidR="006318F4" w:rsidRPr="00947A0C">
        <w:rPr>
          <w:rFonts w:ascii="Times New Roman" w:hAnsi="Times New Roman" w:cs="Times New Roman"/>
          <w:sz w:val="24"/>
          <w:szCs w:val="24"/>
        </w:rPr>
        <w:br/>
        <w:t>Двери отворяются!</w:t>
      </w:r>
      <w:r w:rsidR="006318F4" w:rsidRPr="00947A0C">
        <w:rPr>
          <w:rFonts w:ascii="Times New Roman" w:hAnsi="Times New Roman" w:cs="Times New Roman"/>
          <w:sz w:val="24"/>
          <w:szCs w:val="24"/>
        </w:rPr>
        <w:br/>
        <w:t xml:space="preserve">Пусть оно </w:t>
      </w:r>
      <w:proofErr w:type="gramStart"/>
      <w:r w:rsidR="006318F4" w:rsidRPr="00947A0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17821" w:rsidRPr="00947A0C">
        <w:rPr>
          <w:rFonts w:ascii="Times New Roman" w:hAnsi="Times New Roman" w:cs="Times New Roman"/>
          <w:sz w:val="24"/>
          <w:szCs w:val="24"/>
        </w:rPr>
        <w:t xml:space="preserve"> </w:t>
      </w:r>
      <w:r w:rsidR="006318F4" w:rsidRPr="00947A0C">
        <w:rPr>
          <w:rFonts w:ascii="Times New Roman" w:hAnsi="Times New Roman" w:cs="Times New Roman"/>
          <w:sz w:val="24"/>
          <w:szCs w:val="24"/>
        </w:rPr>
        <w:t>чаще всюду повторяется!</w:t>
      </w:r>
    </w:p>
    <w:p w:rsidR="006318F4" w:rsidRPr="00947A0C" w:rsidRDefault="006318F4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br/>
      </w:r>
      <w:r w:rsidR="00B315BD" w:rsidRPr="00947A0C">
        <w:rPr>
          <w:rFonts w:ascii="Times New Roman" w:hAnsi="Times New Roman" w:cs="Times New Roman"/>
          <w:sz w:val="24"/>
          <w:szCs w:val="24"/>
        </w:rPr>
        <w:t xml:space="preserve">7. </w:t>
      </w:r>
      <w:r w:rsidRPr="00947A0C">
        <w:rPr>
          <w:rFonts w:ascii="Times New Roman" w:hAnsi="Times New Roman" w:cs="Times New Roman"/>
          <w:sz w:val="24"/>
          <w:szCs w:val="24"/>
        </w:rPr>
        <w:t>Помните, как азбуку,</w:t>
      </w:r>
      <w:r w:rsidRPr="00947A0C">
        <w:rPr>
          <w:rFonts w:ascii="Times New Roman" w:hAnsi="Times New Roman" w:cs="Times New Roman"/>
          <w:sz w:val="24"/>
          <w:szCs w:val="24"/>
        </w:rPr>
        <w:br/>
        <w:t>Как дважды два:</w:t>
      </w:r>
      <w:r w:rsidRPr="00947A0C">
        <w:rPr>
          <w:rFonts w:ascii="Times New Roman" w:hAnsi="Times New Roman" w:cs="Times New Roman"/>
          <w:sz w:val="24"/>
          <w:szCs w:val="24"/>
        </w:rPr>
        <w:br/>
      </w:r>
      <w:r w:rsidRPr="00947A0C">
        <w:rPr>
          <w:rFonts w:ascii="Times New Roman" w:hAnsi="Times New Roman" w:cs="Times New Roman"/>
          <w:sz w:val="24"/>
          <w:szCs w:val="24"/>
        </w:rPr>
        <w:lastRenderedPageBreak/>
        <w:t>«Спасибо» и «пожалуйста» – </w:t>
      </w:r>
      <w:r w:rsidRPr="00947A0C">
        <w:rPr>
          <w:rFonts w:ascii="Times New Roman" w:hAnsi="Times New Roman" w:cs="Times New Roman"/>
          <w:sz w:val="24"/>
          <w:szCs w:val="24"/>
        </w:rPr>
        <w:br/>
        <w:t>Волшебные слова!</w:t>
      </w:r>
    </w:p>
    <w:p w:rsidR="00CD130E" w:rsidRPr="00947A0C" w:rsidRDefault="00CD130E" w:rsidP="00B315B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D130E" w:rsidRPr="00947A0C" w:rsidRDefault="00F17821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ПЕРЕКЛИЧКА</w:t>
      </w:r>
    </w:p>
    <w:p w:rsidR="00CD130E" w:rsidRPr="00947A0C" w:rsidRDefault="00CD130E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Добрые слова</w:t>
      </w:r>
      <w:r w:rsidR="00F17821" w:rsidRPr="00947A0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47A0C">
        <w:rPr>
          <w:rFonts w:ascii="Times New Roman" w:hAnsi="Times New Roman" w:cs="Times New Roman"/>
          <w:sz w:val="24"/>
          <w:szCs w:val="24"/>
          <w:lang w:eastAsia="ru-RU"/>
        </w:rPr>
        <w:t xml:space="preserve"> К перекличке готовы</w:t>
      </w:r>
      <w:r w:rsidR="00F17821" w:rsidRPr="00947A0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CD130E" w:rsidRPr="00947A0C" w:rsidRDefault="00CD130E" w:rsidP="00B315B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 xml:space="preserve">            Добрый день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- Добрый день! – тебе сказали.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- Добрый день! – ответил ты.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Как две ниточки связали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Теплоты и доброты.</w:t>
      </w:r>
    </w:p>
    <w:p w:rsidR="00331F8A" w:rsidRPr="00947A0C" w:rsidRDefault="00331F8A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 xml:space="preserve">        Здравствуйте!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- Здравствуйте! – ты скажешь человеку.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- Здравствуйте! – улыбнется он в ответ.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И, наверно, не пойдет в аптеку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И здоровым будет много лет.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Спасибо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За что мы говорим «спасибо»?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За все, что делают для нас.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И мы припомнить не смогли бы,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Кому сказали? Сколько раз?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 xml:space="preserve">         Добрые слова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Эти слова всем известны давно.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Видишь, они и просты, и новы.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Но я еще раз повторю все равно: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- Добрые люди, будьте здоровы!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Доброго пути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Нам желают: «Доброго пути!»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Будет легче ехать и идти.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Приведет, конечно, добрый путь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Только к доброму чему-нибудь.</w:t>
      </w:r>
    </w:p>
    <w:p w:rsidR="00CD130E" w:rsidRPr="00947A0C" w:rsidRDefault="00F17821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CD130E" w:rsidRPr="00947A0C">
        <w:rPr>
          <w:rFonts w:ascii="Times New Roman" w:hAnsi="Times New Roman" w:cs="Times New Roman"/>
          <w:sz w:val="24"/>
          <w:szCs w:val="24"/>
          <w:lang w:eastAsia="ru-RU"/>
        </w:rPr>
        <w:t>Пожалуйста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Отменить, что ли, слово «пожалуйста»?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Повторяем его поминутно.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Нет, пожалуй, что без «пожалуйста»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Нам становится неуютно.</w:t>
      </w:r>
    </w:p>
    <w:p w:rsidR="00CD130E" w:rsidRPr="00947A0C" w:rsidRDefault="00F17821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CD130E" w:rsidRPr="00947A0C">
        <w:rPr>
          <w:rFonts w:ascii="Times New Roman" w:hAnsi="Times New Roman" w:cs="Times New Roman"/>
          <w:sz w:val="24"/>
          <w:szCs w:val="24"/>
          <w:lang w:eastAsia="ru-RU"/>
        </w:rPr>
        <w:t>Простите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Простите, я больше не буду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Нечаянно бить посуду.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И взрослых перебивать,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И что обещал – забывать.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Но если я все же забуду –</w:t>
      </w:r>
    </w:p>
    <w:p w:rsidR="00CD130E" w:rsidRPr="00947A0C" w:rsidRDefault="00CD130E" w:rsidP="00CD13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Простите, я больше не буду.</w:t>
      </w:r>
    </w:p>
    <w:p w:rsidR="00560D83" w:rsidRPr="00947A0C" w:rsidRDefault="00560D83" w:rsidP="00B315B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318F4" w:rsidRPr="00947A0C" w:rsidRDefault="006318F4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- Сказанное слово, словно семя, падает в сердце человека. А от доброго семени и добрый плод. Хорошо, если в согласии с добрыми словами не только наши уста, но и наши помыслы и мысли.</w:t>
      </w:r>
    </w:p>
    <w:p w:rsidR="00331F8A" w:rsidRPr="00947A0C" w:rsidRDefault="00331F8A" w:rsidP="00B315B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31F8A" w:rsidRPr="00947A0C" w:rsidRDefault="00331F8A" w:rsidP="00B315B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7428C" w:rsidRPr="00947A0C" w:rsidRDefault="0027428C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428C" w:rsidRPr="00947A0C" w:rsidRDefault="0027428C" w:rsidP="00B315BD">
      <w:pPr>
        <w:pStyle w:val="a9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47A0C">
        <w:rPr>
          <w:rFonts w:ascii="Times New Roman" w:hAnsi="Times New Roman" w:cs="Times New Roman"/>
          <w:b/>
          <w:color w:val="333333"/>
          <w:sz w:val="24"/>
          <w:szCs w:val="24"/>
        </w:rPr>
        <w:t>Игра «Вежливо или невежливо».</w:t>
      </w:r>
    </w:p>
    <w:p w:rsidR="0027428C" w:rsidRPr="00947A0C" w:rsidRDefault="0027428C" w:rsidP="00B315BD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  <w:r w:rsidRPr="00947A0C">
        <w:rPr>
          <w:rFonts w:ascii="Times New Roman" w:hAnsi="Times New Roman" w:cs="Times New Roman"/>
          <w:color w:val="333333"/>
          <w:sz w:val="24"/>
          <w:szCs w:val="24"/>
        </w:rPr>
        <w:t>Если вежливо говорите «да» и хлопните в ладоши, невежлив</w:t>
      </w:r>
      <w:proofErr w:type="gramStart"/>
      <w:r w:rsidRPr="00947A0C">
        <w:rPr>
          <w:rFonts w:ascii="Times New Roman" w:hAnsi="Times New Roman" w:cs="Times New Roman"/>
          <w:color w:val="333333"/>
          <w:sz w:val="24"/>
          <w:szCs w:val="24"/>
        </w:rPr>
        <w:t>о-</w:t>
      </w:r>
      <w:proofErr w:type="gramEnd"/>
      <w:r w:rsidRPr="00947A0C">
        <w:rPr>
          <w:rFonts w:ascii="Times New Roman" w:hAnsi="Times New Roman" w:cs="Times New Roman"/>
          <w:color w:val="333333"/>
          <w:sz w:val="24"/>
          <w:szCs w:val="24"/>
        </w:rPr>
        <w:t xml:space="preserve"> «нет».</w:t>
      </w:r>
    </w:p>
    <w:p w:rsidR="0027428C" w:rsidRPr="00947A0C" w:rsidRDefault="0027428C" w:rsidP="00B315BD">
      <w:pPr>
        <w:pStyle w:val="a9"/>
        <w:rPr>
          <w:rFonts w:ascii="Times New Roman" w:hAnsi="Times New Roman" w:cs="Times New Roman"/>
          <w:color w:val="333333"/>
          <w:sz w:val="24"/>
          <w:szCs w:val="24"/>
        </w:rPr>
      </w:pPr>
      <w:r w:rsidRPr="00947A0C">
        <w:rPr>
          <w:rFonts w:ascii="Times New Roman" w:hAnsi="Times New Roman" w:cs="Times New Roman"/>
          <w:color w:val="333333"/>
          <w:sz w:val="24"/>
          <w:szCs w:val="24"/>
        </w:rPr>
        <w:lastRenderedPageBreak/>
        <w:t>– Поздороваться при встрече...</w:t>
      </w:r>
      <w:r w:rsidRPr="00947A0C">
        <w:rPr>
          <w:rFonts w:ascii="Times New Roman" w:hAnsi="Times New Roman" w:cs="Times New Roman"/>
          <w:color w:val="333333"/>
          <w:sz w:val="24"/>
          <w:szCs w:val="24"/>
        </w:rPr>
        <w:br/>
        <w:t>– Толкнуть, но не извиниться...</w:t>
      </w:r>
      <w:r w:rsidRPr="00947A0C">
        <w:rPr>
          <w:rFonts w:ascii="Times New Roman" w:hAnsi="Times New Roman" w:cs="Times New Roman"/>
          <w:color w:val="333333"/>
          <w:sz w:val="24"/>
          <w:szCs w:val="24"/>
        </w:rPr>
        <w:br/>
        <w:t>– Перебивать во время разговора...</w:t>
      </w:r>
      <w:r w:rsidRPr="00947A0C">
        <w:rPr>
          <w:rFonts w:ascii="Times New Roman" w:hAnsi="Times New Roman" w:cs="Times New Roman"/>
          <w:color w:val="333333"/>
          <w:sz w:val="24"/>
          <w:szCs w:val="24"/>
        </w:rPr>
        <w:br/>
        <w:t>– Уметь соблюдать на уроке тишину...</w:t>
      </w:r>
      <w:r w:rsidRPr="00947A0C">
        <w:rPr>
          <w:rFonts w:ascii="Times New Roman" w:hAnsi="Times New Roman" w:cs="Times New Roman"/>
          <w:color w:val="333333"/>
          <w:sz w:val="24"/>
          <w:szCs w:val="24"/>
        </w:rPr>
        <w:br/>
        <w:t>– Уметь выслушать друга. </w:t>
      </w:r>
      <w:r w:rsidRPr="00947A0C">
        <w:rPr>
          <w:rFonts w:ascii="Times New Roman" w:hAnsi="Times New Roman" w:cs="Times New Roman"/>
          <w:color w:val="333333"/>
          <w:sz w:val="24"/>
          <w:szCs w:val="24"/>
        </w:rPr>
        <w:br/>
        <w:t>– Пропустить вперед девочек...</w:t>
      </w:r>
      <w:r w:rsidRPr="00947A0C">
        <w:rPr>
          <w:rFonts w:ascii="Times New Roman" w:hAnsi="Times New Roman" w:cs="Times New Roman"/>
          <w:color w:val="333333"/>
          <w:sz w:val="24"/>
          <w:szCs w:val="24"/>
        </w:rPr>
        <w:br/>
        <w:t xml:space="preserve">– Сказать, уходя из </w:t>
      </w:r>
      <w:proofErr w:type="gramStart"/>
      <w:r w:rsidRPr="00947A0C">
        <w:rPr>
          <w:rFonts w:ascii="Times New Roman" w:hAnsi="Times New Roman" w:cs="Times New Roman"/>
          <w:color w:val="333333"/>
          <w:sz w:val="24"/>
          <w:szCs w:val="24"/>
        </w:rPr>
        <w:t>класса</w:t>
      </w:r>
      <w:proofErr w:type="gramEnd"/>
      <w:r w:rsidRPr="00947A0C">
        <w:rPr>
          <w:rFonts w:ascii="Times New Roman" w:hAnsi="Times New Roman" w:cs="Times New Roman"/>
          <w:color w:val="333333"/>
          <w:sz w:val="24"/>
          <w:szCs w:val="24"/>
        </w:rPr>
        <w:t xml:space="preserve"> домой «До свидания»</w:t>
      </w:r>
      <w:r w:rsidRPr="00947A0C">
        <w:rPr>
          <w:rFonts w:ascii="Times New Roman" w:hAnsi="Times New Roman" w:cs="Times New Roman"/>
          <w:color w:val="333333"/>
          <w:sz w:val="24"/>
          <w:szCs w:val="24"/>
        </w:rPr>
        <w:br/>
        <w:t>– Громко разговаривать...</w:t>
      </w:r>
      <w:r w:rsidRPr="00947A0C">
        <w:rPr>
          <w:rFonts w:ascii="Times New Roman" w:hAnsi="Times New Roman" w:cs="Times New Roman"/>
          <w:color w:val="333333"/>
          <w:sz w:val="24"/>
          <w:szCs w:val="24"/>
        </w:rPr>
        <w:br/>
        <w:t>– Помочь поднять упавшую вещь...</w:t>
      </w:r>
      <w:r w:rsidRPr="00947A0C">
        <w:rPr>
          <w:rFonts w:ascii="Times New Roman" w:hAnsi="Times New Roman" w:cs="Times New Roman"/>
          <w:color w:val="333333"/>
          <w:sz w:val="24"/>
          <w:szCs w:val="24"/>
        </w:rPr>
        <w:br/>
        <w:t>– Обозвать обидным словом соседа...</w:t>
      </w:r>
    </w:p>
    <w:p w:rsidR="00DF1890" w:rsidRPr="00947A0C" w:rsidRDefault="00AD11C2" w:rsidP="00B315BD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7A0C">
        <w:rPr>
          <w:rFonts w:ascii="Times New Roman" w:hAnsi="Times New Roman" w:cs="Times New Roman"/>
          <w:sz w:val="24"/>
          <w:szCs w:val="24"/>
        </w:rPr>
        <w:t xml:space="preserve">   Делать добро людям</w:t>
      </w:r>
      <w:proofErr w:type="gramStart"/>
      <w:r w:rsidRPr="00947A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7A0C">
        <w:rPr>
          <w:rFonts w:ascii="Times New Roman" w:hAnsi="Times New Roman" w:cs="Times New Roman"/>
          <w:sz w:val="24"/>
          <w:szCs w:val="24"/>
        </w:rPr>
        <w:t xml:space="preserve"> сохранилось ещё от далёких предков. Доброта</w:t>
      </w:r>
      <w:proofErr w:type="gramStart"/>
      <w:r w:rsidRPr="00947A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7A0C">
        <w:rPr>
          <w:rFonts w:ascii="Times New Roman" w:hAnsi="Times New Roman" w:cs="Times New Roman"/>
          <w:sz w:val="24"/>
          <w:szCs w:val="24"/>
        </w:rPr>
        <w:t xml:space="preserve"> милосердие, вырабатывались столетиями, для того, чтобы нам было легче жить</w:t>
      </w:r>
      <w:r w:rsidRPr="00947A0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17821" w:rsidRPr="00947A0C" w:rsidRDefault="00F17821" w:rsidP="00B315BD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7821" w:rsidRPr="00947A0C" w:rsidRDefault="00F17821" w:rsidP="00B315BD">
      <w:pPr>
        <w:pStyle w:val="a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47A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Стация «Разговорная»</w:t>
      </w:r>
    </w:p>
    <w:p w:rsidR="00AD11C2" w:rsidRPr="00947A0C" w:rsidRDefault="00AD11C2" w:rsidP="00B315BD">
      <w:pPr>
        <w:pStyle w:val="a9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Обратимся </w:t>
      </w:r>
      <w:proofErr w:type="gramStart"/>
      <w:r w:rsidRPr="00947A0C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947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947A0C">
        <w:rPr>
          <w:rFonts w:ascii="Times New Roman" w:hAnsi="Times New Roman" w:cs="Times New Roman"/>
          <w:b/>
          <w:color w:val="262626"/>
          <w:sz w:val="24"/>
          <w:szCs w:val="24"/>
        </w:rPr>
        <w:t>Сценка 1.</w:t>
      </w:r>
    </w:p>
    <w:p w:rsidR="001F75A3" w:rsidRPr="00947A0C" w:rsidRDefault="00AD11C2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color w:val="262626"/>
          <w:sz w:val="24"/>
          <w:szCs w:val="24"/>
        </w:rPr>
        <w:t>Встречаются два друга.</w:t>
      </w:r>
    </w:p>
    <w:p w:rsidR="001F75A3" w:rsidRPr="00947A0C" w:rsidRDefault="00AD11C2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color w:val="262626"/>
          <w:sz w:val="24"/>
          <w:szCs w:val="24"/>
        </w:rPr>
        <w:t>Как дела?</w:t>
      </w:r>
    </w:p>
    <w:p w:rsidR="001F75A3" w:rsidRPr="00947A0C" w:rsidRDefault="00AD11C2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color w:val="262626"/>
          <w:sz w:val="24"/>
          <w:szCs w:val="24"/>
        </w:rPr>
        <w:t>Всё пучком! А у тебя?</w:t>
      </w:r>
    </w:p>
    <w:p w:rsidR="001F75A3" w:rsidRPr="00947A0C" w:rsidRDefault="00AD11C2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proofErr w:type="spellStart"/>
      <w:proofErr w:type="gramStart"/>
      <w:r w:rsidRPr="00947A0C">
        <w:rPr>
          <w:rFonts w:ascii="Times New Roman" w:hAnsi="Times New Roman" w:cs="Times New Roman"/>
          <w:color w:val="262626"/>
          <w:sz w:val="24"/>
          <w:szCs w:val="24"/>
        </w:rPr>
        <w:t>Клёво</w:t>
      </w:r>
      <w:proofErr w:type="spellEnd"/>
      <w:proofErr w:type="gramEnd"/>
      <w:r w:rsidRPr="00947A0C">
        <w:rPr>
          <w:rFonts w:ascii="Times New Roman" w:hAnsi="Times New Roman" w:cs="Times New Roman"/>
          <w:color w:val="262626"/>
          <w:sz w:val="24"/>
          <w:szCs w:val="24"/>
        </w:rPr>
        <w:t xml:space="preserve">! Завтра </w:t>
      </w:r>
      <w:proofErr w:type="spellStart"/>
      <w:r w:rsidRPr="00947A0C">
        <w:rPr>
          <w:rFonts w:ascii="Times New Roman" w:hAnsi="Times New Roman" w:cs="Times New Roman"/>
          <w:color w:val="262626"/>
          <w:sz w:val="24"/>
          <w:szCs w:val="24"/>
        </w:rPr>
        <w:t>днюха</w:t>
      </w:r>
      <w:proofErr w:type="spellEnd"/>
      <w:r w:rsidRPr="00947A0C">
        <w:rPr>
          <w:rFonts w:ascii="Times New Roman" w:hAnsi="Times New Roman" w:cs="Times New Roman"/>
          <w:color w:val="262626"/>
          <w:sz w:val="24"/>
          <w:szCs w:val="24"/>
        </w:rPr>
        <w:t xml:space="preserve"> – иду самовар доить. </w:t>
      </w:r>
      <w:proofErr w:type="spellStart"/>
      <w:r w:rsidRPr="00947A0C">
        <w:rPr>
          <w:rFonts w:ascii="Times New Roman" w:hAnsi="Times New Roman" w:cs="Times New Roman"/>
          <w:color w:val="262626"/>
          <w:sz w:val="24"/>
          <w:szCs w:val="24"/>
        </w:rPr>
        <w:t>Чексуй</w:t>
      </w:r>
      <w:proofErr w:type="spellEnd"/>
      <w:r w:rsidRPr="00947A0C">
        <w:rPr>
          <w:rFonts w:ascii="Times New Roman" w:hAnsi="Times New Roman" w:cs="Times New Roman"/>
          <w:color w:val="262626"/>
          <w:sz w:val="24"/>
          <w:szCs w:val="24"/>
        </w:rPr>
        <w:t xml:space="preserve"> со мной.</w:t>
      </w:r>
    </w:p>
    <w:p w:rsidR="001F75A3" w:rsidRPr="00947A0C" w:rsidRDefault="00AD11C2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color w:val="262626"/>
          <w:sz w:val="24"/>
          <w:szCs w:val="24"/>
        </w:rPr>
        <w:t>Не, у меня шнурки в стакане.</w:t>
      </w:r>
    </w:p>
    <w:p w:rsidR="001F75A3" w:rsidRPr="00947A0C" w:rsidRDefault="00AD11C2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proofErr w:type="spellStart"/>
      <w:r w:rsidRPr="00947A0C">
        <w:rPr>
          <w:rFonts w:ascii="Times New Roman" w:hAnsi="Times New Roman" w:cs="Times New Roman"/>
          <w:color w:val="262626"/>
          <w:sz w:val="24"/>
          <w:szCs w:val="24"/>
        </w:rPr>
        <w:t>Харе</w:t>
      </w:r>
      <w:proofErr w:type="spellEnd"/>
      <w:r w:rsidRPr="00947A0C">
        <w:rPr>
          <w:rFonts w:ascii="Times New Roman" w:hAnsi="Times New Roman" w:cs="Times New Roman"/>
          <w:color w:val="262626"/>
          <w:sz w:val="24"/>
          <w:szCs w:val="24"/>
        </w:rPr>
        <w:t xml:space="preserve"> пылесосить тайгу, прищурь мозги.</w:t>
      </w:r>
    </w:p>
    <w:p w:rsidR="00AD11C2" w:rsidRPr="00947A0C" w:rsidRDefault="00AD11C2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color w:val="262626"/>
          <w:sz w:val="24"/>
          <w:szCs w:val="24"/>
        </w:rPr>
        <w:t xml:space="preserve">Ладно, я </w:t>
      </w:r>
      <w:proofErr w:type="spellStart"/>
      <w:r w:rsidRPr="00947A0C">
        <w:rPr>
          <w:rFonts w:ascii="Times New Roman" w:hAnsi="Times New Roman" w:cs="Times New Roman"/>
          <w:color w:val="262626"/>
          <w:sz w:val="24"/>
          <w:szCs w:val="24"/>
        </w:rPr>
        <w:t>пощемился</w:t>
      </w:r>
      <w:proofErr w:type="spellEnd"/>
      <w:r w:rsidRPr="00947A0C">
        <w:rPr>
          <w:rFonts w:ascii="Times New Roman" w:hAnsi="Times New Roman" w:cs="Times New Roman"/>
          <w:color w:val="262626"/>
          <w:sz w:val="24"/>
          <w:szCs w:val="24"/>
        </w:rPr>
        <w:t xml:space="preserve"> плющить.</w:t>
      </w:r>
    </w:p>
    <w:p w:rsidR="001F75A3" w:rsidRPr="00947A0C" w:rsidRDefault="001F75A3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</w:p>
    <w:p w:rsidR="00AD11C2" w:rsidRPr="00947A0C" w:rsidRDefault="00AD11C2" w:rsidP="00B315BD">
      <w:pPr>
        <w:pStyle w:val="a9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b/>
          <w:color w:val="262626"/>
          <w:sz w:val="24"/>
          <w:szCs w:val="24"/>
        </w:rPr>
        <w:t>Сценка 2.</w:t>
      </w:r>
    </w:p>
    <w:p w:rsidR="001F75A3" w:rsidRPr="00947A0C" w:rsidRDefault="00AD11C2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color w:val="262626"/>
          <w:sz w:val="24"/>
          <w:szCs w:val="24"/>
        </w:rPr>
        <w:t xml:space="preserve">Вова. Светка-монетка. В натуре, мировая вешалка. </w:t>
      </w:r>
      <w:proofErr w:type="gramStart"/>
      <w:r w:rsidRPr="00947A0C">
        <w:rPr>
          <w:rFonts w:ascii="Times New Roman" w:hAnsi="Times New Roman" w:cs="Times New Roman"/>
          <w:color w:val="262626"/>
          <w:sz w:val="24"/>
          <w:szCs w:val="24"/>
        </w:rPr>
        <w:t>Хай</w:t>
      </w:r>
      <w:proofErr w:type="gramEnd"/>
      <w:r w:rsidRPr="00947A0C">
        <w:rPr>
          <w:rFonts w:ascii="Times New Roman" w:hAnsi="Times New Roman" w:cs="Times New Roman"/>
          <w:color w:val="262626"/>
          <w:sz w:val="24"/>
          <w:szCs w:val="24"/>
        </w:rPr>
        <w:t>, бэби!</w:t>
      </w:r>
    </w:p>
    <w:p w:rsidR="001F75A3" w:rsidRPr="00947A0C" w:rsidRDefault="00AD11C2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color w:val="262626"/>
          <w:sz w:val="24"/>
          <w:szCs w:val="24"/>
        </w:rPr>
        <w:t>Света (удивленно). Здравствуй, Вова</w:t>
      </w:r>
    </w:p>
    <w:p w:rsidR="001F75A3" w:rsidRPr="00947A0C" w:rsidRDefault="00AD11C2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color w:val="262626"/>
          <w:sz w:val="24"/>
          <w:szCs w:val="24"/>
        </w:rPr>
        <w:t xml:space="preserve">Вова. В </w:t>
      </w:r>
      <w:proofErr w:type="gramStart"/>
      <w:r w:rsidRPr="00947A0C">
        <w:rPr>
          <w:rFonts w:ascii="Times New Roman" w:hAnsi="Times New Roman" w:cs="Times New Roman"/>
          <w:color w:val="262626"/>
          <w:sz w:val="24"/>
          <w:szCs w:val="24"/>
        </w:rPr>
        <w:t>киношку</w:t>
      </w:r>
      <w:proofErr w:type="gramEnd"/>
      <w:r w:rsidRPr="00947A0C">
        <w:rPr>
          <w:rFonts w:ascii="Times New Roman" w:hAnsi="Times New Roman" w:cs="Times New Roman"/>
          <w:color w:val="262626"/>
          <w:sz w:val="24"/>
          <w:szCs w:val="24"/>
        </w:rPr>
        <w:t xml:space="preserve"> завалимся? Там в буфете и </w:t>
      </w:r>
      <w:proofErr w:type="spellStart"/>
      <w:r w:rsidRPr="00947A0C">
        <w:rPr>
          <w:rFonts w:ascii="Times New Roman" w:hAnsi="Times New Roman" w:cs="Times New Roman"/>
          <w:color w:val="262626"/>
          <w:sz w:val="24"/>
          <w:szCs w:val="24"/>
        </w:rPr>
        <w:t>похавать</w:t>
      </w:r>
      <w:proofErr w:type="spellEnd"/>
      <w:r w:rsidRPr="00947A0C">
        <w:rPr>
          <w:rFonts w:ascii="Times New Roman" w:hAnsi="Times New Roman" w:cs="Times New Roman"/>
          <w:color w:val="262626"/>
          <w:sz w:val="24"/>
          <w:szCs w:val="24"/>
        </w:rPr>
        <w:t xml:space="preserve"> можно.</w:t>
      </w:r>
    </w:p>
    <w:p w:rsidR="001F75A3" w:rsidRPr="00947A0C" w:rsidRDefault="00AD11C2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color w:val="262626"/>
          <w:sz w:val="24"/>
          <w:szCs w:val="24"/>
        </w:rPr>
        <w:t>Света (пятится). Я тебя не понимаю, Вова, ты болен?</w:t>
      </w:r>
    </w:p>
    <w:p w:rsidR="001F75A3" w:rsidRPr="00947A0C" w:rsidRDefault="00AD11C2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color w:val="262626"/>
          <w:sz w:val="24"/>
          <w:szCs w:val="24"/>
        </w:rPr>
        <w:t xml:space="preserve">Вова. Не, просто бубен у тебя </w:t>
      </w:r>
      <w:proofErr w:type="spellStart"/>
      <w:r w:rsidRPr="00947A0C">
        <w:rPr>
          <w:rFonts w:ascii="Times New Roman" w:hAnsi="Times New Roman" w:cs="Times New Roman"/>
          <w:color w:val="262626"/>
          <w:sz w:val="24"/>
          <w:szCs w:val="24"/>
        </w:rPr>
        <w:t>симпотный</w:t>
      </w:r>
      <w:proofErr w:type="spellEnd"/>
      <w:r w:rsidRPr="00947A0C"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:rsidR="001F75A3" w:rsidRPr="00947A0C" w:rsidRDefault="00AD11C2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color w:val="262626"/>
          <w:sz w:val="24"/>
          <w:szCs w:val="24"/>
        </w:rPr>
        <w:t>Света</w:t>
      </w:r>
      <w:proofErr w:type="gramStart"/>
      <w:r w:rsidRPr="00947A0C">
        <w:rPr>
          <w:rFonts w:ascii="Times New Roman" w:hAnsi="Times New Roman" w:cs="Times New Roman"/>
          <w:color w:val="262626"/>
          <w:sz w:val="24"/>
          <w:szCs w:val="24"/>
        </w:rPr>
        <w:t>.</w:t>
      </w:r>
      <w:proofErr w:type="gramEnd"/>
      <w:r w:rsidRPr="00947A0C">
        <w:rPr>
          <w:rFonts w:ascii="Times New Roman" w:hAnsi="Times New Roman" w:cs="Times New Roman"/>
          <w:color w:val="262626"/>
          <w:sz w:val="24"/>
          <w:szCs w:val="24"/>
        </w:rPr>
        <w:t xml:space="preserve"> (</w:t>
      </w:r>
      <w:proofErr w:type="gramStart"/>
      <w:r w:rsidRPr="00947A0C">
        <w:rPr>
          <w:rFonts w:ascii="Times New Roman" w:hAnsi="Times New Roman" w:cs="Times New Roman"/>
          <w:color w:val="262626"/>
          <w:sz w:val="24"/>
          <w:szCs w:val="24"/>
        </w:rPr>
        <w:t>н</w:t>
      </w:r>
      <w:proofErr w:type="gramEnd"/>
      <w:r w:rsidRPr="00947A0C">
        <w:rPr>
          <w:rFonts w:ascii="Times New Roman" w:hAnsi="Times New Roman" w:cs="Times New Roman"/>
          <w:color w:val="262626"/>
          <w:sz w:val="24"/>
          <w:szCs w:val="24"/>
        </w:rPr>
        <w:t>епонимающе) Кто – потный?</w:t>
      </w:r>
    </w:p>
    <w:p w:rsidR="001F75A3" w:rsidRPr="00947A0C" w:rsidRDefault="00AD11C2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color w:val="262626"/>
          <w:sz w:val="24"/>
          <w:szCs w:val="24"/>
        </w:rPr>
        <w:t>Вова. Нет, вообще ты классная.</w:t>
      </w:r>
    </w:p>
    <w:p w:rsidR="001F75A3" w:rsidRPr="00947A0C" w:rsidRDefault="00AD11C2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color w:val="262626"/>
          <w:sz w:val="24"/>
          <w:szCs w:val="24"/>
        </w:rPr>
        <w:t>Света. А из класса я давно уже ушла.</w:t>
      </w:r>
    </w:p>
    <w:p w:rsidR="001F75A3" w:rsidRPr="00947A0C" w:rsidRDefault="00AD11C2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color w:val="262626"/>
          <w:sz w:val="24"/>
          <w:szCs w:val="24"/>
        </w:rPr>
        <w:t xml:space="preserve">Вова. Ну, так как, в </w:t>
      </w:r>
      <w:proofErr w:type="gramStart"/>
      <w:r w:rsidRPr="00947A0C">
        <w:rPr>
          <w:rFonts w:ascii="Times New Roman" w:hAnsi="Times New Roman" w:cs="Times New Roman"/>
          <w:color w:val="262626"/>
          <w:sz w:val="24"/>
          <w:szCs w:val="24"/>
        </w:rPr>
        <w:t>киношку</w:t>
      </w:r>
      <w:proofErr w:type="gramEnd"/>
      <w:r w:rsidRPr="00947A0C">
        <w:rPr>
          <w:rFonts w:ascii="Times New Roman" w:hAnsi="Times New Roman" w:cs="Times New Roman"/>
          <w:color w:val="262626"/>
          <w:sz w:val="24"/>
          <w:szCs w:val="24"/>
        </w:rPr>
        <w:t xml:space="preserve"> слиняем?</w:t>
      </w:r>
    </w:p>
    <w:p w:rsidR="001F75A3" w:rsidRPr="00947A0C" w:rsidRDefault="00AD11C2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color w:val="262626"/>
          <w:sz w:val="24"/>
          <w:szCs w:val="24"/>
        </w:rPr>
        <w:t>Саша. Света, ты не бойся. Я тебе переведу. Я, кажется, уже научился понимать этот иностранный язык. Вова говорит “не откажи в любезности, прекрасная девушка, пойдем со мной в кино”!</w:t>
      </w:r>
    </w:p>
    <w:p w:rsidR="001F75A3" w:rsidRPr="00947A0C" w:rsidRDefault="00AD11C2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color w:val="262626"/>
          <w:sz w:val="24"/>
          <w:szCs w:val="24"/>
        </w:rPr>
        <w:t xml:space="preserve">Света. Я пойду в кино, но только не с тобой, Вова, а с тобой, Саша. (Берет Сашу </w:t>
      </w:r>
      <w:proofErr w:type="spellStart"/>
      <w:r w:rsidRPr="00947A0C">
        <w:rPr>
          <w:rFonts w:ascii="Times New Roman" w:hAnsi="Times New Roman" w:cs="Times New Roman"/>
          <w:color w:val="262626"/>
          <w:sz w:val="24"/>
          <w:szCs w:val="24"/>
        </w:rPr>
        <w:t>подручку</w:t>
      </w:r>
      <w:proofErr w:type="spellEnd"/>
      <w:r w:rsidRPr="00947A0C">
        <w:rPr>
          <w:rFonts w:ascii="Times New Roman" w:hAnsi="Times New Roman" w:cs="Times New Roman"/>
          <w:color w:val="262626"/>
          <w:sz w:val="24"/>
          <w:szCs w:val="24"/>
        </w:rPr>
        <w:t>)</w:t>
      </w:r>
    </w:p>
    <w:p w:rsidR="00AD11C2" w:rsidRPr="00947A0C" w:rsidRDefault="00AD11C2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color w:val="262626"/>
          <w:sz w:val="24"/>
          <w:szCs w:val="24"/>
        </w:rPr>
        <w:t>Вова завистливо смотрит, как Саша прогуливается со Светой.</w:t>
      </w:r>
    </w:p>
    <w:p w:rsidR="001F75A3" w:rsidRPr="00947A0C" w:rsidRDefault="001F75A3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</w:p>
    <w:p w:rsidR="001F75A3" w:rsidRPr="00947A0C" w:rsidRDefault="00AD11C2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color w:val="262626"/>
          <w:sz w:val="24"/>
          <w:szCs w:val="24"/>
        </w:rPr>
        <w:t xml:space="preserve">Вова. Я понял. Мой язык не всем нравится. </w:t>
      </w:r>
      <w:proofErr w:type="gramStart"/>
      <w:r w:rsidRPr="00947A0C">
        <w:rPr>
          <w:rFonts w:ascii="Times New Roman" w:hAnsi="Times New Roman" w:cs="Times New Roman"/>
          <w:color w:val="262626"/>
          <w:sz w:val="24"/>
          <w:szCs w:val="24"/>
        </w:rPr>
        <w:t>Он</w:t>
      </w:r>
      <w:proofErr w:type="gramEnd"/>
      <w:r w:rsidRPr="00947A0C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2158AE" w:rsidRPr="00947A0C">
        <w:rPr>
          <w:rFonts w:ascii="Times New Roman" w:hAnsi="Times New Roman" w:cs="Times New Roman"/>
          <w:color w:val="262626"/>
          <w:sz w:val="24"/>
          <w:szCs w:val="24"/>
        </w:rPr>
        <w:t>в самом деле странный какой-то…</w:t>
      </w:r>
    </w:p>
    <w:p w:rsidR="001F75A3" w:rsidRPr="00947A0C" w:rsidRDefault="00AD11C2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color w:val="262626"/>
          <w:sz w:val="24"/>
          <w:szCs w:val="24"/>
        </w:rPr>
        <w:t>Саша. Больше не будешь так разговаривать?</w:t>
      </w:r>
    </w:p>
    <w:p w:rsidR="0027428C" w:rsidRPr="00947A0C" w:rsidRDefault="00AD11C2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color w:val="262626"/>
          <w:sz w:val="24"/>
          <w:szCs w:val="24"/>
        </w:rPr>
        <w:t>Вова. Больше не буду.</w:t>
      </w:r>
    </w:p>
    <w:p w:rsidR="0027428C" w:rsidRPr="00947A0C" w:rsidRDefault="0027428C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</w:p>
    <w:p w:rsidR="00AD11C2" w:rsidRPr="00947A0C" w:rsidRDefault="002158AE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color w:val="262626"/>
          <w:sz w:val="24"/>
          <w:szCs w:val="24"/>
        </w:rPr>
        <w:t xml:space="preserve">- </w:t>
      </w:r>
      <w:r w:rsidR="00AD11C2" w:rsidRPr="00947A0C">
        <w:rPr>
          <w:rFonts w:ascii="Times New Roman" w:hAnsi="Times New Roman" w:cs="Times New Roman"/>
          <w:color w:val="262626"/>
          <w:sz w:val="24"/>
          <w:szCs w:val="24"/>
        </w:rPr>
        <w:t>Вы поняли, о чём разговаривали ребята? А ведь эти слова употребляют в речи многие дети. На первый взгляд это кажется смешным, но здесь кроется глобальная проблема. Что мы видим? Слова извратились, потеряли всякий смысл. И этот вирус поражает</w:t>
      </w:r>
      <w:r w:rsidR="00DF1890" w:rsidRPr="00947A0C">
        <w:rPr>
          <w:rFonts w:ascii="Times New Roman" w:hAnsi="Times New Roman" w:cs="Times New Roman"/>
          <w:color w:val="262626"/>
          <w:sz w:val="24"/>
          <w:szCs w:val="24"/>
        </w:rPr>
        <w:t>,</w:t>
      </w:r>
      <w:r w:rsidR="00AD11C2" w:rsidRPr="00947A0C">
        <w:rPr>
          <w:rFonts w:ascii="Times New Roman" w:hAnsi="Times New Roman" w:cs="Times New Roman"/>
          <w:color w:val="262626"/>
          <w:sz w:val="24"/>
          <w:szCs w:val="24"/>
        </w:rPr>
        <w:t xml:space="preserve"> прежде всего</w:t>
      </w:r>
      <w:r w:rsidR="00DF1890" w:rsidRPr="00947A0C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 w:rsidR="00AD11C2" w:rsidRPr="00947A0C">
        <w:rPr>
          <w:rFonts w:ascii="Times New Roman" w:hAnsi="Times New Roman" w:cs="Times New Roman"/>
          <w:color w:val="262626"/>
          <w:sz w:val="24"/>
          <w:szCs w:val="24"/>
        </w:rPr>
        <w:t xml:space="preserve"> вас, детей. А ведь вы -  наше будущее. В итоге люди перестают понимать друг друга.</w:t>
      </w:r>
    </w:p>
    <w:p w:rsidR="00AD11C2" w:rsidRPr="00947A0C" w:rsidRDefault="00AD11C2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color w:val="262626"/>
          <w:sz w:val="24"/>
          <w:szCs w:val="24"/>
        </w:rPr>
        <w:t>Призываю вас не поддаваться этому вирусу! А как бороться с ним?</w:t>
      </w:r>
    </w:p>
    <w:p w:rsidR="00AD11C2" w:rsidRPr="00947A0C" w:rsidRDefault="00AD11C2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color w:val="262626"/>
          <w:sz w:val="24"/>
          <w:szCs w:val="24"/>
        </w:rPr>
        <w:t>Ученица:</w:t>
      </w:r>
    </w:p>
    <w:p w:rsidR="00AD11C2" w:rsidRPr="00947A0C" w:rsidRDefault="00AD11C2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color w:val="262626"/>
          <w:sz w:val="24"/>
          <w:szCs w:val="24"/>
        </w:rPr>
        <w:t>Ах, как нам добрые слова нужны.</w:t>
      </w:r>
    </w:p>
    <w:p w:rsidR="00AD11C2" w:rsidRPr="00947A0C" w:rsidRDefault="00AD11C2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color w:val="262626"/>
          <w:sz w:val="24"/>
          <w:szCs w:val="24"/>
        </w:rPr>
        <w:t>Не раз мы в этом убеждались сами.</w:t>
      </w:r>
    </w:p>
    <w:p w:rsidR="00AD11C2" w:rsidRPr="00947A0C" w:rsidRDefault="00AD11C2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color w:val="262626"/>
          <w:sz w:val="24"/>
          <w:szCs w:val="24"/>
        </w:rPr>
        <w:t>А может не слова - дела важны?</w:t>
      </w:r>
    </w:p>
    <w:p w:rsidR="00AD11C2" w:rsidRPr="00947A0C" w:rsidRDefault="00AD11C2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color w:val="262626"/>
          <w:sz w:val="24"/>
          <w:szCs w:val="24"/>
        </w:rPr>
        <w:t>Дела - делами, а слова - словами.</w:t>
      </w:r>
    </w:p>
    <w:p w:rsidR="00AD11C2" w:rsidRPr="00947A0C" w:rsidRDefault="00AD11C2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color w:val="262626"/>
          <w:sz w:val="24"/>
          <w:szCs w:val="24"/>
        </w:rPr>
        <w:t>Они живут у каждого из нас,</w:t>
      </w:r>
    </w:p>
    <w:p w:rsidR="00AD11C2" w:rsidRPr="00947A0C" w:rsidRDefault="00AD11C2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color w:val="262626"/>
          <w:sz w:val="24"/>
          <w:szCs w:val="24"/>
        </w:rPr>
        <w:t>На дне души до времени хранимы,</w:t>
      </w:r>
    </w:p>
    <w:p w:rsidR="00AD11C2" w:rsidRPr="00947A0C" w:rsidRDefault="00AD11C2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color w:val="262626"/>
          <w:sz w:val="24"/>
          <w:szCs w:val="24"/>
        </w:rPr>
        <w:t>Чтоб их произнести в тот самый час,</w:t>
      </w:r>
    </w:p>
    <w:p w:rsidR="001F75A3" w:rsidRPr="00947A0C" w:rsidRDefault="00AD11C2" w:rsidP="002158AE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color w:val="262626"/>
          <w:sz w:val="24"/>
          <w:szCs w:val="24"/>
        </w:rPr>
        <w:t>Когда они другим необходимы.</w:t>
      </w:r>
    </w:p>
    <w:p w:rsidR="00A40ECA" w:rsidRPr="00947A0C" w:rsidRDefault="00A40ECA" w:rsidP="002158AE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</w:p>
    <w:p w:rsidR="00A40ECA" w:rsidRPr="00947A0C" w:rsidRDefault="00A40ECA" w:rsidP="002158AE">
      <w:pPr>
        <w:pStyle w:val="a9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947A0C">
        <w:rPr>
          <w:rFonts w:ascii="Times New Roman" w:hAnsi="Times New Roman" w:cs="Times New Roman"/>
          <w:b/>
          <w:color w:val="262626"/>
          <w:sz w:val="24"/>
          <w:szCs w:val="24"/>
        </w:rPr>
        <w:t>Следующая станция «</w:t>
      </w:r>
      <w:proofErr w:type="spellStart"/>
      <w:r w:rsidRPr="00947A0C">
        <w:rPr>
          <w:rFonts w:ascii="Times New Roman" w:hAnsi="Times New Roman" w:cs="Times New Roman"/>
          <w:b/>
          <w:color w:val="262626"/>
          <w:sz w:val="24"/>
          <w:szCs w:val="24"/>
        </w:rPr>
        <w:t>Задачкино</w:t>
      </w:r>
      <w:proofErr w:type="spellEnd"/>
      <w:r w:rsidRPr="00947A0C">
        <w:rPr>
          <w:rFonts w:ascii="Times New Roman" w:hAnsi="Times New Roman" w:cs="Times New Roman"/>
          <w:b/>
          <w:color w:val="262626"/>
          <w:sz w:val="24"/>
          <w:szCs w:val="24"/>
        </w:rPr>
        <w:t>»</w:t>
      </w:r>
    </w:p>
    <w:p w:rsidR="00A40ECA" w:rsidRPr="00947A0C" w:rsidRDefault="00A40ECA" w:rsidP="002158AE">
      <w:pPr>
        <w:pStyle w:val="a9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947A0C">
        <w:rPr>
          <w:rFonts w:ascii="Times New Roman" w:hAnsi="Times New Roman" w:cs="Times New Roman"/>
          <w:b/>
          <w:color w:val="4E2800"/>
          <w:sz w:val="24"/>
          <w:szCs w:val="24"/>
          <w:shd w:val="clear" w:color="auto" w:fill="FFFFFF"/>
        </w:rPr>
        <w:t>Вежливые загадки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Щеночек Филя во дворе гулял,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Вдруг старичка бульдога повстречал.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Прошу вас поскорее отгадать: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Кто первым должен «здравствуйте» сказать?</w:t>
      </w:r>
    </w:p>
    <w:p w:rsidR="00A40ECA" w:rsidRPr="00947A0C" w:rsidRDefault="00A40ECA" w:rsidP="002158AE">
      <w:pPr>
        <w:pStyle w:val="a9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Ответ. Щеночек Филя, ведь он младше, а младшие первыми приветствуют старших.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Вот идет болонка </w:t>
      </w:r>
      <w:proofErr w:type="spellStart"/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Жулька</w:t>
      </w:r>
      <w:proofErr w:type="spellEnd"/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,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Модница, </w:t>
      </w:r>
      <w:proofErr w:type="spellStart"/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воображулька</w:t>
      </w:r>
      <w:proofErr w:type="spellEnd"/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...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 А навстречу — кавалер,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Симпатичный </w:t>
      </w:r>
      <w:proofErr w:type="spellStart"/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скотчтерьер</w:t>
      </w:r>
      <w:proofErr w:type="spellEnd"/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proofErr w:type="gramStart"/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Отгадаете иль нет</w:t>
      </w:r>
      <w:proofErr w:type="gramEnd"/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: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Скажет первым кто «привет»?</w:t>
      </w:r>
    </w:p>
    <w:p w:rsidR="00A40ECA" w:rsidRPr="00947A0C" w:rsidRDefault="00A40ECA" w:rsidP="002158AE">
      <w:pPr>
        <w:pStyle w:val="a9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</w:p>
    <w:p w:rsidR="00A40ECA" w:rsidRPr="00947A0C" w:rsidRDefault="00A40ECA" w:rsidP="002158AE">
      <w:pPr>
        <w:pStyle w:val="a9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Ответ. </w:t>
      </w:r>
      <w:proofErr w:type="spellStart"/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Скотчтерьер</w:t>
      </w:r>
      <w:proofErr w:type="spellEnd"/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, ведь он мужчина, а мужчина первым приветствует знакомых женщин.</w:t>
      </w:r>
    </w:p>
    <w:p w:rsidR="00331F8A" w:rsidRPr="00947A0C" w:rsidRDefault="00331F8A" w:rsidP="002158AE">
      <w:pPr>
        <w:pStyle w:val="a9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</w:p>
    <w:p w:rsidR="00331F8A" w:rsidRPr="00947A0C" w:rsidRDefault="00331F8A" w:rsidP="002158AE">
      <w:pPr>
        <w:pStyle w:val="a9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</w:p>
    <w:p w:rsidR="00331F8A" w:rsidRPr="00947A0C" w:rsidRDefault="00331F8A" w:rsidP="002158AE">
      <w:pPr>
        <w:pStyle w:val="a9"/>
        <w:rPr>
          <w:rFonts w:ascii="Times New Roman" w:hAnsi="Times New Roman" w:cs="Times New Roman"/>
          <w:b/>
          <w:color w:val="4E2800"/>
          <w:sz w:val="24"/>
          <w:szCs w:val="24"/>
          <w:shd w:val="clear" w:color="auto" w:fill="FFFFFF"/>
        </w:rPr>
      </w:pPr>
    </w:p>
    <w:p w:rsidR="00A40ECA" w:rsidRPr="00947A0C" w:rsidRDefault="00A40ECA" w:rsidP="002158AE">
      <w:pPr>
        <w:pStyle w:val="a9"/>
        <w:rPr>
          <w:rFonts w:ascii="Times New Roman" w:hAnsi="Times New Roman" w:cs="Times New Roman"/>
          <w:b/>
          <w:color w:val="4E2800"/>
          <w:sz w:val="24"/>
          <w:szCs w:val="24"/>
          <w:shd w:val="clear" w:color="auto" w:fill="FFFFFF"/>
        </w:rPr>
      </w:pPr>
    </w:p>
    <w:p w:rsidR="00A40ECA" w:rsidRPr="00947A0C" w:rsidRDefault="00A40ECA" w:rsidP="002158AE">
      <w:pPr>
        <w:pStyle w:val="a9"/>
        <w:rPr>
          <w:rFonts w:ascii="Times New Roman" w:hAnsi="Times New Roman" w:cs="Times New Roman"/>
          <w:b/>
          <w:color w:val="4E2800"/>
          <w:sz w:val="24"/>
          <w:szCs w:val="24"/>
          <w:shd w:val="clear" w:color="auto" w:fill="FFFFFF"/>
        </w:rPr>
      </w:pPr>
      <w:r w:rsidRPr="00947A0C">
        <w:rPr>
          <w:rFonts w:ascii="Times New Roman" w:hAnsi="Times New Roman" w:cs="Times New Roman"/>
          <w:b/>
          <w:color w:val="4E2800"/>
          <w:sz w:val="24"/>
          <w:szCs w:val="24"/>
          <w:shd w:val="clear" w:color="auto" w:fill="FFFFFF"/>
        </w:rPr>
        <w:t>Первая этикетная задачка</w:t>
      </w:r>
    </w:p>
    <w:p w:rsidR="00A40ECA" w:rsidRPr="00947A0C" w:rsidRDefault="00A40ECA" w:rsidP="002158AE">
      <w:pPr>
        <w:pStyle w:val="a9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В выходной день Юра встретил свою учительницу, которая шла по улице и о чем-то разговаривала с незнакомой Юре женщиной.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—  Здравствуйте, Елена Леонидовна! — закричал Юра. Учительница ответила на приветствие Юры, но при этом строго посмотрела на него.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Как вы думаете, ребята, почему?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Обязательно ли здороваться с незнакомыми людьми?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b/>
          <w:color w:val="4E2800"/>
          <w:sz w:val="24"/>
          <w:szCs w:val="24"/>
          <w:shd w:val="clear" w:color="auto" w:fill="FFFFFF"/>
        </w:rPr>
        <w:t>Ответ.</w:t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 Учительница своим строгим взглядом дала понять Юре, что он должен был поприветствовать обеих женщин, а не только свою воспитательницу.</w:t>
      </w:r>
    </w:p>
    <w:p w:rsidR="00A40ECA" w:rsidRPr="00947A0C" w:rsidRDefault="00A40ECA" w:rsidP="002158AE">
      <w:pPr>
        <w:pStyle w:val="a9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b/>
          <w:color w:val="4E2800"/>
          <w:sz w:val="24"/>
          <w:szCs w:val="24"/>
          <w:shd w:val="clear" w:color="auto" w:fill="FFFFFF"/>
        </w:rPr>
        <w:t>Вторая этикетная задачка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Юра стоял на задней площадке автобуса и собирался выходить. Вдруг он увидел знакомого мальчика. Правда, мальчик стоял в другом конце автобуса, у передней двери.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— Витька, привет! — изо всех сил закричал Юра.— Где ты пропадал? Как дела?.. Пассажиры в недоумении пожимали плечами.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В чем ошибка Юры?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Разве он невежливо поприветствовал друга?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b/>
          <w:color w:val="4E2800"/>
          <w:sz w:val="24"/>
          <w:szCs w:val="24"/>
          <w:shd w:val="clear" w:color="auto" w:fill="FFFFFF"/>
        </w:rPr>
        <w:t>Ответ</w:t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 Юре не следовало кричать на весь автобус. Можно было просто поздороваться с приятелем кивком головы и улыбнуться</w:t>
      </w:r>
    </w:p>
    <w:p w:rsidR="00A40ECA" w:rsidRPr="00947A0C" w:rsidRDefault="00A40ECA" w:rsidP="002158AE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</w:p>
    <w:p w:rsidR="00A40ECA" w:rsidRPr="00947A0C" w:rsidRDefault="006318F4" w:rsidP="00B315BD">
      <w:pPr>
        <w:pStyle w:val="a9"/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</w:pPr>
      <w:r w:rsidRPr="00947A0C">
        <w:rPr>
          <w:rFonts w:ascii="Times New Roman" w:hAnsi="Times New Roman" w:cs="Times New Roman"/>
          <w:b/>
          <w:color w:val="323229"/>
          <w:sz w:val="24"/>
          <w:szCs w:val="24"/>
          <w:shd w:val="clear" w:color="auto" w:fill="F0ECCD"/>
        </w:rPr>
        <w:t xml:space="preserve"> «Спорттовары».</w:t>
      </w:r>
      <w:r w:rsidRPr="00947A0C">
        <w:rPr>
          <w:rFonts w:ascii="Times New Roman" w:hAnsi="Times New Roman" w:cs="Times New Roman"/>
          <w:b/>
          <w:color w:val="323229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Папа пришел с детьми в магазин «Спорттовары». </w:t>
      </w:r>
      <w:r w:rsidRPr="00947A0C">
        <w:rPr>
          <w:rFonts w:ascii="Times New Roman" w:hAnsi="Times New Roman" w:cs="Times New Roman"/>
          <w:color w:val="323229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 xml:space="preserve">Папа обещал купить </w:t>
      </w:r>
      <w:proofErr w:type="spellStart"/>
      <w:r w:rsidRPr="00947A0C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Нюше</w:t>
      </w:r>
      <w:proofErr w:type="spellEnd"/>
      <w:r w:rsidRPr="00947A0C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 xml:space="preserve"> скакалку, а Феде – мяч. Федя обратился к продавцу: </w:t>
      </w:r>
      <w:r w:rsidRPr="00947A0C">
        <w:rPr>
          <w:rFonts w:ascii="Times New Roman" w:hAnsi="Times New Roman" w:cs="Times New Roman"/>
          <w:color w:val="323229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– Покажите это. Мне папа купит... </w:t>
      </w:r>
      <w:r w:rsidRPr="00947A0C">
        <w:rPr>
          <w:rFonts w:ascii="Times New Roman" w:hAnsi="Times New Roman" w:cs="Times New Roman"/>
          <w:color w:val="323229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 xml:space="preserve">– Как Вы </w:t>
      </w:r>
      <w:proofErr w:type="gramStart"/>
      <w:r w:rsidRPr="00947A0C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дума</w:t>
      </w:r>
      <w:r w:rsidR="00A40ECA" w:rsidRPr="00947A0C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е</w:t>
      </w:r>
      <w:r w:rsidRPr="00947A0C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те</w:t>
      </w:r>
      <w:proofErr w:type="gramEnd"/>
      <w:r w:rsidRPr="00947A0C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 xml:space="preserve"> правильно ли обратился Федя к продавцу?</w:t>
      </w:r>
      <w:r w:rsidRPr="00947A0C">
        <w:rPr>
          <w:rFonts w:ascii="Times New Roman" w:hAnsi="Times New Roman" w:cs="Times New Roman"/>
          <w:color w:val="323229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– Научите Федю беседовать с продавцом.</w:t>
      </w:r>
    </w:p>
    <w:p w:rsidR="00CD130E" w:rsidRPr="00947A0C" w:rsidRDefault="006318F4" w:rsidP="00B315BD">
      <w:pPr>
        <w:pStyle w:val="a9"/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</w:pPr>
      <w:r w:rsidRPr="00947A0C">
        <w:rPr>
          <w:rFonts w:ascii="Times New Roman" w:hAnsi="Times New Roman" w:cs="Times New Roman"/>
          <w:color w:val="323229"/>
          <w:sz w:val="24"/>
          <w:szCs w:val="24"/>
        </w:rPr>
        <w:br/>
      </w:r>
      <w:r w:rsidRPr="00947A0C">
        <w:rPr>
          <w:rFonts w:ascii="Times New Roman" w:hAnsi="Times New Roman" w:cs="Times New Roman"/>
          <w:b/>
          <w:color w:val="323229"/>
          <w:sz w:val="24"/>
          <w:szCs w:val="24"/>
          <w:shd w:val="clear" w:color="auto" w:fill="F0ECCD"/>
        </w:rPr>
        <w:t xml:space="preserve"> «В магазине»</w:t>
      </w:r>
      <w:r w:rsidRPr="00947A0C">
        <w:rPr>
          <w:rFonts w:ascii="Times New Roman" w:hAnsi="Times New Roman" w:cs="Times New Roman"/>
          <w:color w:val="323229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У прилавка мама с сыном. Мальчик громко плачет:</w:t>
      </w:r>
      <w:r w:rsidRPr="00947A0C">
        <w:rPr>
          <w:rFonts w:ascii="Times New Roman" w:hAnsi="Times New Roman" w:cs="Times New Roman"/>
          <w:color w:val="323229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– Ой, хочу</w:t>
      </w:r>
      <w:r w:rsidR="00DF1890" w:rsidRPr="00947A0C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 xml:space="preserve"> мячик</w:t>
      </w:r>
      <w:r w:rsidRPr="00947A0C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! Купи, купи!</w:t>
      </w:r>
      <w:r w:rsidRPr="00947A0C">
        <w:rPr>
          <w:rFonts w:ascii="Times New Roman" w:hAnsi="Times New Roman" w:cs="Times New Roman"/>
          <w:color w:val="323229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 xml:space="preserve">– Но у тебя уже есть </w:t>
      </w:r>
      <w:r w:rsidR="00DF1890" w:rsidRPr="00947A0C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мяч</w:t>
      </w:r>
      <w:r w:rsidRPr="00947A0C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 xml:space="preserve">, </w:t>
      </w:r>
      <w:r w:rsidR="001F75A3" w:rsidRPr="00947A0C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 xml:space="preserve"> уговаривает его мама, успокойся, пожалуйста, не кричи!</w:t>
      </w:r>
    </w:p>
    <w:p w:rsidR="001F75A3" w:rsidRPr="00947A0C" w:rsidRDefault="001F75A3" w:rsidP="00B315BD">
      <w:pPr>
        <w:pStyle w:val="a9"/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</w:pPr>
      <w:r w:rsidRPr="00947A0C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А я этот хочу! Купи!</w:t>
      </w:r>
    </w:p>
    <w:p w:rsidR="006318F4" w:rsidRPr="00947A0C" w:rsidRDefault="001F75A3" w:rsidP="00B315BD">
      <w:pPr>
        <w:pStyle w:val="a9"/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</w:pPr>
      <w:r w:rsidRPr="00947A0C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–</w:t>
      </w:r>
      <w:r w:rsidR="006318F4" w:rsidRPr="00947A0C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 xml:space="preserve"> Как Вы думаете, хорошо ли ведет себя мальчик? А как надо?</w:t>
      </w:r>
    </w:p>
    <w:p w:rsidR="006318F4" w:rsidRPr="00947A0C" w:rsidRDefault="006318F4" w:rsidP="00B315BD">
      <w:pPr>
        <w:pStyle w:val="a9"/>
        <w:rPr>
          <w:rFonts w:ascii="Times New Roman" w:hAnsi="Times New Roman" w:cs="Times New Roman"/>
          <w:color w:val="262626"/>
          <w:sz w:val="24"/>
          <w:szCs w:val="24"/>
        </w:rPr>
      </w:pPr>
    </w:p>
    <w:p w:rsidR="00CD130E" w:rsidRPr="00947A0C" w:rsidRDefault="00CD130E" w:rsidP="00B315B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D130E" w:rsidRPr="00947A0C" w:rsidRDefault="00CD130E" w:rsidP="00B315BD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947A0C">
        <w:rPr>
          <w:rFonts w:ascii="Times New Roman" w:hAnsi="Times New Roman" w:cs="Times New Roman"/>
          <w:b/>
          <w:sz w:val="24"/>
          <w:szCs w:val="24"/>
        </w:rPr>
        <w:t>Станция   Добрых дел</w:t>
      </w:r>
    </w:p>
    <w:p w:rsidR="00CD130E" w:rsidRPr="00947A0C" w:rsidRDefault="00CD130E" w:rsidP="00B315B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0397E" w:rsidRPr="00947A0C" w:rsidRDefault="00AD11C2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Учитель: Сейчас можно услышать, что зло побеждает добро. Доброта</w:t>
      </w:r>
      <w:proofErr w:type="gramStart"/>
      <w:r w:rsidRPr="00947A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7A0C">
        <w:rPr>
          <w:rFonts w:ascii="Times New Roman" w:hAnsi="Times New Roman" w:cs="Times New Roman"/>
          <w:sz w:val="24"/>
          <w:szCs w:val="24"/>
        </w:rPr>
        <w:t xml:space="preserve"> милосердие, сопереживание за других , создают основу человеческого счастья.   </w:t>
      </w:r>
    </w:p>
    <w:p w:rsidR="009E1B5F" w:rsidRPr="00947A0C" w:rsidRDefault="009E1B5F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- А как вы думаете, добрые слова и добрые мысли, во что могут превратиться? (добрые поступки)</w:t>
      </w:r>
    </w:p>
    <w:p w:rsidR="009E1B5F" w:rsidRPr="00947A0C" w:rsidRDefault="009E1B5F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. Выбери пять добрых дел</w:t>
      </w:r>
      <w:proofErr w:type="gramStart"/>
      <w:r w:rsidR="00CD130E" w:rsidRPr="00947A0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D130E" w:rsidRPr="00947A0C">
        <w:rPr>
          <w:rFonts w:ascii="Times New Roman" w:hAnsi="Times New Roman" w:cs="Times New Roman"/>
          <w:sz w:val="24"/>
          <w:szCs w:val="24"/>
        </w:rPr>
        <w:t>Внимательно слушайте</w:t>
      </w:r>
    </w:p>
    <w:p w:rsidR="00CD130E" w:rsidRPr="00947A0C" w:rsidRDefault="00CD130E" w:rsidP="00CD130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9E1B5F" w:rsidRPr="00947A0C" w:rsidRDefault="009E1B5F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Думать о родителях</w:t>
      </w:r>
    </w:p>
    <w:p w:rsidR="009E1B5F" w:rsidRPr="00947A0C" w:rsidRDefault="009E1B5F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Утешить плачущего</w:t>
      </w:r>
    </w:p>
    <w:p w:rsidR="009E1B5F" w:rsidRPr="00947A0C" w:rsidRDefault="009E1B5F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 xml:space="preserve">Радоваться неудаче </w:t>
      </w:r>
      <w:proofErr w:type="gramStart"/>
      <w:r w:rsidRPr="00947A0C">
        <w:rPr>
          <w:rFonts w:ascii="Times New Roman" w:hAnsi="Times New Roman" w:cs="Times New Roman"/>
          <w:sz w:val="24"/>
          <w:szCs w:val="24"/>
        </w:rPr>
        <w:t>ближнего</w:t>
      </w:r>
      <w:proofErr w:type="gramEnd"/>
    </w:p>
    <w:p w:rsidR="009E1B5F" w:rsidRPr="00947A0C" w:rsidRDefault="009E1B5F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Подать милостыню</w:t>
      </w:r>
    </w:p>
    <w:p w:rsidR="009E1B5F" w:rsidRPr="00947A0C" w:rsidRDefault="009E1B5F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Стремиться быть богатым человеком</w:t>
      </w:r>
    </w:p>
    <w:p w:rsidR="009E1B5F" w:rsidRPr="00947A0C" w:rsidRDefault="009E1B5F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Помогать ближним</w:t>
      </w:r>
    </w:p>
    <w:p w:rsidR="009E1B5F" w:rsidRPr="00947A0C" w:rsidRDefault="009E1B5F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Завидовать</w:t>
      </w:r>
    </w:p>
    <w:p w:rsidR="00CD130E" w:rsidRPr="00947A0C" w:rsidRDefault="00CD130E" w:rsidP="00B315B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4811" w:rsidRPr="00947A0C" w:rsidRDefault="009E1B5F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Учитель: </w:t>
      </w:r>
      <w:r w:rsidRPr="00947A0C">
        <w:rPr>
          <w:rFonts w:ascii="Times New Roman" w:hAnsi="Times New Roman" w:cs="Times New Roman"/>
          <w:sz w:val="24"/>
          <w:szCs w:val="24"/>
          <w:lang w:eastAsia="ru-RU"/>
        </w:rPr>
        <w:t>Посмотрим, чему же учит</w:t>
      </w:r>
      <w:r w:rsidR="00F17821" w:rsidRPr="00947A0C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2B4811" w:rsidRPr="00947A0C">
        <w:rPr>
          <w:rFonts w:ascii="Times New Roman" w:hAnsi="Times New Roman" w:cs="Times New Roman"/>
          <w:sz w:val="24"/>
          <w:szCs w:val="24"/>
          <w:lang w:eastAsia="ru-RU"/>
        </w:rPr>
        <w:t xml:space="preserve">Оля     </w:t>
      </w:r>
      <w:r w:rsidRPr="00947A0C">
        <w:rPr>
          <w:rFonts w:ascii="Times New Roman" w:hAnsi="Times New Roman" w:cs="Times New Roman"/>
          <w:sz w:val="24"/>
          <w:szCs w:val="24"/>
          <w:lang w:eastAsia="ru-RU"/>
        </w:rPr>
        <w:t xml:space="preserve"> свою куклу.</w:t>
      </w:r>
    </w:p>
    <w:p w:rsidR="009E1B5F" w:rsidRPr="00947A0C" w:rsidRDefault="009E1B5F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Разыгрывается сценка «Слушай хорошенько». Девочка сажает на стул перед собой куклу и разговаривает с ней.</w:t>
      </w:r>
    </w:p>
    <w:p w:rsidR="009E1B5F" w:rsidRPr="00947A0C" w:rsidRDefault="00F17821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Оля</w:t>
      </w:r>
      <w:r w:rsidR="009E1B5F"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 </w:t>
      </w:r>
      <w:r w:rsidR="009E1B5F" w:rsidRPr="00947A0C">
        <w:rPr>
          <w:rFonts w:ascii="Times New Roman" w:hAnsi="Times New Roman" w:cs="Times New Roman"/>
          <w:sz w:val="24"/>
          <w:szCs w:val="24"/>
          <w:lang w:eastAsia="ru-RU"/>
        </w:rPr>
        <w:t>Слушай хорошенько</w:t>
      </w:r>
      <w:proofErr w:type="gramStart"/>
      <w:r w:rsidR="009E1B5F" w:rsidRPr="00947A0C">
        <w:rPr>
          <w:rFonts w:ascii="Times New Roman" w:hAnsi="Times New Roman" w:cs="Times New Roman"/>
          <w:sz w:val="24"/>
          <w:szCs w:val="24"/>
          <w:lang w:eastAsia="ru-RU"/>
        </w:rPr>
        <w:t xml:space="preserve">, -- </w:t>
      </w:r>
      <w:proofErr w:type="gramEnd"/>
      <w:r w:rsidR="009E1B5F" w:rsidRPr="00947A0C">
        <w:rPr>
          <w:rFonts w:ascii="Times New Roman" w:hAnsi="Times New Roman" w:cs="Times New Roman"/>
          <w:sz w:val="24"/>
          <w:szCs w:val="24"/>
          <w:lang w:eastAsia="ru-RU"/>
        </w:rPr>
        <w:t>кукле я сказала, --</w:t>
      </w:r>
    </w:p>
    <w:p w:rsidR="009E1B5F" w:rsidRPr="00947A0C" w:rsidRDefault="009E1B5F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Хватит наряжаться, это баловство.</w:t>
      </w:r>
    </w:p>
    <w:p w:rsidR="009E1B5F" w:rsidRPr="00947A0C" w:rsidRDefault="009E1B5F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Ты уже большою девочкою стала,</w:t>
      </w:r>
    </w:p>
    <w:p w:rsidR="009E1B5F" w:rsidRPr="00947A0C" w:rsidRDefault="009E1B5F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А еще не знаешь ровно ничего.</w:t>
      </w:r>
    </w:p>
    <w:p w:rsidR="009E1B5F" w:rsidRPr="00947A0C" w:rsidRDefault="009E1B5F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«Здравствуйте!» при встрече</w:t>
      </w:r>
    </w:p>
    <w:p w:rsidR="009E1B5F" w:rsidRPr="00947A0C" w:rsidRDefault="009E1B5F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Взрослым говорят,</w:t>
      </w:r>
    </w:p>
    <w:p w:rsidR="009E1B5F" w:rsidRPr="00947A0C" w:rsidRDefault="009E1B5F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За подарки, помощь всех благодарят.</w:t>
      </w:r>
    </w:p>
    <w:p w:rsidR="009E1B5F" w:rsidRPr="00947A0C" w:rsidRDefault="009E1B5F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Старикам в трамвае место уступают.</w:t>
      </w:r>
    </w:p>
    <w:p w:rsidR="009E1B5F" w:rsidRPr="00947A0C" w:rsidRDefault="009E1B5F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Вежливые дети все так поступают.</w:t>
      </w:r>
    </w:p>
    <w:p w:rsidR="009E1B5F" w:rsidRPr="00947A0C" w:rsidRDefault="009E1B5F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Будь и ты такою, и тебя тотчас</w:t>
      </w:r>
    </w:p>
    <w:p w:rsidR="009E1B5F" w:rsidRPr="00947A0C" w:rsidRDefault="009E1B5F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Попрошу зачислить в вежливый наш класс.</w:t>
      </w:r>
    </w:p>
    <w:p w:rsidR="009E1B5F" w:rsidRPr="00947A0C" w:rsidRDefault="009E1B5F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="0020397E"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947A0C">
        <w:rPr>
          <w:rFonts w:ascii="Times New Roman" w:hAnsi="Times New Roman" w:cs="Times New Roman"/>
          <w:sz w:val="24"/>
          <w:szCs w:val="24"/>
          <w:lang w:eastAsia="ru-RU"/>
        </w:rPr>
        <w:t>аш</w:t>
      </w:r>
      <w:proofErr w:type="spellEnd"/>
      <w:r w:rsidR="002B4811" w:rsidRPr="00947A0C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20397E" w:rsidRPr="00947A0C">
        <w:rPr>
          <w:rFonts w:ascii="Times New Roman" w:hAnsi="Times New Roman" w:cs="Times New Roman"/>
          <w:sz w:val="24"/>
          <w:szCs w:val="24"/>
          <w:lang w:eastAsia="ru-RU"/>
        </w:rPr>
        <w:t>оезд</w:t>
      </w:r>
      <w:r w:rsidRPr="00947A0C">
        <w:rPr>
          <w:rFonts w:ascii="Times New Roman" w:hAnsi="Times New Roman" w:cs="Times New Roman"/>
          <w:sz w:val="24"/>
          <w:szCs w:val="24"/>
          <w:lang w:eastAsia="ru-RU"/>
        </w:rPr>
        <w:t xml:space="preserve"> делает остановку в </w:t>
      </w:r>
      <w:r w:rsidRPr="00947A0C">
        <w:rPr>
          <w:rFonts w:ascii="Times New Roman" w:hAnsi="Times New Roman" w:cs="Times New Roman"/>
          <w:b/>
          <w:sz w:val="24"/>
          <w:szCs w:val="24"/>
          <w:lang w:eastAsia="ru-RU"/>
        </w:rPr>
        <w:t>тупике вредных Советов</w:t>
      </w:r>
      <w:r w:rsidRPr="00947A0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Учитель передвигает автобус.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Учитель: </w:t>
      </w:r>
      <w:r w:rsidRPr="00947A0C">
        <w:rPr>
          <w:rFonts w:ascii="Times New Roman" w:hAnsi="Times New Roman" w:cs="Times New Roman"/>
          <w:sz w:val="24"/>
          <w:szCs w:val="24"/>
          <w:lang w:eastAsia="ru-RU"/>
        </w:rPr>
        <w:t>Жители этого тупика хотят проверить вашу смекалку. Они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приготовили для вас вредные советы. Внимательно послушайте их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и скажите, что в них неправильного и как по-настоящему нужно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поступить в данной ситуации.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Совет 1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Если ты пришел к знакомым,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Не здоровайся ни с кем,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Слов «пожалуйста», «спасибо»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Никому не говори.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Отвернись и на вопросы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Ни на чьи не отвечай.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И тогда никто не скажет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Про тебя, что ты болтун.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Совет 2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Если друг на день рожденья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Пригласил тебя к себе,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Ты оставь подарок дома –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Пригодится самому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Сесть старайся рядом с тортом,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В разговоры не вступай: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Ты во время разговора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Вдвое меньше съешь конфет.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Совет 3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Девчонок надо никогда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Нигде не замечать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И не давать проходу им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Нигде и никогда.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Им надо ножки подставлять,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Пугать из-за угла.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Учащиеся обсуждают вредные советы.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Учитель: </w:t>
      </w:r>
      <w:r w:rsidRPr="00947A0C">
        <w:rPr>
          <w:rFonts w:ascii="Times New Roman" w:hAnsi="Times New Roman" w:cs="Times New Roman"/>
          <w:sz w:val="24"/>
          <w:szCs w:val="24"/>
          <w:lang w:eastAsia="ru-RU"/>
        </w:rPr>
        <w:t>Вы успешно справились с ловушками, которые хотели расставить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жители тупика Вредных Советов, поэтому мы прощаемся с ними.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7A0C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947A0C">
        <w:rPr>
          <w:rFonts w:ascii="Times New Roman" w:hAnsi="Times New Roman" w:cs="Times New Roman"/>
          <w:sz w:val="24"/>
          <w:szCs w:val="24"/>
          <w:lang w:eastAsia="ru-RU"/>
        </w:rPr>
        <w:t>аше путешествие продолжается, и мы въезжаем на Веселую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Полянку</w:t>
      </w:r>
      <w:proofErr w:type="gramStart"/>
      <w:r w:rsidRPr="00947A0C">
        <w:rPr>
          <w:rFonts w:ascii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947A0C">
        <w:rPr>
          <w:rFonts w:ascii="Times New Roman" w:hAnsi="Times New Roman" w:cs="Times New Roman"/>
          <w:sz w:val="24"/>
          <w:szCs w:val="24"/>
          <w:lang w:eastAsia="ru-RU"/>
        </w:rPr>
        <w:t>Куда мы</w:t>
      </w:r>
      <w:r w:rsidR="00F17821" w:rsidRPr="00947A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47A0C">
        <w:rPr>
          <w:rFonts w:ascii="Times New Roman" w:hAnsi="Times New Roman" w:cs="Times New Roman"/>
          <w:sz w:val="24"/>
          <w:szCs w:val="24"/>
          <w:lang w:eastAsia="ru-RU"/>
        </w:rPr>
        <w:t>отправимся дальше? Правильно, на аллею Игр.</w:t>
      </w:r>
    </w:p>
    <w:p w:rsidR="00021E4B" w:rsidRPr="00947A0C" w:rsidRDefault="00021E4B" w:rsidP="00B315BD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947A0C">
        <w:rPr>
          <w:rStyle w:val="a6"/>
          <w:rFonts w:ascii="Times New Roman" w:hAnsi="Times New Roman" w:cs="Times New Roman"/>
          <w:color w:val="000000"/>
          <w:sz w:val="24"/>
          <w:szCs w:val="24"/>
        </w:rPr>
        <w:t>Преподаватель:  </w:t>
      </w:r>
      <w:r w:rsidRPr="00947A0C">
        <w:rPr>
          <w:rFonts w:ascii="Times New Roman" w:hAnsi="Times New Roman" w:cs="Times New Roman"/>
          <w:color w:val="000000"/>
          <w:sz w:val="24"/>
          <w:szCs w:val="24"/>
        </w:rPr>
        <w:t>Снова проведём игру. Я попрошу вас что-то сделать</w:t>
      </w:r>
      <w:proofErr w:type="gramStart"/>
      <w:r w:rsidRPr="00947A0C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47A0C">
        <w:rPr>
          <w:rFonts w:ascii="Times New Roman" w:hAnsi="Times New Roman" w:cs="Times New Roman"/>
          <w:color w:val="000000"/>
          <w:sz w:val="24"/>
          <w:szCs w:val="24"/>
        </w:rPr>
        <w:t>если просьба с вежливым словом – выполняете; если просьба без вежливого слова – не выполняете. Игра всем понятна</w:t>
      </w:r>
    </w:p>
    <w:p w:rsidR="00021E4B" w:rsidRPr="00947A0C" w:rsidRDefault="00021E4B" w:rsidP="00B315BD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947A0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21E4B" w:rsidRPr="00947A0C" w:rsidRDefault="00021E4B" w:rsidP="00B315BD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947A0C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-встаньте, пожалуйста;</w:t>
      </w:r>
      <w:r w:rsidRPr="00947A0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21E4B" w:rsidRPr="00947A0C" w:rsidRDefault="00021E4B" w:rsidP="00B315BD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947A0C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-попляшите;</w:t>
      </w:r>
      <w:r w:rsidRPr="00947A0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21E4B" w:rsidRPr="00947A0C" w:rsidRDefault="00021E4B" w:rsidP="00B315BD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947A0C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-похлопайте в ладоши, пожалуйста;</w:t>
      </w:r>
      <w:r w:rsidRPr="00947A0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21E4B" w:rsidRPr="00947A0C" w:rsidRDefault="00021E4B" w:rsidP="00B315BD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947A0C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-покружитесь, пожалуйста;</w:t>
      </w:r>
      <w:r w:rsidRPr="00947A0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21E4B" w:rsidRPr="00947A0C" w:rsidRDefault="00021E4B" w:rsidP="00B315BD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947A0C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-потопайте ногами;</w:t>
      </w:r>
      <w:r w:rsidRPr="00947A0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21E4B" w:rsidRPr="00947A0C" w:rsidRDefault="00021E4B" w:rsidP="00B315BD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947A0C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-поменяйтесь местами с соседом;</w:t>
      </w:r>
      <w:r w:rsidRPr="00947A0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21E4B" w:rsidRPr="00947A0C" w:rsidRDefault="00021E4B" w:rsidP="00B315BD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947A0C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-</w:t>
      </w:r>
      <w:r w:rsidR="006670A2" w:rsidRPr="00947A0C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помашите</w:t>
      </w:r>
      <w:r w:rsidRPr="00947A0C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, пожалуйста;</w:t>
      </w:r>
      <w:r w:rsidRPr="00947A0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21E4B" w:rsidRPr="00947A0C" w:rsidRDefault="00021E4B" w:rsidP="00B315BD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947A0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670A2" w:rsidRPr="00947A0C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-встаньте, пожалуйста;</w:t>
      </w:r>
      <w:r w:rsidR="006670A2" w:rsidRPr="00947A0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21E4B" w:rsidRPr="00947A0C" w:rsidRDefault="00021E4B" w:rsidP="00B315BD">
      <w:pPr>
        <w:pStyle w:val="a9"/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47A0C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-сядьте, пожалуйста.</w:t>
      </w:r>
    </w:p>
    <w:p w:rsidR="00331F8A" w:rsidRPr="00947A0C" w:rsidRDefault="00331F8A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1E4B" w:rsidRPr="00947A0C" w:rsidRDefault="00021E4B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.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b/>
          <w:color w:val="4E2800"/>
          <w:sz w:val="24"/>
          <w:szCs w:val="24"/>
          <w:shd w:val="clear" w:color="auto" w:fill="FFFFFF"/>
        </w:rPr>
        <w:t>Игра-разминка «Вежливые часики»</w:t>
      </w:r>
      <w:r w:rsidRPr="00947A0C">
        <w:rPr>
          <w:rFonts w:ascii="Times New Roman" w:hAnsi="Times New Roman" w:cs="Times New Roman"/>
          <w:b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Все ребята изображают часы. Две руки — это стрелки, которые ходят по кругу воображаемого циферблата. Ведущий  (дважды):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proofErr w:type="spellStart"/>
      <w:proofErr w:type="gramStart"/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Тики-так</w:t>
      </w:r>
      <w:proofErr w:type="spellEnd"/>
      <w:proofErr w:type="gramEnd"/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, </w:t>
      </w:r>
      <w:proofErr w:type="spellStart"/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тики-так</w:t>
      </w:r>
      <w:proofErr w:type="spellEnd"/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 — 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 Ходят часики вот так.         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Семь утра часы пробили,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 Всех детишек разбудили.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Дети семь раз хлопают в ладоши, изображая бой часов: бом-бом.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Ведущий: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Утро настало,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Солнышко встало...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Отвечайте-ка, ребята,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Что сказать, проснувшись, надо?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Дети:                 Доброе утро!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Игра продолжается. Стрелки снова ходят; часики тикают и показывают теперь уже двенадцать часов дня.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Ведущий:         Вот и день настал, ребята;</w:t>
      </w:r>
      <w:r w:rsidRPr="00947A0C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947A0C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                          Что сказать при встрече надо?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Учитель: </w:t>
      </w:r>
      <w:r w:rsidRPr="00947A0C">
        <w:rPr>
          <w:rFonts w:ascii="Times New Roman" w:hAnsi="Times New Roman" w:cs="Times New Roman"/>
          <w:sz w:val="24"/>
          <w:szCs w:val="24"/>
          <w:lang w:eastAsia="ru-RU"/>
        </w:rPr>
        <w:t xml:space="preserve">Наше путешествие подходит к концу. Оно завершается на </w:t>
      </w:r>
      <w:proofErr w:type="gramStart"/>
      <w:r w:rsidRPr="00947A0C">
        <w:rPr>
          <w:rFonts w:ascii="Times New Roman" w:hAnsi="Times New Roman" w:cs="Times New Roman"/>
          <w:sz w:val="24"/>
          <w:szCs w:val="24"/>
          <w:lang w:eastAsia="ru-RU"/>
        </w:rPr>
        <w:t>главной</w:t>
      </w:r>
      <w:proofErr w:type="gramEnd"/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площади Города Волшебных Слов – площади Добра.</w:t>
      </w:r>
    </w:p>
    <w:p w:rsidR="0020397E" w:rsidRPr="00947A0C" w:rsidRDefault="006670A2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 xml:space="preserve">На    </w:t>
      </w:r>
      <w:r w:rsidR="0020397E" w:rsidRPr="00947A0C">
        <w:rPr>
          <w:rFonts w:ascii="Times New Roman" w:hAnsi="Times New Roman" w:cs="Times New Roman"/>
          <w:sz w:val="24"/>
          <w:szCs w:val="24"/>
          <w:lang w:eastAsia="ru-RU"/>
        </w:rPr>
        <w:t>площади Добра простимся с</w:t>
      </w:r>
      <w:r w:rsidRPr="00947A0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0397E" w:rsidRPr="00947A0C">
        <w:rPr>
          <w:rFonts w:ascii="Times New Roman" w:hAnsi="Times New Roman" w:cs="Times New Roman"/>
          <w:sz w:val="24"/>
          <w:szCs w:val="24"/>
          <w:lang w:eastAsia="ru-RU"/>
        </w:rPr>
        <w:t>волшебным городом следующими словами: </w:t>
      </w:r>
      <w:proofErr w:type="gramStart"/>
      <w:r w:rsidR="0020397E" w:rsidRPr="00947A0C">
        <w:rPr>
          <w:rFonts w:ascii="Times New Roman" w:hAnsi="Times New Roman" w:cs="Times New Roman"/>
          <w:sz w:val="24"/>
          <w:szCs w:val="24"/>
          <w:lang w:eastAsia="ru-RU"/>
        </w:rPr>
        <w:t>«Добрым жить на</w:t>
      </w:r>
      <w:r w:rsidRPr="00947A0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0397E" w:rsidRPr="00947A0C">
        <w:rPr>
          <w:rFonts w:ascii="Times New Roman" w:hAnsi="Times New Roman" w:cs="Times New Roman"/>
          <w:sz w:val="24"/>
          <w:szCs w:val="24"/>
          <w:lang w:eastAsia="ru-RU"/>
        </w:rPr>
        <w:t>белом свете веселей».</w:t>
      </w:r>
      <w:proofErr w:type="gramEnd"/>
    </w:p>
    <w:p w:rsidR="0020397E" w:rsidRPr="00947A0C" w:rsidRDefault="0020397E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Учитель: </w:t>
      </w:r>
      <w:r w:rsidRPr="00947A0C">
        <w:rPr>
          <w:rFonts w:ascii="Times New Roman" w:hAnsi="Times New Roman" w:cs="Times New Roman"/>
          <w:sz w:val="24"/>
          <w:szCs w:val="24"/>
          <w:lang w:eastAsia="ru-RU"/>
        </w:rPr>
        <w:t>Вы согласны со мной? Правильно, потому что добро остается</w:t>
      </w:r>
    </w:p>
    <w:p w:rsidR="0020397E" w:rsidRPr="00947A0C" w:rsidRDefault="0020397E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добром всегда: в прошлом, настоящем и будущем. И поэтому…</w:t>
      </w:r>
    </w:p>
    <w:p w:rsidR="006670A2" w:rsidRPr="00947A0C" w:rsidRDefault="0020397E" w:rsidP="00B315BD">
      <w:pPr>
        <w:pStyle w:val="a9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Учащиеся хором читают</w:t>
      </w:r>
    </w:p>
    <w:p w:rsidR="0020397E" w:rsidRPr="00947A0C" w:rsidRDefault="0020397E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947A0C">
        <w:rPr>
          <w:rFonts w:ascii="Times New Roman" w:hAnsi="Times New Roman" w:cs="Times New Roman"/>
          <w:sz w:val="24"/>
          <w:szCs w:val="24"/>
          <w:lang w:eastAsia="ru-RU"/>
        </w:rPr>
        <w:t>Надо, надо добрым быть,</w:t>
      </w:r>
    </w:p>
    <w:p w:rsidR="0020397E" w:rsidRPr="00947A0C" w:rsidRDefault="0020397E" w:rsidP="00B315B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47A0C">
        <w:rPr>
          <w:rFonts w:ascii="Times New Roman" w:hAnsi="Times New Roman" w:cs="Times New Roman"/>
          <w:sz w:val="24"/>
          <w:szCs w:val="24"/>
          <w:lang w:eastAsia="ru-RU"/>
        </w:rPr>
        <w:t>И в беде друг друга не забыть,</w:t>
      </w:r>
    </w:p>
    <w:p w:rsidR="0020397E" w:rsidRPr="00947A0C" w:rsidRDefault="0020397E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Вот такая поляна доброты у нас получилась у нас сегодня. Она радует нас. И такие же полянки должны цвести в душе каждого человека</w:t>
      </w:r>
      <w:proofErr w:type="gramStart"/>
      <w:r w:rsidRPr="00947A0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47A0C">
        <w:rPr>
          <w:rFonts w:ascii="Times New Roman" w:hAnsi="Times New Roman" w:cs="Times New Roman"/>
          <w:sz w:val="24"/>
          <w:szCs w:val="24"/>
        </w:rPr>
        <w:t>будем наполнять её солнечным светом, любовью, добром, добрыми словами и делами.</w:t>
      </w:r>
    </w:p>
    <w:p w:rsidR="00B37CF8" w:rsidRPr="00947A0C" w:rsidRDefault="00B668C0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-</w:t>
      </w:r>
      <w:r w:rsidR="00B37CF8" w:rsidRPr="00947A0C">
        <w:rPr>
          <w:rFonts w:ascii="Times New Roman" w:hAnsi="Times New Roman" w:cs="Times New Roman"/>
          <w:sz w:val="24"/>
          <w:szCs w:val="24"/>
        </w:rPr>
        <w:t xml:space="preserve"> Ребята, известный педагог </w:t>
      </w:r>
      <w:proofErr w:type="spellStart"/>
      <w:r w:rsidR="00B37CF8" w:rsidRPr="00947A0C">
        <w:rPr>
          <w:rFonts w:ascii="Times New Roman" w:hAnsi="Times New Roman" w:cs="Times New Roman"/>
          <w:sz w:val="24"/>
          <w:szCs w:val="24"/>
        </w:rPr>
        <w:t>Шалва</w:t>
      </w:r>
      <w:proofErr w:type="spellEnd"/>
      <w:r w:rsidR="00B37CF8" w:rsidRPr="00947A0C">
        <w:rPr>
          <w:rFonts w:ascii="Times New Roman" w:hAnsi="Times New Roman" w:cs="Times New Roman"/>
          <w:sz w:val="24"/>
          <w:szCs w:val="24"/>
        </w:rPr>
        <w:t xml:space="preserve"> Александрович </w:t>
      </w:r>
      <w:proofErr w:type="spellStart"/>
      <w:r w:rsidR="00B37CF8" w:rsidRPr="00947A0C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="00B37CF8" w:rsidRPr="00947A0C">
        <w:rPr>
          <w:rFonts w:ascii="Times New Roman" w:hAnsi="Times New Roman" w:cs="Times New Roman"/>
          <w:sz w:val="24"/>
          <w:szCs w:val="24"/>
        </w:rPr>
        <w:t xml:space="preserve"> сказал: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i/>
          <w:iCs/>
          <w:sz w:val="24"/>
          <w:szCs w:val="24"/>
        </w:rPr>
        <w:lastRenderedPageBreak/>
        <w:t>- - Независимо от того, заметят твоё добро или не заметят его - Твори добро.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i/>
          <w:iCs/>
          <w:sz w:val="24"/>
          <w:szCs w:val="24"/>
        </w:rPr>
        <w:t>- - Независимо от того, чем будут платить тебе за добро: добром или злом - Твори добро.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i/>
          <w:iCs/>
          <w:sz w:val="24"/>
          <w:szCs w:val="24"/>
        </w:rPr>
        <w:t>- Твори добро и ни у кого не спрашивай разрешения, ибо никто не властен над твоим добром.</w:t>
      </w:r>
      <w:r w:rsidR="00B668C0" w:rsidRPr="00947A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47A0C">
        <w:rPr>
          <w:rFonts w:ascii="Times New Roman" w:hAnsi="Times New Roman" w:cs="Times New Roman"/>
          <w:i/>
          <w:iCs/>
          <w:sz w:val="24"/>
          <w:szCs w:val="24"/>
        </w:rPr>
        <w:t xml:space="preserve">Ш.А. </w:t>
      </w:r>
      <w:proofErr w:type="spellStart"/>
      <w:r w:rsidRPr="00947A0C">
        <w:rPr>
          <w:rFonts w:ascii="Times New Roman" w:hAnsi="Times New Roman" w:cs="Times New Roman"/>
          <w:i/>
          <w:iCs/>
          <w:sz w:val="24"/>
          <w:szCs w:val="24"/>
        </w:rPr>
        <w:t>Амонашвили</w:t>
      </w:r>
      <w:proofErr w:type="spellEnd"/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- Я хочу подарить эти высказывания всем присутствующим.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Учитель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Я желаю вам добра,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Доброй ночи до утра,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Всем желаю добрых снов,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Добрых дел и добрых слов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Я желаю, чтобы с вами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Людям было веселей,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Чтобы добрыми глазами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Вы смотрели на людей!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Уведёт ли вас дорога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От любимого порога,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 xml:space="preserve">Пусть вам скажет кто – </w:t>
      </w:r>
      <w:proofErr w:type="spellStart"/>
      <w:r w:rsidRPr="00947A0C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947A0C">
        <w:rPr>
          <w:rFonts w:ascii="Times New Roman" w:hAnsi="Times New Roman" w:cs="Times New Roman"/>
          <w:sz w:val="24"/>
          <w:szCs w:val="24"/>
        </w:rPr>
        <w:t>:</w:t>
      </w:r>
    </w:p>
    <w:p w:rsidR="00B37CF8" w:rsidRPr="00947A0C" w:rsidRDefault="00B37CF8" w:rsidP="00B315BD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«В добрый час и в добрый путь!»</w:t>
      </w:r>
    </w:p>
    <w:p w:rsidR="006670A2" w:rsidRPr="00947A0C" w:rsidRDefault="00B668C0" w:rsidP="006670A2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-</w:t>
      </w:r>
      <w:r w:rsidR="006670A2" w:rsidRPr="00947A0C">
        <w:rPr>
          <w:rFonts w:ascii="Times New Roman" w:hAnsi="Times New Roman" w:cs="Times New Roman"/>
          <w:sz w:val="24"/>
          <w:szCs w:val="24"/>
        </w:rPr>
        <w:t>Давайте встанем</w:t>
      </w:r>
      <w:proofErr w:type="gramStart"/>
      <w:r w:rsidR="006670A2" w:rsidRPr="00947A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670A2" w:rsidRPr="00947A0C">
        <w:rPr>
          <w:rFonts w:ascii="Times New Roman" w:hAnsi="Times New Roman" w:cs="Times New Roman"/>
          <w:sz w:val="24"/>
          <w:szCs w:val="24"/>
        </w:rPr>
        <w:t xml:space="preserve"> возьмемся за руки и скажем друг другу добрые слова.</w:t>
      </w:r>
    </w:p>
    <w:p w:rsidR="006670A2" w:rsidRPr="00947A0C" w:rsidRDefault="006670A2" w:rsidP="006670A2">
      <w:pPr>
        <w:pStyle w:val="a9"/>
        <w:rPr>
          <w:rFonts w:ascii="Times New Roman" w:hAnsi="Times New Roman" w:cs="Times New Roman"/>
          <w:sz w:val="24"/>
          <w:szCs w:val="24"/>
        </w:rPr>
      </w:pPr>
      <w:r w:rsidRPr="00947A0C">
        <w:rPr>
          <w:rFonts w:ascii="Times New Roman" w:hAnsi="Times New Roman" w:cs="Times New Roman"/>
          <w:sz w:val="24"/>
          <w:szCs w:val="24"/>
        </w:rPr>
        <w:t>- Ребята, вы молодцы, вы сегодня доказали, что внимательное, доброе отношение друг к другу делают чудеса!</w:t>
      </w:r>
    </w:p>
    <w:p w:rsidR="006670A2" w:rsidRPr="00947A0C" w:rsidRDefault="006670A2" w:rsidP="006670A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670A2" w:rsidRPr="00947A0C" w:rsidRDefault="006670A2" w:rsidP="00B315B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670A2" w:rsidRPr="00947A0C" w:rsidRDefault="006670A2" w:rsidP="00B315B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670A2" w:rsidRPr="00947A0C" w:rsidRDefault="006670A2" w:rsidP="00B315B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670A2" w:rsidRPr="00947A0C" w:rsidRDefault="006670A2" w:rsidP="00B315B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670A2" w:rsidRPr="00947A0C" w:rsidRDefault="006670A2" w:rsidP="00B315B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670A2" w:rsidRPr="00947A0C" w:rsidRDefault="006670A2" w:rsidP="00B315B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670A2" w:rsidRPr="00947A0C" w:rsidRDefault="006670A2" w:rsidP="00B315B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670A2" w:rsidRPr="00947A0C" w:rsidRDefault="006670A2" w:rsidP="00B315B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670A2" w:rsidRPr="00947A0C" w:rsidRDefault="006670A2" w:rsidP="00B315B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670A2" w:rsidRPr="00947A0C" w:rsidRDefault="006670A2" w:rsidP="00B315B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670A2" w:rsidRPr="00947A0C" w:rsidRDefault="006670A2" w:rsidP="00B315B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670A2" w:rsidRPr="00947A0C" w:rsidRDefault="006670A2" w:rsidP="00B315B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670A2" w:rsidRPr="00947A0C" w:rsidRDefault="006670A2" w:rsidP="00B315BD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29247" w:type="dxa"/>
        <w:tblCellSpacing w:w="15" w:type="dxa"/>
        <w:tblInd w:w="-167" w:type="dxa"/>
        <w:tblCellMar>
          <w:left w:w="0" w:type="dxa"/>
          <w:right w:w="0" w:type="dxa"/>
        </w:tblCellMar>
        <w:tblLook w:val="04A0"/>
      </w:tblPr>
      <w:tblGrid>
        <w:gridCol w:w="14397"/>
        <w:gridCol w:w="36"/>
        <w:gridCol w:w="14814"/>
      </w:tblGrid>
      <w:tr w:rsidR="00E03518" w:rsidRPr="00947A0C" w:rsidTr="0027428C">
        <w:trPr>
          <w:tblCellSpacing w:w="15" w:type="dxa"/>
        </w:trPr>
        <w:tc>
          <w:tcPr>
            <w:tcW w:w="0" w:type="auto"/>
            <w:vAlign w:val="center"/>
          </w:tcPr>
          <w:p w:rsidR="00E03518" w:rsidRPr="00947A0C" w:rsidRDefault="00560D83" w:rsidP="00B315B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="00E03518" w:rsidRPr="00947A0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исунки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7A0C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gramStart"/>
            <w:r w:rsidRPr="00947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47A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Добрым быть совсем не просто,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зависит доброта от роста.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зависит доброта от цвета,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Доброта не пряник, не конфета.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 доброта, как солнце, светит,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Радуются взрослые и дети.</w:t>
            </w:r>
          </w:p>
          <w:p w:rsidR="00E03518" w:rsidRPr="00947A0C" w:rsidRDefault="00E03518" w:rsidP="00B315BD">
            <w:pPr>
              <w:pStyle w:val="a9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gramStart"/>
            <w:r w:rsidRPr="00947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47A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 такое добро? Это счастья кусочек,</w:t>
            </w:r>
            <w:r w:rsidRPr="00947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свежего воздуха, ветра глоточек.</w:t>
            </w:r>
            <w:r w:rsidRPr="00947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Ты его подари, и оно </w:t>
            </w:r>
            <w:proofErr w:type="spellStart"/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возвернется</w:t>
            </w:r>
            <w:proofErr w:type="spellEnd"/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947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кого-то сильней просто сердце забьется.</w:t>
            </w:r>
            <w:r w:rsidRPr="00947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купить это слово и не продать,</w:t>
            </w:r>
            <w:r w:rsidRPr="00947A0C">
              <w:rPr>
                <w:rFonts w:ascii="Times New Roman" w:hAnsi="Times New Roman" w:cs="Times New Roman"/>
                <w:sz w:val="24"/>
                <w:szCs w:val="24"/>
              </w:rPr>
              <w:t xml:space="preserve"> [4]</w:t>
            </w:r>
            <w:r w:rsidRPr="00947A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Ученик3. 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Подарить его можно иль просто отдать...</w:t>
            </w:r>
            <w:r w:rsidRPr="00947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Безвозмездно, не требуя денег обратно,</w:t>
            </w:r>
            <w:r w:rsidRPr="00947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все очень просто и очень понятно.</w:t>
            </w:r>
            <w:r w:rsidRPr="00947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сегодня хочу подарить всем добро,</w:t>
            </w:r>
            <w:r w:rsidRPr="00947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вам, люди, на сердце - Стало тепло?</w:t>
            </w:r>
            <w:r w:rsidRPr="00947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Пусть же каждый его ощутит, улыбнется,</w:t>
            </w:r>
            <w:r w:rsidRPr="00947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улыбкой оно к вам тот час же вернётся!</w:t>
            </w:r>
            <w:r w:rsidRPr="00947A0C">
              <w:rPr>
                <w:rFonts w:ascii="Times New Roman" w:hAnsi="Times New Roman" w:cs="Times New Roman"/>
                <w:sz w:val="24"/>
                <w:szCs w:val="24"/>
              </w:rPr>
              <w:br/>
              <w:t>Ученик</w:t>
            </w:r>
            <w:proofErr w:type="gramStart"/>
            <w:r w:rsidRPr="00947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47A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Доброта – она не увядает</w:t>
            </w:r>
            <w:proofErr w:type="gramStart"/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</w:t>
            </w:r>
            <w:proofErr w:type="gramEnd"/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ждёт взаимности в ответ…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Никогда не жжёт, а согревает,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Оставляя в душах яркий свет…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47A0C">
              <w:rPr>
                <w:rFonts w:ascii="Times New Roman" w:hAnsi="Times New Roman" w:cs="Times New Roman"/>
                <w:sz w:val="24"/>
                <w:szCs w:val="24"/>
              </w:rPr>
              <w:t xml:space="preserve">Ученик4. 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Доброта не судит, не калечит</w:t>
            </w:r>
            <w:proofErr w:type="gramStart"/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О</w:t>
            </w:r>
            <w:proofErr w:type="gramEnd"/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 неё не стоит ждать вреда…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Лишь она от злобы мир излечит,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Не завысив цену никогда…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47A0C">
              <w:rPr>
                <w:rFonts w:ascii="Times New Roman" w:hAnsi="Times New Roman" w:cs="Times New Roman"/>
                <w:sz w:val="24"/>
                <w:szCs w:val="24"/>
              </w:rPr>
              <w:t xml:space="preserve">Ученик5. 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Доброта действительно бесценна.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старик, что кормит голубей,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Даже сам не зная, постепенно,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Эту землю делает добрей…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47A0C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gramStart"/>
            <w:r w:rsidRPr="00947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947A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ребёнок, пожалев дворнягу,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отдав с портфеля бутерброд,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Доброте поступком дал присягу,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Что в беде друзей не подведёт…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47A0C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gramStart"/>
            <w:r w:rsidRPr="00947A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947A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Доброта – она всегда богаче</w:t>
            </w:r>
            <w:proofErr w:type="gramStart"/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С</w:t>
            </w:r>
            <w:proofErr w:type="gramEnd"/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амых состоятельных людей…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У неё ни джипа нет, ни дачи,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Но Господь поведал нам о ней…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47A0C">
              <w:rPr>
                <w:rFonts w:ascii="Times New Roman" w:hAnsi="Times New Roman" w:cs="Times New Roman"/>
                <w:sz w:val="24"/>
                <w:szCs w:val="24"/>
              </w:rPr>
              <w:t xml:space="preserve">Ученик8. 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gramStart"/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друг</w:t>
            </w:r>
            <w:proofErr w:type="gramEnd"/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другу веря и жалея,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Не таская в сердце груз обид,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В целом, мы становимся добрее.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Ничего, что там, в груди щемит…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47A0C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gramStart"/>
            <w:r w:rsidRPr="00947A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947A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Доброта всегда протянет руку,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Несмотря на сделанное зло</w:t>
            </w:r>
            <w:proofErr w:type="gramStart"/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Н</w:t>
            </w:r>
            <w:proofErr w:type="gramEnd"/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узнать о ней – вот это мука.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С ней не всем столкнуться повезло…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47A0C">
              <w:rPr>
                <w:rFonts w:ascii="Times New Roman" w:hAnsi="Times New Roman" w:cs="Times New Roman"/>
                <w:sz w:val="24"/>
                <w:szCs w:val="24"/>
              </w:rPr>
              <w:t xml:space="preserve">Ученик10. 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Доброта, как раненая птица,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Что, сломав крыло, стремится ввысь</w:t>
            </w:r>
            <w:proofErr w:type="gramStart"/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</w:t>
            </w:r>
            <w:proofErr w:type="gramEnd"/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блеснёт слезою на ресницах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Доброта, что верит в нашу жизнь…</w:t>
            </w:r>
            <w:r w:rsidRPr="00947A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47A0C">
              <w:rPr>
                <w:rFonts w:ascii="Times New Roman" w:hAnsi="Times New Roman" w:cs="Times New Roman"/>
                <w:sz w:val="24"/>
                <w:szCs w:val="24"/>
              </w:rPr>
              <w:t>Ученик11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Слайды 8 - 9: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Учитель: Ребята, а вы знаете пословицы и поговорки о влиянии слов на человека? (Школьники называют пословицы и поговорки).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Внимание на экран! Перед вами на экране будет появляться часть пословицы, ваша задача - продолжить её!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0т учтивых слов язык не отсохнет.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Доброму слову и кошка рада.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Ласковые слова слаще мёда.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Как аукнется, так и откликнется.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Каков голосок, таков и отголосок.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От пустого слова травинка не зеленеет.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Рана от сабли заживает, рана от слова - нет.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Кстати промолчишь, что большое слово молвишь.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Доброе слово опускает саблю, доброе слово режет сталь.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Слово пуще стрелы разит.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Пустые речи и слушать </w:t>
            </w:r>
            <w:proofErr w:type="spellStart"/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неча</w:t>
            </w:r>
            <w:proofErr w:type="spellEnd"/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Учитель: Добрые слова - это цветы человеческой души. И не скупитесь раздавать эти прекрасные цветы окружающим.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Слайд 10: Игра «Сделай свой выбор»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Задача детей отобрать хорошие слова для сундучка, а обидные сжечь на костре. Дети рассуждают, какие слова отправить в костёр, а какие -  в сундук.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Слайд 11: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Мужество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Мы знаем, что ныне лежит на весах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 что совершается ныне.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Час мужества пробил на наших часах,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 мужество нас не покинет.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Не страшно под пулями мёртвыми лечь,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Не горько остаться без крова,-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 мы сохраним тебя, русская речь,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Великое русское слово.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Свободным и чистым тебя пронесём,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 внукам дадим, и от плена спасём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Навеки!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Ученик: Мат, нецензурная брань, грязные, оскорбительные слов</w:t>
            </w:r>
            <w:proofErr w:type="gramStart"/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а-</w:t>
            </w:r>
            <w:proofErr w:type="gramEnd"/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раньше их употребляли только в низших слоях общества, сейчас всё это мы слышим на улицах, во дворах, на детских площадках, в кинотеатрах, в телепередачах, из уст политических деятелей и артистов. Невольно вспоминаешь восточную пословицу: «Нет ничего заразнее слова».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Дискуссия «Нужен ли нам мат?»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Учитель: Вы ознакомились с фактами, которые касаются сквернословия. Предлагаю обсудить эти факты.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Как можно объяснить повальное распространение мата в наше время</w:t>
            </w:r>
            <w:proofErr w:type="gramStart"/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?(</w:t>
            </w:r>
            <w:proofErr w:type="gramEnd"/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низкий культурный уровень, желание подражать кумирам, боязнь прослыть белой вороной и т. п.)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Согласны ли вы, что нецензурная брань, сквернословие могут быть заразными, вызывать зависимость?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Есть ли у вас зависимость от сквернословия? Собираетесь ли вы с ней бороться?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Слайд 13: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Вывод: Кто стремится к жизни,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Кто желает долгих лет благополучия, —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Береги язык свой от злословия,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А уста от обманных речей.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Слайд 14: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Учитель: Как избавиться от злословия и матерных слов? Посмотрите на героев комиксов.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Творческие задания. Ребята делятся на 4 команды.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Учитель: Каждая команда нарисует плакат или комикс о вреде сквернословия.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Слайд 15: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Ученики читает памятку о том, как избавиться от сквернословия.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Слайд 16: Вывод по содержанию беседы.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 чём мы сегодня говорили?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Что нового узнали?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 каким выводам мы пришли?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Вывешиваются плакаты ребят.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Слайд 17: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Учитель: Подведём итог нашей с вами встречи стихотворением Татьяны </w:t>
            </w:r>
            <w:proofErr w:type="spellStart"/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Светлицкой</w:t>
            </w:r>
            <w:proofErr w:type="spellEnd"/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«Говорите слова».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Ученик: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Говорите слова, говорите,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Говорите красивые слова,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Говорите добрые слова,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 чтобы не кружилась голова,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А было так тепло и радостно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 в будний день, и в праздники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Слово ранит, и слово лечит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Давайте мир увековечим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От добрых слов, красивых слов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Лица озаряются и, если есть,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Морщинки расправляются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 каждая бабушка опять молодица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Ей чудо - слова помогли возродиться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Добрые слова говорить, комплименты -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Давайте в норму возведем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Зачем нам редкие моменты?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Без красивых слов любви не бывает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Любовь - основа основ!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Пусть будет явью, а не сном.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47A0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Говорите слова, говорите...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человек - готовый прийти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518" w:rsidRPr="00947A0C" w:rsidRDefault="00A16A80" w:rsidP="00B315B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03518" w:rsidRPr="00947A0C">
                <w:rPr>
                  <w:rFonts w:ascii="Times New Roman" w:hAnsi="Times New Roman" w:cs="Times New Roman"/>
                  <w:color w:val="939FAE"/>
                  <w:sz w:val="24"/>
                  <w:szCs w:val="24"/>
                  <w:lang w:eastAsia="ru-RU"/>
                </w:rPr>
                <w:t>1</w:t>
              </w:r>
            </w:hyperlink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E03518" w:rsidRPr="00947A0C" w:rsidTr="0027428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03518" w:rsidRPr="00947A0C" w:rsidRDefault="00E03518" w:rsidP="00B315BD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Узнай героя сказки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В русских сказках и сказках других народов мира всегда есть добрые и злые герои. И всегда добро побеждает. Вспомните знакомые вам сказки и их героев.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Отгадайте загадку и узнайте сказочного персонажа. Подумайте, какой это герой добрый или злой и почему вы так решили?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Он живет в глуши лесной,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Сердца моего герой.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Он костями громыхает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И в округе всех пугает.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Это что за старичок?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Ну конечно,</w:t>
            </w:r>
            <w:proofErr w:type="gramStart"/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.(</w:t>
            </w:r>
            <w:r w:rsidRPr="00947A0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Кощей Бессмертный</w:t>
            </w: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Берегись болезнь любая: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Грипп, ангина и бронхит.</w:t>
            </w: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Всех на бой вас вызывает</w:t>
            </w: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Славный доктор</w:t>
            </w:r>
            <w:proofErr w:type="gramStart"/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....(</w:t>
            </w:r>
            <w:proofErr w:type="gramEnd"/>
            <w:r w:rsidRPr="00947A0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Айболит</w:t>
            </w: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В ступе летаю,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Детей похищаю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избе на куриной Ноге проживаю,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Красавица златокудрая,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 зовут меня..</w:t>
            </w:r>
            <w:proofErr w:type="gramStart"/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.(</w:t>
            </w:r>
            <w:proofErr w:type="gramEnd"/>
            <w:r w:rsidRPr="00947A0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Баба Яга</w:t>
            </w: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В его любимой песенке поется: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добрый ты, то всегда легко, </w:t>
            </w: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 когда наоборот - трудно. </w:t>
            </w: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Если добрый ты, то всегда легко, </w:t>
            </w: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 когда наоборот – трудно (</w:t>
            </w:r>
            <w:r w:rsidRPr="00947A0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Кот Леопольд</w:t>
            </w: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На овчарку он похож: </w:t>
            </w: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Что ни зуб — то острый нож!</w:t>
            </w: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Он бежит, оскалив пасть,</w:t>
            </w: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На овцу готов напасть. (</w:t>
            </w:r>
            <w:r w:rsidRPr="00947A0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Волк</w:t>
            </w: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Автор письма: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«А здоровье мое не очень.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То лапы ломит,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то хвост отваливается.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… А на днях я линять начал.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Старая шерсть с меня сыпется, хоть в дом не заходи.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Зато новая растет чистая, шелковистая,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так что лохматость у меня повысилась. (</w:t>
            </w:r>
            <w:r w:rsidRPr="00947A0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Шарик</w:t>
            </w: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Эта героиня хотела стать владычицей морскою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и, чтобы была у нее рыбка золотая на посылках. (</w:t>
            </w:r>
            <w:r w:rsidRPr="00947A0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Старуха</w:t>
            </w: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Она часто напевала: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«Кто людям помогает - тот тратит время зря.</w:t>
            </w: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Хорошими делами прославиться нельзя.</w:t>
            </w: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Поэтому я всем и каждому советую</w:t>
            </w:r>
            <w:proofErr w:type="gramStart"/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сё делать точно так,</w:t>
            </w: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Как делает старуха по кличке … (</w:t>
            </w:r>
            <w:r w:rsidRPr="00947A0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Шапокляк</w:t>
            </w: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)»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Этот герой говорил: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«Счастье - это когда все дома!» (</w:t>
            </w:r>
            <w:proofErr w:type="spellStart"/>
            <w:r w:rsidRPr="00947A0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Домовёнок</w:t>
            </w:r>
            <w:proofErr w:type="spellEnd"/>
            <w:r w:rsidRPr="00947A0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Кузя</w:t>
            </w: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VIII. Теперь, ребята, ответьте мне на такой вопрос: что в общении друг с другом помогает делать наши отношения теплее, добрее, искреннее? Конечно же, это добрые слова. Какие? Скажите, а как можно усилить красоту и обаяние этих слов? Добрые слова – это цветы, человеческой души. И не скупитесь раздавать эти цветы окружающим. </w:t>
            </w:r>
            <w:r w:rsidRPr="00947A0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Слова чудеснейшие эти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Услышать каждый очень рад;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Добреют взрослые и дети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 улыбнуться всем спешат</w:t>
            </w: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Игра "Добрые слова". Давайте мы немного поиграем. Я прочту стихотворение, а ваша задача – досказать подходящее по смыслу доброе слово.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Придумано кем-то просто и мудро –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При встрече здороваться… ("Доброе утро!")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Доброе утро! – солнцу и птицам.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Доброе утро! – улыбчивым лицам.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И каждый становится добрым, доверчивым,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И доброе утро продлится до вечера.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Зазеленеет старый пень,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Когда услышит:… ("Добрый день!")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Мальчик вежливый и развитый,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Говорит, встречаясь:… ("Здравствуйте!")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Растает ледяная глыба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От слова доброго … ("Спасибо!")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Когда бранят за шалости, (Слайд)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Мы говорим:… ("Прости, пожалуйста!")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больше есть не в силах,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Скажем маме мы:… ("Спасибо!")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И во Франции, и в Дании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Говорят, прощаясь:…("До свидания!")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Всем вам с большой любовью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Желаю … ("Крепкого здоровья!")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I</w:t>
            </w:r>
            <w:proofErr w:type="gramEnd"/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Х. Ребята, давайте заведем в классе </w:t>
            </w:r>
            <w:r w:rsidRPr="00947A0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копилку добрых дел</w:t>
            </w: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. Каждое доброе дело, которое вы сделаете, вы запишите на листочек и опустите в копилку. В конце каждой недели мы сможем сосчитать, сколько сделано добрых дел и каких. Поместим эту копилку возле классного уголка, и пусть она ежедневно пополняется, никогда не будет пустой. Есть такое хорошее стихотворение: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ты сегодня не умножил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Хоть на каплю чью-то радость в мире –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Значит</w:t>
            </w:r>
            <w:proofErr w:type="gramEnd"/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день напрасно прожил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Как унылый гость в чужой квартире.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Пусть у вас, ребята, никогда не будет напрасно прожитых дней.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Лишь добро одно бессмертно,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Зло подолгу не живет! (Шота Руставели)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Ребята, давайте учиться быть добрыми и жить по правилам добра.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Х. Правила доброты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1. Будь отзывчив и внимателен к людям.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2. Помогай другим сам, а не жди, когда тебя попросят об этом.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3. Люби людей знакомых и незнакомых.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4. Призывай окружающих к хорошим взаимоотношениям.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5. Делай добро для людей.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6. Не завидуй.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7. Не груби.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8. Не вредничай.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Тренин</w:t>
            </w:r>
            <w:proofErr w:type="gramStart"/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г(</w:t>
            </w:r>
            <w:proofErr w:type="gramEnd"/>
            <w:r w:rsidRPr="00947A0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Учитель зажигает свечу, просит подойти детей</w:t>
            </w: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Протяните руки к этому огоньку. Вы чувствуете тепло? Все живое на свете стремится к теплу. Это тепло должно жить в сердце каждого человека, и в ваших сердцах, пусть оно согревает вас и тех, кто вас окружает. Пусть в вашей душе победит добро. Давайте дарить добро людям и природе, не будьте равнодушны к чужой беде, и ваши сердца будут добрыми, и нам всем вместе будет жить лучше и легче</w:t>
            </w:r>
            <w:proofErr w:type="gramStart"/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A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Звучит песня «Если добрый ты».</w:t>
            </w:r>
          </w:p>
          <w:tbl>
            <w:tblPr>
              <w:tblW w:w="5000" w:type="pct"/>
              <w:tblCellSpacing w:w="7" w:type="dxa"/>
              <w:shd w:val="clear" w:color="auto" w:fill="EBEBEB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4435"/>
            </w:tblGrid>
            <w:tr w:rsidR="00E03518" w:rsidRPr="00947A0C" w:rsidTr="0027428C">
              <w:trPr>
                <w:tblCellSpacing w:w="7" w:type="dxa"/>
              </w:trPr>
              <w:tc>
                <w:tcPr>
                  <w:tcW w:w="0" w:type="auto"/>
                  <w:shd w:val="clear" w:color="auto" w:fill="EBEBEB"/>
                  <w:vAlign w:val="center"/>
                  <w:hideMark/>
                </w:tcPr>
                <w:p w:rsidR="00E03518" w:rsidRPr="00947A0C" w:rsidRDefault="00E03518" w:rsidP="00B315BD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comment"/>
                  <w:bookmarkEnd w:id="0"/>
                </w:p>
              </w:tc>
            </w:tr>
          </w:tbl>
          <w:p w:rsidR="00E03518" w:rsidRPr="00947A0C" w:rsidRDefault="00E03518" w:rsidP="00B315BD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B37CF8" w:rsidRPr="00B315BD" w:rsidRDefault="00B37CF8" w:rsidP="00B315BD">
      <w:pPr>
        <w:pStyle w:val="a9"/>
        <w:rPr>
          <w:sz w:val="28"/>
          <w:szCs w:val="28"/>
        </w:rPr>
      </w:pPr>
      <w:r w:rsidRPr="00B315BD">
        <w:rPr>
          <w:sz w:val="28"/>
          <w:szCs w:val="28"/>
        </w:rPr>
        <w:lastRenderedPageBreak/>
        <w:br/>
      </w:r>
    </w:p>
    <w:p w:rsidR="00607148" w:rsidRPr="00B315BD" w:rsidRDefault="00607148" w:rsidP="00B315BD">
      <w:pPr>
        <w:pStyle w:val="a9"/>
        <w:rPr>
          <w:sz w:val="28"/>
          <w:szCs w:val="28"/>
        </w:rPr>
      </w:pPr>
    </w:p>
    <w:p w:rsidR="00607148" w:rsidRPr="00B315BD" w:rsidRDefault="00607148" w:rsidP="00B315BD">
      <w:pPr>
        <w:pStyle w:val="a9"/>
        <w:rPr>
          <w:sz w:val="28"/>
          <w:szCs w:val="28"/>
        </w:rPr>
      </w:pPr>
    </w:p>
    <w:p w:rsidR="008D5356" w:rsidRPr="00B315BD" w:rsidRDefault="008D5356" w:rsidP="00B315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7CF8" w:rsidRPr="00B315BD" w:rsidRDefault="00B37CF8" w:rsidP="00B315BD">
      <w:pPr>
        <w:pStyle w:val="a9"/>
        <w:rPr>
          <w:sz w:val="28"/>
          <w:szCs w:val="28"/>
        </w:rPr>
      </w:pPr>
      <w:r w:rsidRPr="00B315BD">
        <w:rPr>
          <w:sz w:val="28"/>
          <w:szCs w:val="28"/>
        </w:rPr>
        <w:br/>
      </w:r>
    </w:p>
    <w:p w:rsidR="00B37CF8" w:rsidRPr="00B315BD" w:rsidRDefault="00B37CF8" w:rsidP="00B315BD">
      <w:pPr>
        <w:pStyle w:val="a9"/>
        <w:rPr>
          <w:sz w:val="28"/>
          <w:szCs w:val="28"/>
          <w:lang w:eastAsia="ru-RU"/>
        </w:rPr>
      </w:pPr>
    </w:p>
    <w:p w:rsidR="00B37CF8" w:rsidRPr="00B315BD" w:rsidRDefault="00B37CF8" w:rsidP="00B315BD">
      <w:pPr>
        <w:pStyle w:val="a9"/>
        <w:rPr>
          <w:sz w:val="28"/>
          <w:szCs w:val="28"/>
          <w:lang w:eastAsia="ru-RU"/>
        </w:rPr>
      </w:pPr>
    </w:p>
    <w:p w:rsidR="00B37CF8" w:rsidRPr="00B315BD" w:rsidRDefault="00B37CF8" w:rsidP="00B315BD">
      <w:pPr>
        <w:pStyle w:val="a9"/>
        <w:rPr>
          <w:sz w:val="28"/>
          <w:szCs w:val="28"/>
          <w:lang w:eastAsia="ru-RU"/>
        </w:rPr>
      </w:pPr>
    </w:p>
    <w:p w:rsidR="00B37CF8" w:rsidRPr="00B315BD" w:rsidRDefault="00B37CF8" w:rsidP="00B315BD">
      <w:pPr>
        <w:pStyle w:val="a9"/>
        <w:rPr>
          <w:sz w:val="28"/>
          <w:szCs w:val="28"/>
          <w:lang w:eastAsia="ru-RU"/>
        </w:rPr>
      </w:pPr>
    </w:p>
    <w:p w:rsidR="00B37CF8" w:rsidRPr="00B315BD" w:rsidRDefault="00B37CF8" w:rsidP="00B315BD">
      <w:pPr>
        <w:pStyle w:val="a9"/>
        <w:rPr>
          <w:sz w:val="28"/>
          <w:szCs w:val="28"/>
          <w:lang w:eastAsia="ru-RU"/>
        </w:rPr>
      </w:pPr>
    </w:p>
    <w:p w:rsidR="00B37CF8" w:rsidRPr="00B315BD" w:rsidRDefault="00B37CF8" w:rsidP="00B315B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B53" w:rsidRPr="00B315BD" w:rsidRDefault="00686B53" w:rsidP="00B315BD">
      <w:pPr>
        <w:pStyle w:val="a9"/>
        <w:rPr>
          <w:sz w:val="28"/>
          <w:szCs w:val="28"/>
        </w:rPr>
      </w:pPr>
    </w:p>
    <w:sectPr w:rsidR="00686B53" w:rsidRPr="00B315BD" w:rsidSect="00947A0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7A8" w:rsidRDefault="00CC37A8" w:rsidP="0020397E">
      <w:pPr>
        <w:spacing w:after="0" w:line="240" w:lineRule="auto"/>
      </w:pPr>
      <w:r>
        <w:separator/>
      </w:r>
    </w:p>
  </w:endnote>
  <w:endnote w:type="continuationSeparator" w:id="0">
    <w:p w:rsidR="00CC37A8" w:rsidRDefault="00CC37A8" w:rsidP="0020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7A8" w:rsidRDefault="00CC37A8" w:rsidP="0020397E">
      <w:pPr>
        <w:spacing w:after="0" w:line="240" w:lineRule="auto"/>
      </w:pPr>
      <w:r>
        <w:separator/>
      </w:r>
    </w:p>
  </w:footnote>
  <w:footnote w:type="continuationSeparator" w:id="0">
    <w:p w:rsidR="00CC37A8" w:rsidRDefault="00CC37A8" w:rsidP="00203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1FD7"/>
    <w:multiLevelType w:val="multilevel"/>
    <w:tmpl w:val="56C0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305A0"/>
    <w:multiLevelType w:val="hybridMultilevel"/>
    <w:tmpl w:val="AE2A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F7C59"/>
    <w:multiLevelType w:val="multilevel"/>
    <w:tmpl w:val="57D8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E4014A"/>
    <w:multiLevelType w:val="multilevel"/>
    <w:tmpl w:val="266C48E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9B823F5"/>
    <w:multiLevelType w:val="multilevel"/>
    <w:tmpl w:val="D956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52D0B"/>
    <w:multiLevelType w:val="multilevel"/>
    <w:tmpl w:val="58D6865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D02622C"/>
    <w:multiLevelType w:val="multilevel"/>
    <w:tmpl w:val="07361BB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77B169A"/>
    <w:multiLevelType w:val="multilevel"/>
    <w:tmpl w:val="6EB4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9A3C98"/>
    <w:multiLevelType w:val="multilevel"/>
    <w:tmpl w:val="A552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F213BE"/>
    <w:multiLevelType w:val="multilevel"/>
    <w:tmpl w:val="1DCA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0E5D05"/>
    <w:multiLevelType w:val="multilevel"/>
    <w:tmpl w:val="9CD2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561247"/>
    <w:multiLevelType w:val="multilevel"/>
    <w:tmpl w:val="A706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64078C"/>
    <w:multiLevelType w:val="multilevel"/>
    <w:tmpl w:val="68D6794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81F3542"/>
    <w:multiLevelType w:val="multilevel"/>
    <w:tmpl w:val="A754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13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CF8"/>
    <w:rsid w:val="00021E4B"/>
    <w:rsid w:val="000E78DC"/>
    <w:rsid w:val="001F75A3"/>
    <w:rsid w:val="0020397E"/>
    <w:rsid w:val="002158AE"/>
    <w:rsid w:val="00245539"/>
    <w:rsid w:val="00264CDD"/>
    <w:rsid w:val="0027428C"/>
    <w:rsid w:val="002B4811"/>
    <w:rsid w:val="00331F8A"/>
    <w:rsid w:val="0033380B"/>
    <w:rsid w:val="003543AE"/>
    <w:rsid w:val="00560D83"/>
    <w:rsid w:val="00607148"/>
    <w:rsid w:val="006318F4"/>
    <w:rsid w:val="006670A2"/>
    <w:rsid w:val="00686B53"/>
    <w:rsid w:val="007E00E0"/>
    <w:rsid w:val="008D5356"/>
    <w:rsid w:val="008F14BC"/>
    <w:rsid w:val="009407A0"/>
    <w:rsid w:val="00947A0C"/>
    <w:rsid w:val="009E1B5F"/>
    <w:rsid w:val="00A16A80"/>
    <w:rsid w:val="00A40ECA"/>
    <w:rsid w:val="00AB198E"/>
    <w:rsid w:val="00AC3833"/>
    <w:rsid w:val="00AD11C2"/>
    <w:rsid w:val="00B315BD"/>
    <w:rsid w:val="00B37CF8"/>
    <w:rsid w:val="00B42F53"/>
    <w:rsid w:val="00B668C0"/>
    <w:rsid w:val="00CC37A8"/>
    <w:rsid w:val="00CD130E"/>
    <w:rsid w:val="00DF1890"/>
    <w:rsid w:val="00E03518"/>
    <w:rsid w:val="00EA10D1"/>
    <w:rsid w:val="00F17821"/>
    <w:rsid w:val="00F2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CF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D5356"/>
    <w:rPr>
      <w:b/>
      <w:bCs/>
    </w:rPr>
  </w:style>
  <w:style w:type="character" w:styleId="a7">
    <w:name w:val="Emphasis"/>
    <w:basedOn w:val="a0"/>
    <w:qFormat/>
    <w:rsid w:val="008D5356"/>
    <w:rPr>
      <w:i/>
      <w:iCs/>
    </w:rPr>
  </w:style>
  <w:style w:type="character" w:styleId="a8">
    <w:name w:val="Hyperlink"/>
    <w:basedOn w:val="a0"/>
    <w:uiPriority w:val="99"/>
    <w:semiHidden/>
    <w:unhideWhenUsed/>
    <w:rsid w:val="008D5356"/>
    <w:rPr>
      <w:color w:val="0000FF"/>
      <w:u w:val="single"/>
    </w:rPr>
  </w:style>
  <w:style w:type="character" w:customStyle="1" w:styleId="ed-value">
    <w:name w:val="ed-value"/>
    <w:basedOn w:val="a0"/>
    <w:rsid w:val="008D5356"/>
  </w:style>
  <w:style w:type="character" w:customStyle="1" w:styleId="apple-converted-space">
    <w:name w:val="apple-converted-space"/>
    <w:basedOn w:val="a0"/>
    <w:rsid w:val="000E78DC"/>
  </w:style>
  <w:style w:type="paragraph" w:styleId="a9">
    <w:name w:val="No Spacing"/>
    <w:uiPriority w:val="1"/>
    <w:qFormat/>
    <w:rsid w:val="00607148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203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0397E"/>
  </w:style>
  <w:style w:type="paragraph" w:styleId="ac">
    <w:name w:val="footer"/>
    <w:basedOn w:val="a"/>
    <w:link w:val="ad"/>
    <w:uiPriority w:val="99"/>
    <w:semiHidden/>
    <w:unhideWhenUsed/>
    <w:rsid w:val="00203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3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60">
          <w:marLeft w:val="0"/>
          <w:marRight w:val="0"/>
          <w:marTop w:val="100"/>
          <w:marBottom w:val="10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703674305">
              <w:marLeft w:val="0"/>
              <w:marRight w:val="0"/>
              <w:marTop w:val="100"/>
              <w:marBottom w:val="10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7022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058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8656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61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rushkina-sait.my1.ru/load/dlja_kolleg/vneklassnye_meroprijatija/vneklassnoe_zanjatie/8-1-0-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3505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2</cp:revision>
  <cp:lastPrinted>2017-10-22T16:49:00Z</cp:lastPrinted>
  <dcterms:created xsi:type="dcterms:W3CDTF">2017-11-01T10:02:00Z</dcterms:created>
  <dcterms:modified xsi:type="dcterms:W3CDTF">2017-11-01T10:02:00Z</dcterms:modified>
</cp:coreProperties>
</file>