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right"/>
        <w:rPr>
          <w:color w:val="333333"/>
          <w:lang w:val="kk-KZ"/>
        </w:rPr>
      </w:pPr>
      <w:r w:rsidRPr="00A44A2A">
        <w:rPr>
          <w:color w:val="333333"/>
          <w:lang w:val="kk-KZ"/>
        </w:rPr>
        <w:t>Здесь единой семьею живут</w:t>
      </w:r>
      <w:r w:rsidRPr="00A44A2A">
        <w:rPr>
          <w:color w:val="333333"/>
          <w:lang w:val="kk-KZ"/>
        </w:rPr>
        <w:br/>
        <w:t>Немец, русский, казах и удмурт,</w:t>
      </w:r>
      <w:r w:rsidRPr="00A44A2A">
        <w:rPr>
          <w:color w:val="333333"/>
          <w:lang w:val="kk-KZ"/>
        </w:rPr>
        <w:br/>
        <w:t>Украинец, китаец и грек,</w:t>
      </w:r>
      <w:r w:rsidRPr="00A44A2A">
        <w:rPr>
          <w:color w:val="333333"/>
          <w:lang w:val="kk-KZ"/>
        </w:rPr>
        <w:br/>
        <w:t>Здесь прекрасен душой человек...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 xml:space="preserve">Родина... Что же для человека означает это слово?! Для меня </w:t>
      </w:r>
      <w:r w:rsidR="001436E9">
        <w:rPr>
          <w:color w:val="333333"/>
          <w:lang w:val="kk-KZ"/>
        </w:rPr>
        <w:t>родина –это место, где я родился</w:t>
      </w:r>
      <w:r w:rsidRPr="00A44A2A">
        <w:rPr>
          <w:color w:val="333333"/>
          <w:lang w:val="kk-KZ"/>
        </w:rPr>
        <w:t>, та земля, которая вскормила своим молоком, напоила целебными водами. Наш Казахстан сотни лет боролся за обретение независимости. Сколько крови наших предков было пролито ради</w:t>
      </w:r>
      <w:r w:rsidR="001436E9">
        <w:rPr>
          <w:color w:val="333333"/>
          <w:lang w:val="kk-KZ"/>
        </w:rPr>
        <w:t xml:space="preserve"> нашей свободы. Вот  уже  исполнилось</w:t>
      </w:r>
      <w:r w:rsidR="00E82007">
        <w:rPr>
          <w:color w:val="333333"/>
          <w:lang w:val="kk-KZ"/>
        </w:rPr>
        <w:t xml:space="preserve"> 26</w:t>
      </w:r>
      <w:r w:rsidRPr="00A44A2A">
        <w:rPr>
          <w:color w:val="333333"/>
          <w:lang w:val="kk-KZ"/>
        </w:rPr>
        <w:t xml:space="preserve"> лет Независимости нашей страны.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16 декабря 1991 года был принят: «Закон. О Независимости Республики Казахстан». За небольшой срок Казахстан стал центром арены. В этом году именно в нашей стране прошел «Саммит ОБСЕ», что в очередной раз доказывает стратегически важное место среди лидирующих стран.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 xml:space="preserve">«Независимость», «Мир» и «Стабильность – вот наше кредо. Глава государства 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Н.А.Назарбаев в своем ежегодном Послании народу Казахстана неоднократно подчеркивает, что мы, создавая новое государство, ставим перед собой амбициозные цели и достигаем их. Половина программы «2030» уже осуществлена.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Теперь же мы, народ Казахстана не должны останавливаться на достигнутом, а осуществить главную цель: « Войти в 50 самых развитых стра</w:t>
      </w:r>
      <w:r w:rsidR="00577BDE">
        <w:rPr>
          <w:color w:val="333333"/>
          <w:lang w:val="kk-KZ"/>
        </w:rPr>
        <w:t xml:space="preserve">н мира».   </w:t>
      </w:r>
      <w:r w:rsidRPr="00A44A2A">
        <w:rPr>
          <w:color w:val="333333"/>
          <w:lang w:val="kk-KZ"/>
        </w:rPr>
        <w:t>Но время не стоит на месте. Казахстан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идет в ногу со временем, и с каждым днем мы идем все ближе к поставленной цели.</w:t>
      </w:r>
    </w:p>
    <w:p w:rsidR="00D97A40" w:rsidRPr="00A44A2A" w:rsidRDefault="00D009AD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>
        <w:rPr>
          <w:color w:val="333333"/>
          <w:lang w:val="kk-KZ"/>
        </w:rPr>
        <w:t>Я уверен</w:t>
      </w:r>
      <w:r w:rsidR="00D97A40" w:rsidRPr="00A44A2A">
        <w:rPr>
          <w:color w:val="333333"/>
          <w:lang w:val="kk-KZ"/>
        </w:rPr>
        <w:t xml:space="preserve"> в том, что наше поколение, добьется поставленной цели, благодаря миролюбивой политике главы государства, а также целеустремленному народу Казахстана.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Посмотрим же вокруг, во многих странах идут межрасовые и межнациональные войны. У нас же в Казахстане по закону вне зависимости от пола, расы, вероисповедания, национальности все люди, проживающие на территории Казахстана равны. И с гордостью говорим: «Мы народ Казахстана». Нас объединяет не только наша общая территория, но и общая история.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Несмотря, на кризис, открываются больницы, школы, детские сады, а также другие государственные учреждения. Каждый год повышают заработанную плату госслужащим, пенсионерам и инвалидам.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Быстрыми темпами развивается малый и средний бизнес. На новый уровень развития поднимается и сельское хозяйство. Стоит отметить то, что Казахстан занимает 1-ое место по производству муки. А также в Казахстане имеется, практически вся таблица Менделеева. Что играет немаловажную роль в промышленности нашего государства.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Развивается и образование. Уже сегодня программы обмена студентами действуют и на территории Казахстана. Такие программы, как: «Zip Travel Kazakhstan», «Global Ugrad», что позволяет нашим студентам получить достойное образование за рубежом. В Казахстане внедрен принцип «триязычия». Государство гарантирует бесплатное среднее образование. Высшее образование проходит как на платной, так и на бесплатной основе. Действует стипендиальная программа.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Глава государства считает, что будущее государства в молодом поко</w:t>
      </w:r>
      <w:r w:rsidR="008D6CEE">
        <w:rPr>
          <w:color w:val="333333"/>
          <w:lang w:val="kk-KZ"/>
        </w:rPr>
        <w:t xml:space="preserve">лении. 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Мы, молодое поколение-будущее нашего государства приложим все усилия для достижения цели.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Будущее нашей страны в наших руках. Как говорят мудрецы: «Не спрашивай у родины, что она может сделать для тебя, а задумайся над тем, чем ты можешь сделать для родины. Каким будет наше государство, зависит только от нас.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Я в совершенстве знаю: русский, казахский, английский языки. Принимаю активное участие в жизни школы и района. Имею множество наград. Хочу, чтобы Казахстан развивался</w:t>
      </w:r>
    </w:p>
    <w:p w:rsidR="00D97A40" w:rsidRPr="00A44A2A" w:rsidRDefault="00577BDE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>
        <w:rPr>
          <w:color w:val="333333"/>
          <w:lang w:val="kk-KZ"/>
        </w:rPr>
        <w:t>Сейчас я, ученик 5</w:t>
      </w:r>
      <w:r w:rsidR="00D97A40" w:rsidRPr="00A44A2A">
        <w:rPr>
          <w:color w:val="333333"/>
          <w:lang w:val="kk-KZ"/>
        </w:rPr>
        <w:t xml:space="preserve"> класса, Стою на </w:t>
      </w:r>
      <w:r w:rsidR="00580231">
        <w:rPr>
          <w:color w:val="333333"/>
          <w:lang w:val="kk-KZ"/>
        </w:rPr>
        <w:t>ступени новых преград. Я уверен</w:t>
      </w:r>
      <w:r w:rsidR="00D97A40" w:rsidRPr="00A44A2A">
        <w:rPr>
          <w:color w:val="333333"/>
          <w:lang w:val="kk-KZ"/>
        </w:rPr>
        <w:t xml:space="preserve"> в завтрашнем дне и, поэтому строя будущее, хочу приносить пользу государству. До последнего дыхания, быть преданной народу Казахстана.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Я поистине горжусь тем, что я гражданин Республики Казахстан. Горжусь своей историей, территорией. Именно на территории Казахстана шли многочисленные войны, т.к Казахстан является воротами в Азию, выгодное географическое положение еще одно преимущество нашей родины.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Именно в Казахстане проживали великие люди, известные на весь мир.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Сколько же писателей воспевают прекрасную землю-Казахстан.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color w:val="333333"/>
          <w:lang w:val="kk-KZ"/>
        </w:rPr>
      </w:pPr>
      <w:r w:rsidRPr="00A44A2A">
        <w:rPr>
          <w:color w:val="333333"/>
          <w:lang w:val="kk-KZ"/>
        </w:rPr>
        <w:t>Множество ценностей таит в себе могущественный Казахстан. Люблю мой язык, традиций и обычай.</w:t>
      </w:r>
    </w:p>
    <w:p w:rsidR="00D97A40" w:rsidRPr="00A44A2A" w:rsidRDefault="00E82007" w:rsidP="00D97A40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color w:val="333333"/>
          <w:lang w:val="kk-KZ"/>
        </w:rPr>
      </w:pPr>
      <w:r>
        <w:rPr>
          <w:color w:val="333333"/>
          <w:lang w:val="kk-KZ"/>
        </w:rPr>
        <w:t xml:space="preserve">Я поздравляю всех  казахстанцев  с  Днем </w:t>
      </w:r>
      <w:r w:rsidR="00D97A40" w:rsidRPr="00A44A2A">
        <w:rPr>
          <w:color w:val="333333"/>
          <w:lang w:val="kk-KZ"/>
        </w:rPr>
        <w:t>Независимо</w:t>
      </w:r>
      <w:r w:rsidR="00577BDE">
        <w:rPr>
          <w:color w:val="333333"/>
          <w:lang w:val="kk-KZ"/>
        </w:rPr>
        <w:t>сти нашей родины! Ведь именно наши предки</w:t>
      </w:r>
      <w:r w:rsidR="00D97A40" w:rsidRPr="00A44A2A">
        <w:rPr>
          <w:color w:val="333333"/>
          <w:lang w:val="kk-KZ"/>
        </w:rPr>
        <w:t>, народ Казахстана, создали богатую, развитую страну! Эти строки, я посвящаю тебе: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lastRenderedPageBreak/>
        <w:t>Мой независимый Казахстан!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20лет назад...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Казахстан, как молодой росток,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Рос и развивался.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Мы независимыми стали,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Творец был-казахстанец.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Мы были у твоих истоков,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И строим новый Казахстан,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А Президент наш был началом всех начал...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И что теперь мы видим?!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Мы вступаем в 20-тый год.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О, Казахстан, родной мой край,</w:t>
      </w:r>
    </w:p>
    <w:p w:rsidR="00D97A40" w:rsidRPr="00A44A2A" w:rsidRDefault="00D97A40" w:rsidP="00D97A40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color w:val="333333"/>
          <w:lang w:val="kk-KZ"/>
        </w:rPr>
      </w:pPr>
      <w:r w:rsidRPr="00A44A2A">
        <w:rPr>
          <w:color w:val="333333"/>
          <w:lang w:val="kk-KZ"/>
        </w:rPr>
        <w:t>Цвети и расцветай!</w:t>
      </w:r>
    </w:p>
    <w:p w:rsidR="000D1FA1" w:rsidRDefault="000D1FA1" w:rsidP="00A44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66F9" w:rsidRDefault="001F66F9" w:rsidP="00A44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Абдикарим  Абай </w:t>
      </w:r>
    </w:p>
    <w:p w:rsidR="001F66F9" w:rsidRDefault="00577BDE" w:rsidP="00A44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Ученик 5</w:t>
      </w:r>
      <w:r w:rsidR="001F66F9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1F66F9" w:rsidRPr="001F66F9" w:rsidRDefault="001F66F9" w:rsidP="00A44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КГУ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Свободненская </w:t>
      </w:r>
      <w:r>
        <w:rPr>
          <w:rFonts w:ascii="Times New Roman" w:hAnsi="Times New Roman" w:cs="Times New Roman"/>
          <w:sz w:val="24"/>
          <w:szCs w:val="24"/>
          <w:lang w:val="kk-KZ"/>
        </w:rPr>
        <w:t>СШ»</w:t>
      </w:r>
      <w:r>
        <w:rPr>
          <w:rFonts w:ascii="Times New Roman" w:hAnsi="Times New Roman" w:cs="Times New Roman"/>
          <w:sz w:val="24"/>
          <w:szCs w:val="24"/>
        </w:rPr>
        <w:t xml:space="preserve">   Есильский район  Акмолинская область</w:t>
      </w:r>
    </w:p>
    <w:sectPr w:rsidR="001F66F9" w:rsidRPr="001F66F9" w:rsidSect="00A44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D97A40"/>
    <w:rsid w:val="000D1FA1"/>
    <w:rsid w:val="001436E9"/>
    <w:rsid w:val="001576D3"/>
    <w:rsid w:val="001F66F9"/>
    <w:rsid w:val="00577BDE"/>
    <w:rsid w:val="00580231"/>
    <w:rsid w:val="00580BED"/>
    <w:rsid w:val="005B03AC"/>
    <w:rsid w:val="008D6CEE"/>
    <w:rsid w:val="00A44A2A"/>
    <w:rsid w:val="00CB5CF3"/>
    <w:rsid w:val="00D009AD"/>
    <w:rsid w:val="00D809EC"/>
    <w:rsid w:val="00D97A40"/>
    <w:rsid w:val="00E04173"/>
    <w:rsid w:val="00E8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A40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A40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4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7"/>
            <w:bottom w:val="none" w:sz="0" w:space="0" w:color="auto"/>
            <w:right w:val="single" w:sz="6" w:space="0" w:color="DDDDD7"/>
          </w:divBdr>
          <w:divsChild>
            <w:div w:id="10526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мой комп</cp:lastModifiedBy>
  <cp:revision>15</cp:revision>
  <cp:lastPrinted>2016-12-02T09:34:00Z</cp:lastPrinted>
  <dcterms:created xsi:type="dcterms:W3CDTF">2016-12-02T09:29:00Z</dcterms:created>
  <dcterms:modified xsi:type="dcterms:W3CDTF">2017-11-28T02:42:00Z</dcterms:modified>
</cp:coreProperties>
</file>