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docProps/custom.xml" ContentType="application/vnd.openxmlformats-officedocument.custom-properties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8A" w:rsidRPr="00963E9D" w:rsidRDefault="00BD6A8A" w:rsidP="00963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D6A8A" w:rsidRPr="00963E9D" w:rsidRDefault="00B615A8" w:rsidP="00963E9D">
      <w:pPr>
        <w:pStyle w:val="3"/>
        <w:spacing w:afterAutospacing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 w:rsidRPr="00963E9D">
        <w:rPr>
          <w:rFonts w:ascii="Times New Roman" w:hAnsi="Times New Roman" w:hint="default"/>
          <w:sz w:val="28"/>
          <w:szCs w:val="28"/>
          <w:lang w:val="ru-RU"/>
        </w:rPr>
        <w:t>Сценарий Новогоднего праздника для начальной школы.</w:t>
      </w:r>
    </w:p>
    <w:p w:rsidR="00BD6A8A" w:rsidRPr="00963E9D" w:rsidRDefault="00B615A8" w:rsidP="00963E9D">
      <w:pPr>
        <w:pStyle w:val="4"/>
        <w:spacing w:afterAutospacing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 w:rsidRPr="00963E9D">
        <w:rPr>
          <w:rFonts w:ascii="Times New Roman" w:hAnsi="Times New Roman" w:hint="default"/>
          <w:sz w:val="28"/>
          <w:szCs w:val="28"/>
          <w:lang w:val="ru-RU"/>
        </w:rPr>
        <w:t>Новогодний сценарий для начальной школы.</w:t>
      </w:r>
    </w:p>
    <w:p w:rsidR="00BD6A8A" w:rsidRPr="00365A74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Ведущая:</w:t>
      </w:r>
      <w:r w:rsidRPr="00963E9D">
        <w:rPr>
          <w:sz w:val="28"/>
          <w:szCs w:val="28"/>
          <w:lang w:val="ru-RU"/>
        </w:rPr>
        <w:t xml:space="preserve"> Сегодня мы собрались с вами, чтобы встретить замечательный праздник. Самый в</w:t>
      </w:r>
      <w:r w:rsidR="00365A74">
        <w:rPr>
          <w:sz w:val="28"/>
          <w:szCs w:val="28"/>
          <w:lang w:val="ru-RU"/>
        </w:rPr>
        <w:t>есёлый, самый шумный.  Будем песни петь и танцевать</w:t>
      </w:r>
    </w:p>
    <w:p w:rsidR="00BD6A8A" w:rsidRPr="00365A74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proofErr w:type="gramStart"/>
      <w:r w:rsidRPr="00963E9D">
        <w:rPr>
          <w:rStyle w:val="a4"/>
          <w:sz w:val="28"/>
          <w:szCs w:val="28"/>
          <w:lang w:val="ru-RU"/>
        </w:rPr>
        <w:t>Сне</w:t>
      </w:r>
      <w:proofErr w:type="gramEnd"/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Мы дружно с дедушкой живём,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 xml:space="preserve">В чаще леса </w:t>
      </w:r>
      <w:proofErr w:type="gramStart"/>
      <w:r w:rsidRPr="00963E9D">
        <w:rPr>
          <w:sz w:val="28"/>
          <w:szCs w:val="28"/>
          <w:lang w:val="ru-RU"/>
        </w:rPr>
        <w:t>вековой</w:t>
      </w:r>
      <w:proofErr w:type="gramEnd"/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Часто слышим ветра вой...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Но не страшен холод нам;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Рады мы морозным дням,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 нашем доме печки нет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Огонька боится Дед.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Огонька и я боюсь —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Ведь я Снегурочкой зовусь.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Снегурочка исполняет песню.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Я, Снегурка, запою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Громко песенку свою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И услышав голос мой,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Прилетит снежинок рой.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Выбегают на полянку снежинки.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Снежинки: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Разлетимся мы, снежинки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По полям, по лесам.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Чтоб засыпать все тропинки,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Покружиться надо нам.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lastRenderedPageBreak/>
        <w:t>Снегурочка: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Ветер, ветер, дуй сильней,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Закружись в лесу сильней!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Снежинки: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Разлетимся мы, снежинки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По полям, по лесам.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Чтоб засыпать все тропинки,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Покружиться надо нам.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Исполняется танец снежинок.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Ведущая</w:t>
      </w:r>
      <w:r w:rsidRPr="00963E9D">
        <w:rPr>
          <w:sz w:val="28"/>
          <w:szCs w:val="28"/>
          <w:lang w:val="ru-RU"/>
        </w:rPr>
        <w:t>: И закружились, затанцевали маленькие звёздочки. Густо-густо посыпался снег.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Снегурочка: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Потанцуйте на опушке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Без меня мои подружки.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Скоро с Дедушкой Морозом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Мы поедем в гости в школу.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Дед Мороз подарок славный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Приготовил для ребят.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Скоро к нам на Новый год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Он шкатулку привезёт,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Очень интересную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Шкатулочку чудесную...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И чего в ней только нет!..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Снежинки: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Что же в ней? Скажи?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Снегурочка: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lastRenderedPageBreak/>
        <w:t>Секрет! А вот ключик золотой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От шкатулочки от той,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Дед Мороз мне ключик дал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И беречь приказал.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Чтобы он пропасть не мог,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Положу на пенёк!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Кладёт ключик на пенёк под ёлку.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Снежинки: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И снежинки хотят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Быть в гостях у ребят.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И снежинки хотят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Видеть, как огни горят.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Снегурочка: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Нет, снежинки-друзья,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Вам туда идти нельзя.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Разве вы не знаете,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Что вы в тепле растаете?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Снежинки разлетаются. На поляну вбегают зайчата и в страхе бросаются прямо к Снегурке.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Первый заяц: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Ой, Снегурочка, Снегурка,</w:t>
      </w:r>
      <w:r w:rsidRPr="00963E9D">
        <w:rPr>
          <w:sz w:val="28"/>
          <w:szCs w:val="28"/>
        </w:rPr>
        <w:t>n</w:t>
      </w:r>
      <w:r w:rsidRPr="00963E9D">
        <w:rPr>
          <w:sz w:val="28"/>
          <w:szCs w:val="28"/>
          <w:lang w:val="ru-RU"/>
        </w:rPr>
        <w:t>:</w:t>
      </w:r>
      <w:r w:rsidRPr="00963E9D">
        <w:rPr>
          <w:sz w:val="28"/>
          <w:szCs w:val="28"/>
        </w:rPr>
        <w:t>p</w:t>
      </w:r>
      <w:r w:rsidRPr="00963E9D">
        <w:rPr>
          <w:sz w:val="28"/>
          <w:szCs w:val="28"/>
          <w:lang w:val="ru-RU"/>
        </w:rPr>
        <w:t>&gt;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Мне лиса помяла шкурку!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Второй заяц: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Мне лиса вцепилась в бок,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Выдернула шерсти клок!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Оба вместе: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lastRenderedPageBreak/>
        <w:t>От лисы житья нам нет,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Хочет съесть нас на обед!..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Вбегает лиса. Увидев Снегурочку, останавливается. Зайчата прячутся за спину Снегурочки.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Снегурочка: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Как тебе, лиса, не стыдно!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Ты ещё не знаешь, видно,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Что вчера в лесу у нас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Издан был такой приказ: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Плохо кто себя ведёт,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Тот на ёлку не пойдёт!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Лиса: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А зачем мне ваша ёлка?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Мне от ёлки мало толку, —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Толкотня, и шум, и гам,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Мне отдавят лапы там,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Мой пушистый хвост помнут ...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Лучше я останусь тут.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Но вы обидели лису, —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И я ваш ключик унесу!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Хватает ключ и убегает.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Снегурочка: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Ай-ай-ай!..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Отдай, отдай!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Подожди не убегай!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Все друзья мои, сюда!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lastRenderedPageBreak/>
        <w:t>Вот так горе!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Вот беда!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На зов Снегурочки прибегают медвежата.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Медведи: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Что, Снегурочка, случилось?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Что с тобою приключилось?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Снегурочка: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Дед Мороз мне ключик дал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И беречь приказал.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Я сберечь не смогла, —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Ключик не уберегла...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Прибежала лиса,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Унесла его в леса!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Медведь: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Говорил уже не раз я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На собраниях в лесу,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Что за такие безобразья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Наказать пора лису!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Зайцы: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Ты, Снегурочка, не плачь!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Мы сейчас помчимся вскачь,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Все тропки знаем мы в лесу,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Поймать сумеем мы лису!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Снегурочка: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Во все стороны бегите,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Во все стороны смотрите,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lastRenderedPageBreak/>
        <w:t>Колокольчики я дам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proofErr w:type="gramStart"/>
      <w:r w:rsidRPr="00963E9D">
        <w:rPr>
          <w:sz w:val="28"/>
          <w:szCs w:val="28"/>
          <w:lang w:val="ru-RU"/>
        </w:rPr>
        <w:t>Серебристые</w:t>
      </w:r>
      <w:proofErr w:type="gramEnd"/>
      <w:r w:rsidRPr="00963E9D">
        <w:rPr>
          <w:sz w:val="28"/>
          <w:szCs w:val="28"/>
          <w:lang w:val="ru-RU"/>
        </w:rPr>
        <w:t xml:space="preserve"> всем вам.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Кто лису в лесу найдёт,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Сразу пусть звонить начнёт.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Снегурочка раздаёт всем колокольчики.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Первый заяц: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Обшарим мы все норки,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Осмотрим все пригорки...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Второй заяц: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Залезем под ёлки,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Заглянем во все щёлки...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Медведь: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Всё обыщем кругом,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А лисицу найдём!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Все: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Ей от нас не скрыться,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Не уйдёт от нас лисица!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Звери и Снегурочка убегают в лес искать лисицу. А она такая хитрая-прехитрая пришла на эту самую поляну!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Лиса: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Я иду, ключом звеня,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Вот он, ключик, — у меня!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Это вышло очень мило,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Как я всех перехитрила...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Ведь недаром говорится,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Что хитрее всех лисица!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lastRenderedPageBreak/>
        <w:t>Ключик спрятать я смогу,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Ямку вырою в снегу,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Кто угодно пусть придёт —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А ключ под снегом не найдёт!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Лисица копает ямку перед ёлкой. А в это время на полянку тихо-тихо выходят два зайца...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Первый заяц: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Вот... следы сюда ведут...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И сама лисица тут!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Второй заяц: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Может, лучше убежим?..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Нам не справиться двоим.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Ведь лиса куда сильней,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Как же нам бороться с ней?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Первый заяц: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Постыдись! Эх ты, трус!..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Я — и то не боюсь!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Хоть не очень мы сильны,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 xml:space="preserve">А поймать лису </w:t>
      </w:r>
      <w:proofErr w:type="gramStart"/>
      <w:r w:rsidRPr="00963E9D">
        <w:rPr>
          <w:sz w:val="28"/>
          <w:szCs w:val="28"/>
          <w:lang w:val="ru-RU"/>
        </w:rPr>
        <w:t>должны</w:t>
      </w:r>
      <w:proofErr w:type="gramEnd"/>
      <w:r w:rsidRPr="00963E9D">
        <w:rPr>
          <w:sz w:val="28"/>
          <w:szCs w:val="28"/>
          <w:lang w:val="ru-RU"/>
        </w:rPr>
        <w:t>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Второй заяц: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Я по правде скажу,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Весь от страха дрожу...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Объясни мне, брат косой,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Как мы справимся с лисой?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Первый заяц: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Я придумал, наконец,—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lastRenderedPageBreak/>
        <w:t>Вот какой я молодец!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Облепи меня снежком,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Стану я, как снежный ком,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Покачусь я по дороге,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Попадусь лисе под ноги,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Ну а ты — скок да скок,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Закопайся в снежок,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 лапы ёлочку возьми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Да повыше подними,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Чтобы всех оповестить,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Будем в колокольчики звонить!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Зайцы заходят с двух сторон. Один — облепленный снегом. Не разберёшь, что за белый шарик, а другой взял ёлочку: снежный ком и ёлка с двух сторон, наступают на лису и звонят в колокольчики. Слышится перезвон колокольчиков, лиса испуганно бросается в сторону.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Лиса: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Это что за снежный ком?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Ёлка вдруг пошла пешком...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Что за звон со всех сторон?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Ай, спасите! Помогите!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Это просто страшный сон!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Со всех сторон выбегают звери и Снегурочка.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Медведь: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Справа — хвать!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Слева — хвать!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Не будешь больше воровать!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Снегурочка: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lastRenderedPageBreak/>
        <w:t>Ну, а где же ключик наш?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Ты когда его отдашь?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Лиса: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Ничего я не видала...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Зайцы: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А что ты в ямку закопала?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Снег разроем мы вдвоём,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Ключик мы сейчас найдём!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Ну, братишка, в ямку лезь.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Второй заяц: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Вот он, вот он, ключик, здесь!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Снегурочка: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Ну, зайчата, молодцы!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Зайцы оба храбрецы!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Лиса: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Ах, простите, милые, (плачет)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Я ведь пошутила...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Плохо поступила я,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Что ключик утащила,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Вы, пожалуйста, простите,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Меня на ёлочку возьмите.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Вытирает слёзы лапами.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Медведь (сочувственно):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Ну, простим её, пожалуй,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Но смотри, лиса, не балуй!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Напроказишь ещё раз —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lastRenderedPageBreak/>
        <w:t xml:space="preserve">Не </w:t>
      </w:r>
      <w:proofErr w:type="gramStart"/>
      <w:r w:rsidRPr="00963E9D">
        <w:rPr>
          <w:sz w:val="28"/>
          <w:szCs w:val="28"/>
          <w:lang w:val="ru-RU"/>
        </w:rPr>
        <w:t>отвертишься</w:t>
      </w:r>
      <w:proofErr w:type="gramEnd"/>
      <w:r w:rsidRPr="00963E9D">
        <w:rPr>
          <w:sz w:val="28"/>
          <w:szCs w:val="28"/>
          <w:lang w:val="ru-RU"/>
        </w:rPr>
        <w:t xml:space="preserve"> от нас!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rStyle w:val="a4"/>
          <w:sz w:val="28"/>
          <w:szCs w:val="28"/>
          <w:lang w:val="ru-RU"/>
        </w:rPr>
        <w:t>Снегурочка: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Ради праздника такого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Мы простить лису готовы,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Ждёт давно детвора,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Ехать нам уже пора!</w:t>
      </w:r>
    </w:p>
    <w:p w:rsidR="00BD6A8A" w:rsidRPr="00963E9D" w:rsidRDefault="00B615A8" w:rsidP="00963E9D">
      <w:pPr>
        <w:pStyle w:val="a3"/>
        <w:spacing w:afterAutospacing="0" w:line="240" w:lineRule="auto"/>
        <w:rPr>
          <w:sz w:val="28"/>
          <w:szCs w:val="28"/>
          <w:lang w:val="ru-RU"/>
        </w:rPr>
      </w:pPr>
      <w:r w:rsidRPr="00963E9D">
        <w:rPr>
          <w:sz w:val="28"/>
          <w:szCs w:val="28"/>
          <w:lang w:val="ru-RU"/>
        </w:rPr>
        <w:t>Подарки забирайте,</w:t>
      </w:r>
    </w:p>
    <w:p w:rsidR="00BD6A8A" w:rsidRPr="00B615A8" w:rsidRDefault="00B615A8" w:rsidP="00963E9D">
      <w:pPr>
        <w:pStyle w:val="a3"/>
        <w:spacing w:afterAutospacing="0"/>
        <w:rPr>
          <w:lang w:val="ru-RU"/>
        </w:rPr>
      </w:pPr>
      <w:r w:rsidRPr="00B615A8">
        <w:rPr>
          <w:rStyle w:val="a4"/>
          <w:lang w:val="ru-RU"/>
        </w:rPr>
        <w:t>Ведущая</w:t>
      </w:r>
      <w:r w:rsidRPr="00B615A8">
        <w:rPr>
          <w:lang w:val="ru-RU"/>
        </w:rPr>
        <w:t>: Зайцы сели на козлы, Снегурка вскочила в сани, Медведи взялись за оглобли и покатили, лисица побежала за санями.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>С лесной поляны действие переносится в класс.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rStyle w:val="a4"/>
          <w:lang w:val="ru-RU"/>
        </w:rPr>
        <w:t>Ведущая:</w:t>
      </w:r>
      <w:r w:rsidRPr="00B615A8">
        <w:rPr>
          <w:lang w:val="ru-RU"/>
        </w:rPr>
        <w:t xml:space="preserve"> Что же наши гости задерживаются? Может дорогу не найдут к нам? Что же делать? Под Новый год случаются всякие чудеса. Думаю надо внимательно посмотреть, нет ли какого сюрприза. (Подходит к ёлке и достаёт маленький мешочек.) Смотрите, какой красивый. А что в нём? (Достаёт книгу.) Волшебная книга. В ней ответ на любой вопрос. И так, (открывает страницу и читает).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>— Чтобы наши гости быстрее отыскали к нам дорогу, надо позвать нечистую силу. Нет, это нам не подходит — они всех гостей распугают. А вот это, как раз, нам подойдёт. (Читает дальше.)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>— Надо позвать звездочёта. Для этого, сказано в книге, надо закрыть руками глаза и произнести волшебные слова: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>Звезда-звезда,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>Гори всегда!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>Звездочёт отзовись,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>Звездочёт появись!</w:t>
      </w:r>
    </w:p>
    <w:p w:rsidR="00BD6A8A" w:rsidRDefault="00B615A8">
      <w:pPr>
        <w:pStyle w:val="a3"/>
        <w:rPr>
          <w:lang w:val="ru-RU"/>
        </w:rPr>
      </w:pPr>
      <w:r w:rsidRPr="00B615A8">
        <w:rPr>
          <w:lang w:val="ru-RU"/>
        </w:rPr>
        <w:t>Гаснет свет и появляется звездочёт.</w:t>
      </w:r>
    </w:p>
    <w:p w:rsidR="00432A5A" w:rsidRDefault="00432A5A">
      <w:pPr>
        <w:pStyle w:val="a3"/>
        <w:rPr>
          <w:lang w:val="ru-RU"/>
        </w:rPr>
      </w:pPr>
    </w:p>
    <w:p w:rsidR="00432A5A" w:rsidRDefault="00432A5A">
      <w:pPr>
        <w:pStyle w:val="a3"/>
        <w:rPr>
          <w:lang w:val="ru-RU"/>
        </w:rPr>
      </w:pPr>
    </w:p>
    <w:p w:rsidR="00432A5A" w:rsidRDefault="00432A5A">
      <w:pPr>
        <w:pStyle w:val="a3"/>
        <w:rPr>
          <w:lang w:val="ru-RU"/>
        </w:rPr>
      </w:pPr>
    </w:p>
    <w:p w:rsidR="00432A5A" w:rsidRDefault="00432A5A">
      <w:pPr>
        <w:pStyle w:val="a3"/>
        <w:rPr>
          <w:lang w:val="ru-RU"/>
        </w:rPr>
      </w:pPr>
    </w:p>
    <w:p w:rsidR="00432A5A" w:rsidRPr="00B615A8" w:rsidRDefault="00432A5A">
      <w:pPr>
        <w:pStyle w:val="a3"/>
        <w:rPr>
          <w:lang w:val="ru-RU"/>
        </w:rPr>
      </w:pPr>
    </w:p>
    <w:p w:rsidR="00F502D6" w:rsidRDefault="0094400D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lastRenderedPageBreak/>
        <w:t>«Новогодняя сказка»</w:t>
      </w:r>
      <w:r w:rsidR="00432A5A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Звучит праздничная мелодия.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Ведущая: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Новый год скликает в круг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сех друзей и всех подруг!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Чтобы было интересней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Мы начнем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свой праздник </w:t>
      </w:r>
      <w:r w:rsidR="00432A5A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 танца (Танец 2 «Б» класса «Ежики»)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Песня о елочке. № 1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1. Ёлочка, ёлка – лесной аромат,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Очень ей нужен красивый наряд!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Припев: Пусть эта ёлочка в праздничный час,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Каждой иголочкой радует нас! 2 раза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2. Ёлочка любит весёлых детей,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Мы приглашаем на праздник гостей!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Припев: Пусть эта ёлочка в праздничный час,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Каждой иголочкой радует нас! 2 раза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3. Ёлочка веткой зелёной моргнёт,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 словно сказка придет Новый год!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Припев: Пусть эта ёлочка в праздничный час,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Каждой иголочкой радует нас! 2 раза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Ведущая: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Ребята, а вам не кажется, что мы что-то позабыли сделать? Мы забыли поздороваться друг с другом. И сейчас, нужно срочно исправлять нашу ошибку! Пожали друг другу руки.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Ну – </w:t>
      </w:r>
      <w:proofErr w:type="spell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ка</w:t>
      </w:r>
      <w:proofErr w:type="spell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, быстро малыши!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Повернитесь к мамам,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Правой ручкой помашите,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 скорей в наш хоровод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Вы их позовите!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Левой ручкой помашите,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 скорей в наш хоровод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еселиться в Новый год!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Папы, мамы, не скучайте!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Нам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,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на месте, подпевайте.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Дружно хлопайте руками,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Веселитесь вместе с нами!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Вы готовы помогать?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Значит можно начинать!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Ведущая: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Молодцы, вот мы с вами и поздоровались. А теперь, давайте улыбнемся друг другу.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Я уже увидела, что вы ребята вежливые и веселые. А теперь проверим, какие вы внимательные. Я буду задавать вам вопросы. Если вы согласны, отвечайте – Мы! Если не согласны – молчите. Итак, начнем: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Кто встречает Новый год?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Кто танцует и поет?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Кто подарки получает?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Малышей кто обижает?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Кто у нас такой хороший, ходит загорать в калошах?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Кто приходит в школу к сроку, прямо к третьему уроку?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Кто мороза не боится, на коньках летит, как птица?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Кто из вас в игре футбол, забивает в окна гол?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Кто из вас я знать хочу, забияка и драчун?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Кто из вас хочу я знать, любит петь и танцевать?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lastRenderedPageBreak/>
        <w:t>Ведущая: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Давайте, сегодня петь, плясать и веселиться. Кто же к нам должен на праздник прийти? Конечно - Д.М.</w:t>
      </w:r>
      <w:r w:rsidR="00432A5A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 Снегурочки.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Но чтобы он</w:t>
      </w:r>
      <w:r w:rsidR="00F502D6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 приш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л</w:t>
      </w:r>
      <w:r w:rsidR="00F502D6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к нам надо исполнить специальную песенку </w:t>
      </w:r>
      <w:r w:rsidR="00F502D6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(В лесу родилась елочка) хоровод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="00F502D6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</w:t>
      </w:r>
      <w:proofErr w:type="gramEnd"/>
      <w:r w:rsidR="00F502D6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вучит трек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из мультфильма «</w:t>
      </w:r>
      <w:proofErr w:type="spell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Бременские</w:t>
      </w:r>
      <w:proofErr w:type="spell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музыканты» Выход Разбойников.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Разбойники.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 что это вы такие нарядные? Что у вас здесь происходит?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Ведущая: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 вы кто такие?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Разбойники.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 мы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…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Т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анцуют под песню «А мы народ горячий…»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Ведущая: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У нас праздник. Мы Новый год встречаем, Деда Мороза ждем, а вы хулиганите.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Разбойники: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Не будет у вас никакого Нового года! Мы забираем вашу учительницу и не пустим Деда Мороза к вам. (Забирают учительницу и делают вид, что хотят её увести)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Родители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(останавливая разбойников).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Подождите, а что нужно сделать ребятам, чтобы вы отпустили учительницу?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Разбойники.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Пусть ваши дети повеселят нас. Например, станцуют какой-нибудь танец!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Ведущая: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Ребята, да</w:t>
      </w:r>
      <w:r w:rsidR="00F502D6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вайте исполним танец</w:t>
      </w:r>
      <w:proofErr w:type="gramStart"/>
      <w:r w:rsidR="00F502D6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Ч</w:t>
      </w:r>
      <w:proofErr w:type="gramEnd"/>
      <w:r w:rsidR="00F502D6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етыре шага вперед…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, а вы нам помогайте, разбойники!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</w:p>
    <w:p w:rsidR="00F502D6" w:rsidRDefault="00F502D6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F502D6" w:rsidRDefault="00F502D6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D30318" w:rsidRDefault="0094400D">
      <w:pPr>
        <w:rPr>
          <w:rFonts w:ascii="Arial" w:hAnsi="Arial" w:cs="Arial"/>
          <w:color w:val="000000"/>
          <w:sz w:val="23"/>
          <w:szCs w:val="23"/>
          <w:lang w:val="ru-RU"/>
        </w:rPr>
      </w:pP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Уже трепещет Новый год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У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нашего порога!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За окном снежок идет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кружится строго!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Пусть искрится серебро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 пушистой елке!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 в сердцах пускай добро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Р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азожжется звонко!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="00D30318" w:rsidRPr="00D30318">
        <w:rPr>
          <w:rFonts w:ascii="Arial" w:hAnsi="Arial" w:cs="Arial"/>
          <w:b/>
          <w:color w:val="000000"/>
          <w:sz w:val="23"/>
          <w:szCs w:val="23"/>
          <w:shd w:val="clear" w:color="auto" w:fill="FFFFFF"/>
          <w:lang w:val="ru-RU"/>
        </w:rPr>
        <w:t>Ведущий</w:t>
      </w:r>
      <w:r w:rsidR="00D30318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: 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Будем мы сейчас играть,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Чур, мне только помогать.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Я буду говорить о животных,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 вы их должны изображать. Готовы? Тогда начнём.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1.В лесу у ёлки Новый год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дёт звериный хоровод.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Петух кричит:……..(ку-ка-ре-ку)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Ну, а корова?........(</w:t>
      </w:r>
      <w:proofErr w:type="spell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му</w:t>
      </w:r>
      <w:proofErr w:type="spell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)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Сказать певцам хотела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: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«Браво!»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 вышло лишь у кошки …….(мяу)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 улыбаясь сам себе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lastRenderedPageBreak/>
        <w:t>П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оёт козёл …..(</w:t>
      </w:r>
      <w:proofErr w:type="spell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бе</w:t>
      </w:r>
      <w:proofErr w:type="spell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…)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 это кто там на суку?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Кукушка спой! …..(ку-ку)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Шепнул я что-то снегирю.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Смеётся хрюшка…..(хрю).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ЧАСТУШКИ ОТ УЧАЩИХСЯ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от каникулы настали,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Зима-зимушка пришла.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Все друзья на лыжи встали,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Развесёлые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дела.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Снеговик стоит на горке,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Две сосульки вместо рук.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Это долго так Егорка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бъезжал на лыжах круг.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Зимний праздник – самый лучший!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Этот праздник – Новый год!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Дед Мороз из леса в школу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Нам подарки принесёт.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Семь шарфов, пальто и шубу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 себя надел Олег.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 в мороз пошёл он к другу,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Да упал, как шарик, в снег.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Холод нас дерёт за уши,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Щиплет уши, щиплет нос.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Всё равно мы зиму любим!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Шутит с нами Дед Мороз!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Пусть мечты любые ваши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будутся, сбываются.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Пусть огни на елке нашей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Ярко загораются.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 нашем зале шум и смех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е смолкает пение.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Наша елка лучше всех!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 этом нет сомнения.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За окном снежинок стая,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Тоже водят хоровод.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Попрощавшись с годом старым,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Мы встречаем Новый год.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Посмотрите, Дед Мороз,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lastRenderedPageBreak/>
        <w:t>Празднично одетый.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Он подарки нам принес,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Пряники, конфеты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Мороз с белой бородой,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 пышными усами,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Как парнишка молодой,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Пляшет вместе с нами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.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Дети водят хоровод,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Хлопают в ладоши.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Здравствуй, здравствуй, Новый год!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Ты такой хороший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.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От души повеселюсь,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Попляшу сегодня я.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Посмотрите, как сверкает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Ёлка новогодняя.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.И сияет, и сверкает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Огоньками яркими.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Дед Мороз пришёл на ёлку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 разными подарками.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.А у Дедушки Мороза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от такая борода.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 этой белой бородой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Он пожаловал сюда.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 у Дедушки Мороза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К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ак морковка красный нос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Говорят, что привезёт он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Нам подарков целый воз.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Дети водят хоровод,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Хлопают в ладоши.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Здравствуй, здравствуй.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Новый год! Ты такой хороший!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Ведущая: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Пора звать Деда Мороза. Давайте хором, дружно позовем Д.М.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</w:p>
    <w:p w:rsidR="00D30318" w:rsidRDefault="00D30318">
      <w:pPr>
        <w:rPr>
          <w:rFonts w:ascii="Arial" w:hAnsi="Arial" w:cs="Arial"/>
          <w:color w:val="000000"/>
          <w:sz w:val="23"/>
          <w:szCs w:val="23"/>
          <w:lang w:val="ru-RU"/>
        </w:rPr>
      </w:pPr>
    </w:p>
    <w:p w:rsidR="00D30318" w:rsidRDefault="00D30318">
      <w:pPr>
        <w:rPr>
          <w:rFonts w:ascii="Arial" w:hAnsi="Arial" w:cs="Arial"/>
          <w:color w:val="000000"/>
          <w:sz w:val="23"/>
          <w:szCs w:val="23"/>
          <w:lang w:val="ru-RU"/>
        </w:rPr>
      </w:pPr>
    </w:p>
    <w:p w:rsidR="00D30318" w:rsidRDefault="00D30318">
      <w:pPr>
        <w:rPr>
          <w:rFonts w:ascii="Arial" w:hAnsi="Arial" w:cs="Arial"/>
          <w:color w:val="000000"/>
          <w:sz w:val="23"/>
          <w:szCs w:val="23"/>
          <w:lang w:val="ru-RU"/>
        </w:rPr>
      </w:pPr>
    </w:p>
    <w:p w:rsidR="00D30318" w:rsidRDefault="00D30318">
      <w:pPr>
        <w:rPr>
          <w:rFonts w:ascii="Arial" w:hAnsi="Arial" w:cs="Arial"/>
          <w:color w:val="000000"/>
          <w:sz w:val="23"/>
          <w:szCs w:val="23"/>
          <w:lang w:val="ru-RU"/>
        </w:rPr>
      </w:pPr>
    </w:p>
    <w:p w:rsidR="00E80EB6" w:rsidRDefault="0094400D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</w:pPr>
      <w:r w:rsidRPr="0094400D">
        <w:rPr>
          <w:rFonts w:ascii="Arial" w:hAnsi="Arial" w:cs="Arial"/>
          <w:color w:val="000000"/>
          <w:sz w:val="23"/>
          <w:szCs w:val="23"/>
          <w:lang w:val="ru-RU"/>
        </w:rPr>
        <w:lastRenderedPageBreak/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Дед Мороз: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Здравствуйте, дети!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 Новым годом! С Новым годом!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 новой радостью для всех!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Пусть звучит под этим сводом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Песни, музыка и смех!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Снегурочка: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Здравствуйте, ребята!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Я – Снегурочка-снежинка,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Стало грустно мне в лесу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Песни, шутки и веселье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Я на праздник вам несу.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Хорошо у ёлки вашей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еселиться и плясать,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Будем мы сегодня с вами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Вместе Новый год встречать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Дед Мороз: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Вижу тут я неполадки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.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(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х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одит вокруг ёлки, касается посохом)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Ёлочка-ёлочка, зелёная иголочка,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 гирляндами, хлопушками,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 шарами и игрушками,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 нарядными подарками,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Зажгись огнями яркими!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Елочка не загорается.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Помогите мне, ребята, надо хором сказать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« 1,2,3 – Ёлочка гори!»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Дети говорят. Огни загораются.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Дед Мороз: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Близок Новогодний вечер,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Загорелись всюду свечи,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Каждый весел – стар и млад.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Новый год все встретить рады.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Светлый праздник новогодний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Мы встречаем каждый год.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Кто желает веселиться?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Становитесь в хоровод!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Д.М.: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Исполните мою любимую песенку,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Исполнение песенки «В лесу родилась ёлочка» 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 лесу родилась ёлочка,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 лесу она росла.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Зимой и летом стройная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Зеленая была.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Метель ей пела песенку: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"Спи, ёлочка, бай-бай!"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Мороз снежком укутывал: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"Смотри не замерзай!".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Трусишка зайка серенький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од ёлочкой скакал.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Порою волк, сердитый волк,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Рысцой пробегал.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lastRenderedPageBreak/>
        <w:t>Чу! Снег по лесу частому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од полозом скрипит.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Лошадка мохноногая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Т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оропится, бежит.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Везёт лошадка дровенки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в дровнях старичок.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Срубил он нашу ёлочку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од самой корешок.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Теперь она нарядная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 праздник к нам пришла.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 много-много радости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Детишкам принесла.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Снегурочка: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Дедушка, а где же твоя варежка?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Дед Мороз: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Потерялась!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Снегурочка: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Так вот она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.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(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однимает из под ёлки).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Дедушка, а ну-ка догони свою варежку.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Ребята, вы варежку не отдавайте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дедом немножко сейчас поиграйте.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(Проводится игра « Варежка»)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E80EB6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у кого варежка тот читает стихотворение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Дед Мороз: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Ну, уморили деда. Кое - как я варежку вернул.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Теперь и в пору отдохнуть.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Дед Мороз: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Кто стихи про праздник знает,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Пусть сейчас их прочитает!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(Дети читают стихи.)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="00E80EB6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Снегурочка: (проводит игру)</w:t>
      </w:r>
    </w:p>
    <w:p w:rsidR="00E80EB6" w:rsidRDefault="00E80EB6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</w:pPr>
    </w:p>
    <w:p w:rsidR="00E80EB6" w:rsidRDefault="00E80EB6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</w:pPr>
    </w:p>
    <w:p w:rsidR="00BD6A8A" w:rsidRPr="00F502D6" w:rsidRDefault="0094400D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1. Хорошо, что каждый год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К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нам приходит новый год.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Зажигает нашу елку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заводит хоровод.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Припев: Если танца будет мало,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Есть у танца поворот.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Мы станцуем все с начала,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 потом наоборот.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2. Ну-ка шире, шире круг,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Выходи скорее друг.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Веселей в ладоши хлопай,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Не жалей сегодня рук.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Припев.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3. Мы под елочкой плясать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lastRenderedPageBreak/>
        <w:t>Можем целых три часа.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 ни сколько не устанем: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Вот такие чудеса!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Припев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Дед Мороз: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Хоть почти совсем седой,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 пляшу как молодой.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Вместе с вами хоть сейчас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Я готов пуститься в пляс.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Дед Мороз: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Пора, друзья проститься нужно!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Всех поздравляю от души!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Пусть Новый год встречают дружно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взрослые и малыши!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Снегурочка: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Я в Новом году вам желаю успехов.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Побольше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весёлого, звонкого смеха.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Побольше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весёлых друзей и подруг,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Отметок отличных и знаний сундук!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Дед Мороз: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Нам время расставаться,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Но в Новом году на ёлку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Я к вам непременно приду.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ВСЕ: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Сверкай, наша ёлка, у всех на виду.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Желаем вам счастья в Новом году!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новых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встреч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</w:p>
    <w:p w:rsidR="00BD6A8A" w:rsidRPr="00B615A8" w:rsidRDefault="00BD6A8A">
      <w:pPr>
        <w:rPr>
          <w:lang w:val="ru-RU"/>
        </w:rPr>
      </w:pPr>
    </w:p>
    <w:p w:rsidR="00BD6A8A" w:rsidRPr="00B615A8" w:rsidRDefault="00BD6A8A">
      <w:pPr>
        <w:rPr>
          <w:lang w:val="ru-RU"/>
        </w:rPr>
      </w:pPr>
    </w:p>
    <w:p w:rsidR="00BD6A8A" w:rsidRPr="00B615A8" w:rsidRDefault="00BD6A8A">
      <w:pPr>
        <w:rPr>
          <w:lang w:val="ru-RU"/>
        </w:rPr>
      </w:pPr>
    </w:p>
    <w:p w:rsidR="00BD6A8A" w:rsidRPr="00B615A8" w:rsidRDefault="00BD6A8A">
      <w:pPr>
        <w:rPr>
          <w:lang w:val="ru-RU"/>
        </w:rPr>
      </w:pPr>
    </w:p>
    <w:p w:rsidR="00BD6A8A" w:rsidRPr="00B615A8" w:rsidRDefault="00BD6A8A">
      <w:pPr>
        <w:rPr>
          <w:lang w:val="ru-RU"/>
        </w:rPr>
      </w:pPr>
    </w:p>
    <w:p w:rsidR="00BD6A8A" w:rsidRDefault="00BD6A8A">
      <w:pPr>
        <w:rPr>
          <w:lang w:val="ru-RU"/>
        </w:rPr>
      </w:pPr>
    </w:p>
    <w:p w:rsidR="00E80EB6" w:rsidRDefault="00E80EB6">
      <w:pPr>
        <w:rPr>
          <w:lang w:val="ru-RU"/>
        </w:rPr>
      </w:pPr>
    </w:p>
    <w:p w:rsidR="00E80EB6" w:rsidRPr="00B615A8" w:rsidRDefault="00E80EB6">
      <w:pPr>
        <w:rPr>
          <w:lang w:val="ru-RU"/>
        </w:rPr>
      </w:pPr>
    </w:p>
    <w:p w:rsidR="00BD6A8A" w:rsidRPr="00B615A8" w:rsidRDefault="00BD6A8A">
      <w:pPr>
        <w:rPr>
          <w:lang w:val="ru-RU"/>
        </w:rPr>
      </w:pPr>
    </w:p>
    <w:p w:rsidR="00BD6A8A" w:rsidRDefault="00941D17">
      <w:pPr>
        <w:pStyle w:val="a3"/>
      </w:pPr>
      <w:r>
        <w:lastRenderedPageBreak/>
        <w:fldChar w:fldCharType="begin"/>
      </w:r>
      <w:r w:rsidR="00B615A8">
        <w:instrText xml:space="preserve">INCLUDEPICTURE \d "https://ds02.infourok.ru/uploads/ex/0ae6/00040285-85c45d10/hello_html_m606b3a18.jpg" \* MERGEFORMATINET </w:instrText>
      </w:r>
      <w:r>
        <w:fldChar w:fldCharType="separate"/>
      </w:r>
      <w:r w:rsidR="00B615A8">
        <w:rPr>
          <w:noProof/>
          <w:lang w:val="ru-RU" w:eastAsia="ru-RU"/>
        </w:rPr>
        <w:drawing>
          <wp:inline distT="0" distB="0" distL="114300" distR="114300">
            <wp:extent cx="2209800" cy="207645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>Первоклассникам в 2016 году - это будет год обезьяны, можно предложить веселые подвижные игры и состязания, которые принесут много смеха и радости не только участникам, но и зрителям.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>Для первых классов можно предложить подвижные конкурсы в год Обезьяны. Как и обезьянки, «</w:t>
      </w:r>
      <w:proofErr w:type="spellStart"/>
      <w:r w:rsidRPr="00B615A8">
        <w:rPr>
          <w:lang w:val="ru-RU"/>
        </w:rPr>
        <w:t>первочки</w:t>
      </w:r>
      <w:proofErr w:type="spellEnd"/>
      <w:r w:rsidRPr="00B615A8">
        <w:rPr>
          <w:lang w:val="ru-RU"/>
        </w:rPr>
        <w:t>» любят бегать, прыгать, толкаться и поддразнивать друг друга. На основе этих детских предпочтений мы и составим наши новогодние конкурсы.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b/>
          <w:lang w:val="ru-RU"/>
        </w:rPr>
        <w:t>Конкурс гримас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>Среди новогодних игр будет много эстафет между командами, поэтому желательно разделить всех деток на команды. Это легко сделать с помощью небольшого соревнования. Предложите ребятам поочередно состроить забавную рожицу. За самую комическую гримасу - награда банан.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b/>
          <w:lang w:val="ru-RU"/>
        </w:rPr>
        <w:t>Съешь быстрее банан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 xml:space="preserve">Когда участники разделены на команды (по 5-6 человек), нужно посадить деток в ряд на стульчики - одна команда напротив другой. Задание - съесть на скорость банан. Ученик каждой </w:t>
      </w:r>
      <w:proofErr w:type="gramStart"/>
      <w:r w:rsidRPr="00B615A8">
        <w:rPr>
          <w:lang w:val="ru-RU"/>
        </w:rPr>
        <w:t>команды</w:t>
      </w:r>
      <w:proofErr w:type="gramEnd"/>
      <w:r w:rsidRPr="00B615A8">
        <w:rPr>
          <w:lang w:val="ru-RU"/>
        </w:rPr>
        <w:t xml:space="preserve"> сидящий на крайнем стуле получает банан. От банана нужно откусить кусочек, проглотить и только потом передать соседу. Весь юмор в том, что первые игроки откусывают понемножку, боясь,</w:t>
      </w:r>
      <w:r>
        <w:t> </w:t>
      </w:r>
      <w:r w:rsidRPr="00B615A8">
        <w:rPr>
          <w:lang w:val="ru-RU"/>
        </w:rPr>
        <w:t>что не достанется соседу и в итоге,</w:t>
      </w:r>
      <w:r>
        <w:t> </w:t>
      </w:r>
      <w:r w:rsidRPr="00B615A8">
        <w:rPr>
          <w:lang w:val="ru-RU"/>
        </w:rPr>
        <w:t>последние игрокам достаются большие куски, которые они пытаются скорее прожевать.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b/>
          <w:lang w:val="ru-RU"/>
        </w:rPr>
        <w:t>Лишний стул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>Предложите первоклассникам поиграть в веселых обезьянок. Эти милые животные обожают посиделки. Поставьте в круг стулья, выберите участников на одного меньше,</w:t>
      </w:r>
      <w:r>
        <w:t> </w:t>
      </w:r>
      <w:r w:rsidRPr="00B615A8">
        <w:rPr>
          <w:lang w:val="ru-RU"/>
        </w:rPr>
        <w:t>чем количество стульчиков. Пусть по музыке обезьянки весело бегают вокруг стульчиков, а как только музыка смолкнет, каждая старается занять место на стульчике. Кому не хватит - тот выбывает.</w:t>
      </w:r>
    </w:p>
    <w:p w:rsidR="00BD6A8A" w:rsidRPr="00B615A8" w:rsidRDefault="00B615A8">
      <w:pPr>
        <w:pStyle w:val="a3"/>
        <w:rPr>
          <w:lang w:val="ru-RU"/>
        </w:rPr>
      </w:pPr>
      <w:proofErr w:type="spellStart"/>
      <w:r w:rsidRPr="00B615A8">
        <w:rPr>
          <w:b/>
          <w:lang w:val="ru-RU"/>
        </w:rPr>
        <w:t>Угадайка</w:t>
      </w:r>
      <w:proofErr w:type="spellEnd"/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 xml:space="preserve">Все обезьянки в стае знают друг друга. Предложите первоклассникам проверить, так ли хорошо они знают своих одноклассников. Выбирается водящий - он становится в центр круга. Ему завязывают глаза шарфом. Все остальные дети становятся в широкий круг и ходят вокруг </w:t>
      </w:r>
      <w:proofErr w:type="spellStart"/>
      <w:r w:rsidRPr="00B615A8">
        <w:rPr>
          <w:lang w:val="ru-RU"/>
        </w:rPr>
        <w:t>вады</w:t>
      </w:r>
      <w:proofErr w:type="spellEnd"/>
      <w:r w:rsidRPr="00B615A8">
        <w:rPr>
          <w:lang w:val="ru-RU"/>
        </w:rPr>
        <w:t xml:space="preserve"> с песенкой. По хлопку водящего круг останавливается, а </w:t>
      </w:r>
      <w:proofErr w:type="spellStart"/>
      <w:r w:rsidRPr="00B615A8">
        <w:rPr>
          <w:lang w:val="ru-RU"/>
        </w:rPr>
        <w:t>вада</w:t>
      </w:r>
      <w:proofErr w:type="spellEnd"/>
      <w:r w:rsidRPr="00B615A8">
        <w:rPr>
          <w:lang w:val="ru-RU"/>
        </w:rPr>
        <w:t xml:space="preserve"> протягивает руку, пальцем указывает на одного из игроков и пытается угадать кто это. Если с первой попытки угадать не получилось, то </w:t>
      </w:r>
      <w:proofErr w:type="spellStart"/>
      <w:r w:rsidRPr="00B615A8">
        <w:rPr>
          <w:lang w:val="ru-RU"/>
        </w:rPr>
        <w:t>ваде</w:t>
      </w:r>
      <w:proofErr w:type="spellEnd"/>
      <w:r w:rsidRPr="00B615A8">
        <w:rPr>
          <w:lang w:val="ru-RU"/>
        </w:rPr>
        <w:t xml:space="preserve"> разрешают потрогать игрока и попытаться угадать еще раз.</w:t>
      </w:r>
      <w:r>
        <w:t> </w:t>
      </w:r>
    </w:p>
    <w:p w:rsidR="00BD6A8A" w:rsidRPr="00B615A8" w:rsidRDefault="00B615A8">
      <w:pPr>
        <w:pStyle w:val="a3"/>
        <w:rPr>
          <w:lang w:val="ru-RU"/>
        </w:rPr>
      </w:pPr>
      <w:proofErr w:type="spellStart"/>
      <w:r w:rsidRPr="00B615A8">
        <w:rPr>
          <w:b/>
          <w:lang w:val="ru-RU"/>
        </w:rPr>
        <w:lastRenderedPageBreak/>
        <w:t>Попадайка</w:t>
      </w:r>
      <w:proofErr w:type="spellEnd"/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 xml:space="preserve">Обезьянки умеют не просто лазать по деревьям, но и хорошо кидают в цель, например, кокосы. Предложите командам поиграть в игру </w:t>
      </w:r>
      <w:proofErr w:type="spellStart"/>
      <w:r w:rsidRPr="00B615A8">
        <w:rPr>
          <w:lang w:val="ru-RU"/>
        </w:rPr>
        <w:t>попадайку</w:t>
      </w:r>
      <w:proofErr w:type="spellEnd"/>
      <w:r w:rsidRPr="00B615A8">
        <w:rPr>
          <w:lang w:val="ru-RU"/>
        </w:rPr>
        <w:t xml:space="preserve">. Вместо кокосов можно использовать заранее сшитые легкие тканевые мячики, комки из </w:t>
      </w:r>
      <w:proofErr w:type="spellStart"/>
      <w:r w:rsidRPr="00B615A8">
        <w:rPr>
          <w:lang w:val="ru-RU"/>
        </w:rPr>
        <w:t>синтепона</w:t>
      </w:r>
      <w:proofErr w:type="spellEnd"/>
      <w:r w:rsidRPr="00B615A8">
        <w:rPr>
          <w:lang w:val="ru-RU"/>
        </w:rPr>
        <w:t>, соломенные трубочки или что-то еще.</w:t>
      </w:r>
      <w:r>
        <w:t> </w:t>
      </w:r>
      <w:r w:rsidRPr="00B615A8">
        <w:rPr>
          <w:lang w:val="ru-RU"/>
        </w:rPr>
        <w:t xml:space="preserve"> Побеждает та команда,</w:t>
      </w:r>
      <w:r>
        <w:t> </w:t>
      </w:r>
      <w:r w:rsidRPr="00B615A8">
        <w:rPr>
          <w:lang w:val="ru-RU"/>
        </w:rPr>
        <w:t>которая больше предметов закинет в шляпу.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b/>
          <w:lang w:val="ru-RU"/>
        </w:rPr>
        <w:t>Откуси яблоко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>В этом конкурсе ребятам рассказывают,</w:t>
      </w:r>
      <w:r>
        <w:t> </w:t>
      </w:r>
      <w:r w:rsidRPr="00B615A8">
        <w:rPr>
          <w:lang w:val="ru-RU"/>
        </w:rPr>
        <w:t>что обезьянки - большие охотницы до разных лакомств, например яблок. Пусть теперь участники конкурса попробуют выловить из таза с водой яблоко, пытаясь ухватить его зубами.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b/>
          <w:lang w:val="ru-RU"/>
        </w:rPr>
        <w:t>Маска кто ты?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 xml:space="preserve">Обезьянки - великие притворщицы и </w:t>
      </w:r>
      <w:proofErr w:type="gramStart"/>
      <w:r w:rsidRPr="00B615A8">
        <w:rPr>
          <w:lang w:val="ru-RU"/>
        </w:rPr>
        <w:t>кривляки</w:t>
      </w:r>
      <w:proofErr w:type="gramEnd"/>
      <w:r w:rsidRPr="00B615A8">
        <w:rPr>
          <w:lang w:val="ru-RU"/>
        </w:rPr>
        <w:t xml:space="preserve">. Попробуйте устроить в классе конкурс на новогодний костюм. Выбирать костюм или маску нужно не по пышности, а по соответствию. Пусть каждый из игроков представит своего героя. </w:t>
      </w:r>
      <w:proofErr w:type="gramStart"/>
      <w:r w:rsidRPr="00B615A8">
        <w:rPr>
          <w:lang w:val="ru-RU"/>
        </w:rPr>
        <w:t>Например</w:t>
      </w:r>
      <w:proofErr w:type="gramEnd"/>
      <w:r w:rsidRPr="00B615A8">
        <w:rPr>
          <w:lang w:val="ru-RU"/>
        </w:rPr>
        <w:t xml:space="preserve"> Пьеро - сочинит стишок, </w:t>
      </w:r>
      <w:proofErr w:type="spellStart"/>
      <w:r w:rsidRPr="00B615A8">
        <w:rPr>
          <w:lang w:val="ru-RU"/>
        </w:rPr>
        <w:t>Мальвина</w:t>
      </w:r>
      <w:proofErr w:type="spellEnd"/>
      <w:r w:rsidRPr="00B615A8">
        <w:rPr>
          <w:lang w:val="ru-RU"/>
        </w:rPr>
        <w:t xml:space="preserve"> - правила поведения расскажет, </w:t>
      </w:r>
      <w:proofErr w:type="spellStart"/>
      <w:r w:rsidRPr="00B615A8">
        <w:rPr>
          <w:lang w:val="ru-RU"/>
        </w:rPr>
        <w:t>Винни-Пух</w:t>
      </w:r>
      <w:proofErr w:type="spellEnd"/>
      <w:r w:rsidRPr="00B615A8">
        <w:rPr>
          <w:lang w:val="ru-RU"/>
        </w:rPr>
        <w:t xml:space="preserve"> - споет песенку, Снежинка - исполнит танец и т.д.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b/>
          <w:lang w:val="ru-RU"/>
        </w:rPr>
        <w:t>Веселый художник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>Обезьянки все любят делать вместе - играть,</w:t>
      </w:r>
      <w:r>
        <w:t> </w:t>
      </w:r>
      <w:r w:rsidRPr="00B615A8">
        <w:rPr>
          <w:lang w:val="ru-RU"/>
        </w:rPr>
        <w:t>прыгать и рисовать. Давайте попробуем все вместе нарисовать новогодний шедевр. Смысл этого конкурса - нарисовать одну картинку, но всем классом. Большой лист ватмана закрепляют на доске,</w:t>
      </w:r>
      <w:r>
        <w:t> </w:t>
      </w:r>
      <w:r w:rsidRPr="00B615A8">
        <w:rPr>
          <w:lang w:val="ru-RU"/>
        </w:rPr>
        <w:t xml:space="preserve">выбирают нескольких участников и завязывают им глаза. Ведущий </w:t>
      </w:r>
      <w:proofErr w:type="gramStart"/>
      <w:r w:rsidRPr="00B615A8">
        <w:rPr>
          <w:lang w:val="ru-RU"/>
        </w:rPr>
        <w:t>говорит</w:t>
      </w:r>
      <w:proofErr w:type="gramEnd"/>
      <w:r w:rsidRPr="00B615A8">
        <w:rPr>
          <w:lang w:val="ru-RU"/>
        </w:rPr>
        <w:t xml:space="preserve"> какой предмет они должны нарисовать (елку, снеговика, снегурку, деда мороза). Затем каждый из художников подходит к ватману и продолжает рисунок предыдущего игрока. Все вокруг наслаждаются получающимся шедевром и как </w:t>
      </w:r>
      <w:proofErr w:type="gramStart"/>
      <w:r w:rsidRPr="00B615A8">
        <w:rPr>
          <w:lang w:val="ru-RU"/>
        </w:rPr>
        <w:t>могут</w:t>
      </w:r>
      <w:proofErr w:type="gramEnd"/>
      <w:r w:rsidRPr="00B615A8">
        <w:rPr>
          <w:lang w:val="ru-RU"/>
        </w:rPr>
        <w:t xml:space="preserve"> подсказывают, что и где нужно нарисовать игрокам.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b/>
          <w:lang w:val="ru-RU"/>
        </w:rPr>
        <w:t>Обезьянки - пожарники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>Если уж тушить пожар - так всем вместе!</w:t>
      </w:r>
      <w:r>
        <w:t> </w:t>
      </w:r>
      <w:r w:rsidRPr="00B615A8">
        <w:rPr>
          <w:lang w:val="ru-RU"/>
        </w:rPr>
        <w:t>Предложите первоклашкам разделиться на 2 команды (можно девочки-мальчики) и ложкой (половником) перенести воду из одной емкости в другую,</w:t>
      </w:r>
      <w:r>
        <w:t> </w:t>
      </w:r>
      <w:r w:rsidRPr="00B615A8">
        <w:rPr>
          <w:lang w:val="ru-RU"/>
        </w:rPr>
        <w:t>стоящую на расстоянии 3 метров от игрока. Побеждает та команда обезьянок, которая перенесет больше воды и быстрее наполнит свою емкость.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b/>
          <w:lang w:val="ru-RU"/>
        </w:rPr>
        <w:t>Телеграмма от мартышек Деду Морозу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>Ведущий объясняет детям,</w:t>
      </w:r>
      <w:r>
        <w:t> </w:t>
      </w:r>
      <w:r w:rsidRPr="00B615A8">
        <w:rPr>
          <w:lang w:val="ru-RU"/>
        </w:rPr>
        <w:t>что мартышки не любят снег и там,</w:t>
      </w:r>
      <w:r>
        <w:t> </w:t>
      </w:r>
      <w:r w:rsidRPr="00B615A8">
        <w:rPr>
          <w:lang w:val="ru-RU"/>
        </w:rPr>
        <w:t xml:space="preserve">где они живут, настоящей зимы нет. Поступает предложение написать письмо деду морозу. Заранее нужно подготовить листочки (13 листочков). Ученикам предлагают придумать </w:t>
      </w:r>
      <w:proofErr w:type="gramStart"/>
      <w:r w:rsidRPr="00B615A8">
        <w:rPr>
          <w:lang w:val="ru-RU"/>
        </w:rPr>
        <w:t>прилагательные</w:t>
      </w:r>
      <w:proofErr w:type="gramEnd"/>
      <w:r w:rsidRPr="00B615A8">
        <w:rPr>
          <w:lang w:val="ru-RU"/>
        </w:rPr>
        <w:t xml:space="preserve"> связанные с новогодними праздниками. </w:t>
      </w:r>
      <w:proofErr w:type="gramStart"/>
      <w:r w:rsidRPr="00B615A8">
        <w:rPr>
          <w:lang w:val="ru-RU"/>
        </w:rPr>
        <w:t>Самые</w:t>
      </w:r>
      <w:proofErr w:type="gramEnd"/>
      <w:r w:rsidRPr="00B615A8">
        <w:rPr>
          <w:lang w:val="ru-RU"/>
        </w:rPr>
        <w:t xml:space="preserve"> интересные учитель записывает на листочках. После выносится большая телеграмма (на ватмане) с пропусками. В эти пропущенные места и нужно вставить записанные на листочках слова. Листочки нужно </w:t>
      </w:r>
      <w:proofErr w:type="gramStart"/>
      <w:r w:rsidRPr="00B615A8">
        <w:rPr>
          <w:lang w:val="ru-RU"/>
        </w:rPr>
        <w:t>прикреплять по очереди, не выбирая</w:t>
      </w:r>
      <w:proofErr w:type="gramEnd"/>
      <w:r w:rsidRPr="00B615A8">
        <w:rPr>
          <w:lang w:val="ru-RU"/>
        </w:rPr>
        <w:t>.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b/>
          <w:lang w:val="ru-RU"/>
        </w:rPr>
        <w:t>Текст телеграммы</w:t>
      </w:r>
    </w:p>
    <w:p w:rsidR="00BD6A8A" w:rsidRPr="00B615A8" w:rsidRDefault="00B615A8">
      <w:pPr>
        <w:pStyle w:val="a3"/>
        <w:rPr>
          <w:lang w:val="ru-RU"/>
        </w:rPr>
      </w:pPr>
      <w:r>
        <w:t> </w:t>
      </w:r>
      <w:r w:rsidRPr="00B615A8">
        <w:rPr>
          <w:lang w:val="ru-RU"/>
        </w:rPr>
        <w:t>«… Дедушка Мороз!</w:t>
      </w:r>
      <w:r w:rsidRPr="00B615A8">
        <w:rPr>
          <w:lang w:val="ru-RU"/>
        </w:rPr>
        <w:br/>
      </w:r>
      <w:r w:rsidRPr="00B615A8">
        <w:rPr>
          <w:lang w:val="ru-RU"/>
        </w:rPr>
        <w:br/>
      </w:r>
      <w:r>
        <w:lastRenderedPageBreak/>
        <w:t> </w:t>
      </w:r>
      <w:r w:rsidRPr="00B615A8">
        <w:rPr>
          <w:lang w:val="ru-RU"/>
        </w:rPr>
        <w:t>Все … ученики 1 класса с нетерпением ожидают твоего … прихода.</w:t>
      </w:r>
      <w:r w:rsidRPr="00B615A8">
        <w:rPr>
          <w:lang w:val="ru-RU"/>
        </w:rPr>
        <w:br/>
      </w:r>
      <w:r>
        <w:t> </w:t>
      </w:r>
      <w:r w:rsidRPr="00B615A8">
        <w:rPr>
          <w:lang w:val="ru-RU"/>
        </w:rPr>
        <w:t>Новый год это самый … праздник в году.</w:t>
      </w:r>
      <w:r w:rsidRPr="00B615A8">
        <w:rPr>
          <w:lang w:val="ru-RU"/>
        </w:rPr>
        <w:br/>
      </w:r>
      <w:r>
        <w:t> </w:t>
      </w:r>
      <w:r w:rsidRPr="00B615A8">
        <w:rPr>
          <w:lang w:val="ru-RU"/>
        </w:rPr>
        <w:t>Мы будем петь для тебя … песни, танцевать … танцы!</w:t>
      </w:r>
      <w:r w:rsidRPr="00B615A8">
        <w:rPr>
          <w:lang w:val="ru-RU"/>
        </w:rPr>
        <w:br/>
      </w:r>
      <w:r>
        <w:t> </w:t>
      </w:r>
      <w:r w:rsidRPr="00B615A8">
        <w:rPr>
          <w:lang w:val="ru-RU"/>
        </w:rPr>
        <w:t>Наконец-то наступит … Новый Год!</w:t>
      </w:r>
      <w:r w:rsidRPr="00B615A8">
        <w:rPr>
          <w:lang w:val="ru-RU"/>
        </w:rPr>
        <w:br/>
      </w:r>
      <w:r>
        <w:t> </w:t>
      </w:r>
      <w:r w:rsidRPr="00B615A8">
        <w:rPr>
          <w:lang w:val="ru-RU"/>
        </w:rPr>
        <w:t xml:space="preserve">Как не хочется говорить </w:t>
      </w:r>
      <w:proofErr w:type="gramStart"/>
      <w:r w:rsidRPr="00B615A8">
        <w:rPr>
          <w:lang w:val="ru-RU"/>
        </w:rPr>
        <w:t>о</w:t>
      </w:r>
      <w:proofErr w:type="gramEnd"/>
      <w:r w:rsidRPr="00B615A8">
        <w:rPr>
          <w:lang w:val="ru-RU"/>
        </w:rPr>
        <w:t xml:space="preserve"> … учебе.</w:t>
      </w:r>
      <w:r w:rsidRPr="00B615A8">
        <w:rPr>
          <w:lang w:val="ru-RU"/>
        </w:rPr>
        <w:br/>
      </w:r>
      <w:r>
        <w:t> </w:t>
      </w:r>
      <w:r w:rsidRPr="00B615A8">
        <w:rPr>
          <w:lang w:val="ru-RU"/>
        </w:rPr>
        <w:t>Но мы обещаем, что будем получать только … оценки.</w:t>
      </w:r>
      <w:r w:rsidRPr="00B615A8">
        <w:rPr>
          <w:lang w:val="ru-RU"/>
        </w:rPr>
        <w:br/>
      </w:r>
      <w:r>
        <w:t> </w:t>
      </w:r>
      <w:r w:rsidRPr="00B615A8">
        <w:rPr>
          <w:lang w:val="ru-RU"/>
        </w:rPr>
        <w:t>Так что, готовь поскорее свой … мешок и вручай нам … подарки.</w:t>
      </w:r>
      <w:r w:rsidRPr="00B615A8">
        <w:rPr>
          <w:lang w:val="ru-RU"/>
        </w:rPr>
        <w:br/>
      </w:r>
      <w:r>
        <w:t> </w:t>
      </w:r>
      <w:r w:rsidRPr="00B615A8">
        <w:rPr>
          <w:lang w:val="ru-RU"/>
        </w:rPr>
        <w:t>С уважением к тебе … мальчишки и … девчонки!»</w:t>
      </w:r>
      <w:r>
        <w:t> 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>Обычно получается очень смешно. Эту большую телеграммы можно прикрепить на доску и дети еще долго будут над ней смеяться.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>В заключение праздника можно провести игру Мартышкин поезд.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b/>
          <w:lang w:val="ru-RU"/>
        </w:rPr>
        <w:t>Мартышкин поезд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>Учитель просит учеников изобразить мартышку. Дети замирают в выбранных позах. Учитель говорит,</w:t>
      </w:r>
      <w:r>
        <w:t> </w:t>
      </w:r>
      <w:r w:rsidRPr="00B615A8">
        <w:rPr>
          <w:lang w:val="ru-RU"/>
        </w:rPr>
        <w:t>что мартышки сейчас поедут домой на поезде, но не как обычно (парами или паровозиком), а в тех позах,</w:t>
      </w:r>
      <w:r>
        <w:t> </w:t>
      </w:r>
      <w:r w:rsidRPr="00B615A8">
        <w:rPr>
          <w:lang w:val="ru-RU"/>
        </w:rPr>
        <w:t>которые они выбрали. Очень занятно,</w:t>
      </w:r>
      <w:r>
        <w:t> </w:t>
      </w:r>
      <w:r w:rsidRPr="00B615A8">
        <w:rPr>
          <w:lang w:val="ru-RU"/>
        </w:rPr>
        <w:t>когда под музыку дети пытаются двигаться цепочкой в выбранных позах (кто на корточках, кто с растопыренными руками, кто ползком и т.д.)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>Надеюсь,</w:t>
      </w:r>
      <w:r>
        <w:t> </w:t>
      </w:r>
      <w:r w:rsidRPr="00B615A8">
        <w:rPr>
          <w:lang w:val="ru-RU"/>
        </w:rPr>
        <w:t xml:space="preserve">вам понравятся эти новогодние </w:t>
      </w:r>
      <w:proofErr w:type="gramStart"/>
      <w:r w:rsidRPr="00B615A8">
        <w:rPr>
          <w:lang w:val="ru-RU"/>
        </w:rPr>
        <w:t>конкурсы</w:t>
      </w:r>
      <w:proofErr w:type="gramEnd"/>
      <w:r w:rsidRPr="00B615A8">
        <w:rPr>
          <w:lang w:val="ru-RU"/>
        </w:rPr>
        <w:t xml:space="preserve"> и вы легко сможете их провести в 1 классе!</w:t>
      </w:r>
    </w:p>
    <w:p w:rsidR="00BD6A8A" w:rsidRPr="00B615A8" w:rsidRDefault="00B615A8">
      <w:pPr>
        <w:rPr>
          <w:lang w:val="ru-RU"/>
        </w:rPr>
      </w:pPr>
      <w:r w:rsidRPr="00B615A8">
        <w:rPr>
          <w:rFonts w:ascii="SimSun" w:eastAsia="SimSun" w:hAnsi="SimSun" w:cs="SimSun"/>
          <w:sz w:val="24"/>
          <w:szCs w:val="24"/>
          <w:lang w:val="ru-RU"/>
        </w:rPr>
        <w:t>Младшие школьники всегда с</w:t>
      </w:r>
      <w:r>
        <w:rPr>
          <w:rFonts w:ascii="SimSun" w:eastAsia="SimSun" w:hAnsi="SimSun" w:cs="SimSun"/>
          <w:sz w:val="24"/>
          <w:szCs w:val="24"/>
        </w:rPr>
        <w:t> </w:t>
      </w:r>
      <w:r w:rsidRPr="00B615A8">
        <w:rPr>
          <w:rFonts w:ascii="SimSun" w:eastAsia="SimSun" w:hAnsi="SimSun" w:cs="SimSun"/>
          <w:sz w:val="24"/>
          <w:szCs w:val="24"/>
          <w:lang w:val="ru-RU"/>
        </w:rPr>
        <w:t>удовольствием принимают участие в</w:t>
      </w:r>
      <w:r>
        <w:rPr>
          <w:rFonts w:ascii="SimSun" w:eastAsia="SimSun" w:hAnsi="SimSun" w:cs="SimSun"/>
          <w:sz w:val="24"/>
          <w:szCs w:val="24"/>
        </w:rPr>
        <w:t> </w:t>
      </w:r>
      <w:r w:rsidRPr="00B615A8">
        <w:rPr>
          <w:rFonts w:ascii="SimSun" w:eastAsia="SimSun" w:hAnsi="SimSun" w:cs="SimSun"/>
          <w:sz w:val="24"/>
          <w:szCs w:val="24"/>
          <w:lang w:val="ru-RU"/>
        </w:rPr>
        <w:t>предлагаемых конкурсах. Ведь игра является неотъемлемой частью этого возраста. Однако уже даже в 1-3 классах дети стремятся не</w:t>
      </w:r>
      <w:r>
        <w:rPr>
          <w:rFonts w:ascii="SimSun" w:eastAsia="SimSun" w:hAnsi="SimSun" w:cs="SimSun"/>
          <w:sz w:val="24"/>
          <w:szCs w:val="24"/>
        </w:rPr>
        <w:t> </w:t>
      </w:r>
      <w:r w:rsidRPr="00B615A8">
        <w:rPr>
          <w:rFonts w:ascii="SimSun" w:eastAsia="SimSun" w:hAnsi="SimSun" w:cs="SimSun"/>
          <w:sz w:val="24"/>
          <w:szCs w:val="24"/>
          <w:lang w:val="ru-RU"/>
        </w:rPr>
        <w:t>только просто посоревноваться, но</w:t>
      </w:r>
      <w:r>
        <w:rPr>
          <w:rFonts w:ascii="SimSun" w:eastAsia="SimSun" w:hAnsi="SimSun" w:cs="SimSun"/>
          <w:sz w:val="24"/>
          <w:szCs w:val="24"/>
        </w:rPr>
        <w:t> </w:t>
      </w:r>
      <w:r w:rsidRPr="00B615A8">
        <w:rPr>
          <w:rFonts w:ascii="SimSun" w:eastAsia="SimSun" w:hAnsi="SimSun" w:cs="SimSun"/>
          <w:sz w:val="24"/>
          <w:szCs w:val="24"/>
          <w:lang w:val="ru-RU"/>
        </w:rPr>
        <w:t>и проявить все свои способности в</w:t>
      </w:r>
      <w:r>
        <w:rPr>
          <w:rFonts w:ascii="SimSun" w:eastAsia="SimSun" w:hAnsi="SimSun" w:cs="SimSun"/>
          <w:sz w:val="24"/>
          <w:szCs w:val="24"/>
        </w:rPr>
        <w:t> </w:t>
      </w:r>
      <w:r w:rsidRPr="00B615A8">
        <w:rPr>
          <w:rFonts w:ascii="SimSun" w:eastAsia="SimSun" w:hAnsi="SimSun" w:cs="SimSun"/>
          <w:sz w:val="24"/>
          <w:szCs w:val="24"/>
          <w:lang w:val="ru-RU"/>
        </w:rPr>
        <w:t>конкурсах. Постарайтесь вовлечь в</w:t>
      </w:r>
      <w:r>
        <w:rPr>
          <w:rFonts w:ascii="SimSun" w:eastAsia="SimSun" w:hAnsi="SimSun" w:cs="SimSun"/>
          <w:sz w:val="24"/>
          <w:szCs w:val="24"/>
        </w:rPr>
        <w:t> </w:t>
      </w:r>
      <w:r w:rsidRPr="00B615A8">
        <w:rPr>
          <w:rFonts w:ascii="SimSun" w:eastAsia="SimSun" w:hAnsi="SimSun" w:cs="SimSun"/>
          <w:sz w:val="24"/>
          <w:szCs w:val="24"/>
          <w:lang w:val="ru-RU"/>
        </w:rPr>
        <w:t>игру весь коллектив, и</w:t>
      </w:r>
      <w:r>
        <w:rPr>
          <w:rFonts w:ascii="SimSun" w:eastAsia="SimSun" w:hAnsi="SimSun" w:cs="SimSun"/>
          <w:sz w:val="24"/>
          <w:szCs w:val="24"/>
        </w:rPr>
        <w:t> </w:t>
      </w:r>
      <w:r w:rsidRPr="00B615A8">
        <w:rPr>
          <w:rFonts w:ascii="SimSun" w:eastAsia="SimSun" w:hAnsi="SimSun" w:cs="SimSun"/>
          <w:sz w:val="24"/>
          <w:szCs w:val="24"/>
          <w:lang w:val="ru-RU"/>
        </w:rPr>
        <w:t>масса эмоций, веселья и</w:t>
      </w:r>
      <w:r>
        <w:rPr>
          <w:rFonts w:ascii="SimSun" w:eastAsia="SimSun" w:hAnsi="SimSun" w:cs="SimSun"/>
          <w:sz w:val="24"/>
          <w:szCs w:val="24"/>
        </w:rPr>
        <w:t> </w:t>
      </w:r>
      <w:r w:rsidRPr="00B615A8">
        <w:rPr>
          <w:rFonts w:ascii="SimSun" w:eastAsia="SimSun" w:hAnsi="SimSun" w:cs="SimSun"/>
          <w:sz w:val="24"/>
          <w:szCs w:val="24"/>
          <w:lang w:val="ru-RU"/>
        </w:rPr>
        <w:t>впечатлений ребятам гарантирована.</w:t>
      </w:r>
    </w:p>
    <w:p w:rsidR="00BD6A8A" w:rsidRPr="00B615A8" w:rsidRDefault="00B615A8">
      <w:pPr>
        <w:pStyle w:val="3"/>
        <w:rPr>
          <w:rFonts w:hint="default"/>
          <w:lang w:val="ru-RU"/>
        </w:rPr>
      </w:pPr>
      <w:r w:rsidRPr="00B615A8">
        <w:rPr>
          <w:lang w:val="ru-RU"/>
        </w:rPr>
        <w:t>Слюнявчик</w:t>
      </w:r>
    </w:p>
    <w:p w:rsidR="00BD6A8A" w:rsidRDefault="00B615A8">
      <w:pPr>
        <w:pStyle w:val="a3"/>
      </w:pPr>
      <w:r w:rsidRPr="00B615A8">
        <w:rPr>
          <w:lang w:val="ru-RU"/>
        </w:rPr>
        <w:t xml:space="preserve">Игроки делятся на команды. Участникам конкурса вешают символические «слюнявчики» — бумажные салфетки. Их слегка заправляют за воротник. В одной команде — розовые слюнявчики, в другой — белые. Задача участников — ртом сорвать слюнявчик с участника противоположной команды и принести его ведущему. </w:t>
      </w:r>
      <w:proofErr w:type="spellStart"/>
      <w:proofErr w:type="gramStart"/>
      <w:r>
        <w:t>Побеждает</w:t>
      </w:r>
      <w:proofErr w:type="spellEnd"/>
      <w:r>
        <w:t xml:space="preserve"> </w:t>
      </w:r>
      <w:proofErr w:type="spellStart"/>
      <w:r>
        <w:t>команда</w:t>
      </w:r>
      <w:proofErr w:type="spellEnd"/>
      <w:r>
        <w:t xml:space="preserve">, </w:t>
      </w:r>
      <w:proofErr w:type="spellStart"/>
      <w:r>
        <w:t>быстрее</w:t>
      </w:r>
      <w:proofErr w:type="spellEnd"/>
      <w:r>
        <w:t xml:space="preserve"> </w:t>
      </w:r>
      <w:proofErr w:type="spellStart"/>
      <w:r>
        <w:t>сорвавшая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слюнявчики</w:t>
      </w:r>
      <w:proofErr w:type="spellEnd"/>
      <w:r>
        <w:t xml:space="preserve"> с </w:t>
      </w:r>
      <w:proofErr w:type="spellStart"/>
      <w:r>
        <w:t>команды</w:t>
      </w:r>
      <w:proofErr w:type="spellEnd"/>
      <w:r>
        <w:t xml:space="preserve"> </w:t>
      </w:r>
      <w:proofErr w:type="spellStart"/>
      <w:r>
        <w:t>противника</w:t>
      </w:r>
      <w:proofErr w:type="spellEnd"/>
      <w:r>
        <w:t>.</w:t>
      </w:r>
      <w:proofErr w:type="gramEnd"/>
    </w:p>
    <w:p w:rsidR="00BD6A8A" w:rsidRDefault="00941D17">
      <w:r>
        <w:pict>
          <v:rect id="_x0000_i1025" style="width:6in;height:1.5pt" o:hralign="center" o:hrstd="t" o:hr="t" fillcolor="#a0a0a0" stroked="f"/>
        </w:pict>
      </w:r>
    </w:p>
    <w:p w:rsidR="00BD6A8A" w:rsidRPr="00B615A8" w:rsidRDefault="00B615A8">
      <w:pPr>
        <w:pStyle w:val="3"/>
        <w:rPr>
          <w:rFonts w:hint="default"/>
          <w:lang w:val="ru-RU"/>
        </w:rPr>
      </w:pPr>
      <w:r w:rsidRPr="00B615A8">
        <w:rPr>
          <w:lang w:val="ru-RU"/>
        </w:rPr>
        <w:t>Картонный баскетбол</w:t>
      </w:r>
    </w:p>
    <w:p w:rsidR="00BD6A8A" w:rsidRDefault="00B615A8">
      <w:pPr>
        <w:pStyle w:val="a3"/>
      </w:pPr>
      <w:r w:rsidRPr="00B615A8">
        <w:rPr>
          <w:lang w:val="ru-RU"/>
        </w:rPr>
        <w:t xml:space="preserve">В большом картонном коробке обрезают дно, а сверху вырезают отверстие. Диаметр его должен быть чуть больше, чем диаметр мяча. Участники делятся на команды и с расстояния около 1, 5-3 </w:t>
      </w:r>
      <w:r w:rsidRPr="00B615A8">
        <w:rPr>
          <w:lang w:val="ru-RU"/>
        </w:rPr>
        <w:lastRenderedPageBreak/>
        <w:t xml:space="preserve">метров бросают мяч, пытаясь попасть в отверстие. </w:t>
      </w:r>
      <w:proofErr w:type="spellStart"/>
      <w:proofErr w:type="gramStart"/>
      <w:r>
        <w:t>Побеждает</w:t>
      </w:r>
      <w:proofErr w:type="spellEnd"/>
      <w:r>
        <w:t xml:space="preserve"> </w:t>
      </w:r>
      <w:proofErr w:type="spellStart"/>
      <w:r>
        <w:t>команда</w:t>
      </w:r>
      <w:proofErr w:type="spellEnd"/>
      <w:r>
        <w:t xml:space="preserve">, </w:t>
      </w:r>
      <w:proofErr w:type="spellStart"/>
      <w:r>
        <w:t>точно</w:t>
      </w:r>
      <w:proofErr w:type="spellEnd"/>
      <w:r>
        <w:t xml:space="preserve"> </w:t>
      </w:r>
      <w:proofErr w:type="spellStart"/>
      <w:r>
        <w:t>забросившая</w:t>
      </w:r>
      <w:proofErr w:type="spellEnd"/>
      <w:r>
        <w:t xml:space="preserve"> </w:t>
      </w:r>
      <w:proofErr w:type="spellStart"/>
      <w:r>
        <w:t>мяч</w:t>
      </w:r>
      <w:proofErr w:type="spellEnd"/>
      <w:r>
        <w:t xml:space="preserve"> </w:t>
      </w:r>
      <w:proofErr w:type="spellStart"/>
      <w:r>
        <w:t>большее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раз</w:t>
      </w:r>
      <w:proofErr w:type="spellEnd"/>
      <w:r>
        <w:t>.</w:t>
      </w:r>
      <w:proofErr w:type="gramEnd"/>
    </w:p>
    <w:p w:rsidR="00BD6A8A" w:rsidRDefault="00941D17">
      <w:r>
        <w:pict>
          <v:rect id="_x0000_i1026" style="width:6in;height:1.5pt" o:hralign="center" o:hrstd="t" o:hr="t" fillcolor="#a0a0a0" stroked="f"/>
        </w:pict>
      </w:r>
    </w:p>
    <w:p w:rsidR="00BD6A8A" w:rsidRPr="00B615A8" w:rsidRDefault="00B615A8">
      <w:pPr>
        <w:pStyle w:val="3"/>
        <w:rPr>
          <w:rFonts w:hint="default"/>
          <w:lang w:val="ru-RU"/>
        </w:rPr>
      </w:pPr>
      <w:r w:rsidRPr="00B615A8">
        <w:rPr>
          <w:lang w:val="ru-RU"/>
        </w:rPr>
        <w:t>Охранник</w:t>
      </w:r>
    </w:p>
    <w:p w:rsidR="00BD6A8A" w:rsidRDefault="00B615A8">
      <w:pPr>
        <w:pStyle w:val="a3"/>
      </w:pPr>
      <w:r w:rsidRPr="00B615A8">
        <w:rPr>
          <w:lang w:val="ru-RU"/>
        </w:rPr>
        <w:t xml:space="preserve">Участник конкурса с завязанными глазами стоит спиной к столу. На столе лежит приз. В руках этого участника свернутая из газеты или бумаги палка. Остальные участники пытаются тихонько пробраться к столу и взять приз. Тот, по кому первому попали газетой, становится охранником в следующем туре конкурса. </w:t>
      </w:r>
      <w:proofErr w:type="gramStart"/>
      <w:r>
        <w:t xml:space="preserve">А </w:t>
      </w:r>
      <w:proofErr w:type="spellStart"/>
      <w:r>
        <w:t>побеждает</w:t>
      </w:r>
      <w:proofErr w:type="spellEnd"/>
      <w:r>
        <w:t xml:space="preserve"> </w:t>
      </w:r>
      <w:proofErr w:type="spellStart"/>
      <w:r>
        <w:t>тот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смог</w:t>
      </w:r>
      <w:proofErr w:type="spellEnd"/>
      <w:r>
        <w:t xml:space="preserve"> </w:t>
      </w:r>
      <w:proofErr w:type="spellStart"/>
      <w:r>
        <w:t>забрать</w:t>
      </w:r>
      <w:proofErr w:type="spellEnd"/>
      <w:r>
        <w:t xml:space="preserve"> </w:t>
      </w:r>
      <w:proofErr w:type="spellStart"/>
      <w:r>
        <w:t>приз</w:t>
      </w:r>
      <w:proofErr w:type="spellEnd"/>
      <w:r>
        <w:t>.</w:t>
      </w:r>
      <w:proofErr w:type="gramEnd"/>
    </w:p>
    <w:p w:rsidR="00BD6A8A" w:rsidRDefault="00941D17">
      <w:r>
        <w:pict>
          <v:rect id="_x0000_i1027" style="width:6in;height:1.5pt" o:hralign="center" o:hrstd="t" o:hr="t" fillcolor="#a0a0a0" stroked="f"/>
        </w:pict>
      </w:r>
    </w:p>
    <w:p w:rsidR="00BD6A8A" w:rsidRPr="00B615A8" w:rsidRDefault="00B615A8">
      <w:pPr>
        <w:pStyle w:val="3"/>
        <w:rPr>
          <w:rFonts w:hint="default"/>
          <w:lang w:val="ru-RU"/>
        </w:rPr>
      </w:pPr>
      <w:r w:rsidRPr="00B615A8">
        <w:rPr>
          <w:lang w:val="ru-RU"/>
        </w:rPr>
        <w:t>Гонки на метлах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>Участники конкурса бегут наперегонки, придерживая руками между ног метлу или веник. Вдоль «трассы» стоят кегли, которые надо по пути сбить этой метлой, как хвостиком. Побеждает тот участник, который прибежал к финишу первым и не пропустил при этом ни одной кегли.</w:t>
      </w:r>
    </w:p>
    <w:p w:rsidR="00BD6A8A" w:rsidRDefault="00941D17">
      <w:r>
        <w:pict>
          <v:rect id="_x0000_i1028" style="width:6in;height:1.5pt" o:hralign="center" o:hrstd="t" o:hr="t" fillcolor="#a0a0a0" stroked="f"/>
        </w:pict>
      </w:r>
    </w:p>
    <w:p w:rsidR="00BD6A8A" w:rsidRPr="00B615A8" w:rsidRDefault="00B615A8">
      <w:pPr>
        <w:pStyle w:val="3"/>
        <w:rPr>
          <w:rFonts w:hint="default"/>
          <w:lang w:val="ru-RU"/>
        </w:rPr>
      </w:pPr>
      <w:r w:rsidRPr="00B615A8">
        <w:rPr>
          <w:lang w:val="ru-RU"/>
        </w:rPr>
        <w:t>Курочка Ряба</w:t>
      </w:r>
    </w:p>
    <w:p w:rsidR="00BD6A8A" w:rsidRPr="00B615A8" w:rsidRDefault="00B615A8">
      <w:pPr>
        <w:pStyle w:val="a3"/>
        <w:rPr>
          <w:lang w:val="ru-RU"/>
        </w:rPr>
      </w:pPr>
      <w:r w:rsidRPr="00B615A8">
        <w:rPr>
          <w:lang w:val="ru-RU"/>
        </w:rPr>
        <w:t xml:space="preserve">Дети садятся в круг, а ведущий ходит по кругу, дотрагиваясь до каждого и произнося слово «курочка». В какой-то момент вместо «курочка» он говорит «Ряба». Тот, кого назвали Рябой, должен догнать ведущего. Ведущий же стремится занять место «Рябы». Если ему это удалось, то </w:t>
      </w:r>
      <w:proofErr w:type="gramStart"/>
      <w:r w:rsidRPr="00B615A8">
        <w:rPr>
          <w:lang w:val="ru-RU"/>
        </w:rPr>
        <w:t>Ряба</w:t>
      </w:r>
      <w:proofErr w:type="gramEnd"/>
      <w:r w:rsidRPr="00B615A8">
        <w:rPr>
          <w:lang w:val="ru-RU"/>
        </w:rPr>
        <w:t xml:space="preserve"> становится следующим ведущим, и игра продолжается.</w:t>
      </w:r>
    </w:p>
    <w:p w:rsidR="00BD6A8A" w:rsidRDefault="00941D17">
      <w:r>
        <w:pict>
          <v:rect id="_x0000_i1029" style="width:6in;height:1.5pt" o:hralign="center" o:hrstd="t" o:hr="t" fillcolor="#a0a0a0" stroked="f"/>
        </w:pict>
      </w:r>
    </w:p>
    <w:p w:rsidR="00BD6A8A" w:rsidRPr="00B615A8" w:rsidRDefault="00B615A8">
      <w:pPr>
        <w:pStyle w:val="3"/>
        <w:rPr>
          <w:rFonts w:hint="default"/>
          <w:lang w:val="ru-RU"/>
        </w:rPr>
      </w:pPr>
      <w:r w:rsidRPr="00B615A8">
        <w:rPr>
          <w:lang w:val="ru-RU"/>
        </w:rPr>
        <w:t>Умная лесенка</w:t>
      </w:r>
    </w:p>
    <w:p w:rsidR="00BD6A8A" w:rsidRDefault="00B615A8">
      <w:pPr>
        <w:pStyle w:val="a3"/>
      </w:pPr>
      <w:r w:rsidRPr="00B615A8">
        <w:rPr>
          <w:lang w:val="ru-RU"/>
        </w:rPr>
        <w:t xml:space="preserve">Конкурс проводят на широкой лестнице. Участники становятся на нижнюю ступеньку. Ведущий задает вопрос на смекалку. Например, в лесу три березы, на каждой три яблока, сколько всего яблок в лесу? Тот, кто первым ответит, что яблоки на березах не растут, поднимается на ступеньку вверх, а ведущий задает следующий вопрос. </w:t>
      </w:r>
      <w:proofErr w:type="spellStart"/>
      <w:proofErr w:type="gramStart"/>
      <w:r>
        <w:t>Побеждает</w:t>
      </w:r>
      <w:proofErr w:type="spellEnd"/>
      <w:r>
        <w:t xml:space="preserve"> </w:t>
      </w:r>
      <w:proofErr w:type="spellStart"/>
      <w:r>
        <w:t>тот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первым</w:t>
      </w:r>
      <w:proofErr w:type="spellEnd"/>
      <w:r>
        <w:t xml:space="preserve"> </w:t>
      </w:r>
      <w:proofErr w:type="spellStart"/>
      <w:r>
        <w:t>поднялся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верхнюю</w:t>
      </w:r>
      <w:proofErr w:type="spellEnd"/>
      <w:r>
        <w:t xml:space="preserve"> </w:t>
      </w:r>
      <w:proofErr w:type="spellStart"/>
      <w:r>
        <w:t>ступеньку</w:t>
      </w:r>
      <w:proofErr w:type="spellEnd"/>
      <w:r>
        <w:t>.</w:t>
      </w:r>
      <w:proofErr w:type="gramEnd"/>
    </w:p>
    <w:p w:rsidR="00BD6A8A" w:rsidRDefault="00941D17">
      <w:r>
        <w:pict>
          <v:rect id="_x0000_i1030" style="width:6in;height:1.5pt" o:hralign="center" o:hrstd="t" o:hr="t" fillcolor="#a0a0a0" stroked="f"/>
        </w:pict>
      </w:r>
    </w:p>
    <w:p w:rsidR="00BD6A8A" w:rsidRPr="00C21325" w:rsidRDefault="00B615A8">
      <w:pPr>
        <w:pStyle w:val="3"/>
        <w:rPr>
          <w:rFonts w:hint="default"/>
          <w:lang w:val="ru-RU"/>
        </w:rPr>
      </w:pPr>
      <w:r w:rsidRPr="00C21325">
        <w:rPr>
          <w:lang w:val="ru-RU"/>
        </w:rPr>
        <w:t>Ручейки широкие</w:t>
      </w:r>
    </w:p>
    <w:p w:rsidR="00C21325" w:rsidRDefault="00B615A8">
      <w:pPr>
        <w:pStyle w:val="a3"/>
        <w:rPr>
          <w:lang w:val="ru-RU"/>
        </w:rPr>
      </w:pPr>
      <w:r w:rsidRPr="00B615A8">
        <w:rPr>
          <w:lang w:val="ru-RU"/>
        </w:rPr>
        <w:t>Конкурс проводят на улице. Участники делятся на команды. На асфальте чертят одинаковые символические ручейки, берега которых постепенно расширяются. Участники по очереди перепрыгивают свой ручеек в самом узком месте, затем делают шаг «вдоль берега» и перепрыгивают</w:t>
      </w:r>
    </w:p>
    <w:p w:rsidR="00C21325" w:rsidRDefault="00C21325">
      <w:pPr>
        <w:pStyle w:val="a3"/>
        <w:rPr>
          <w:lang w:val="ru-RU"/>
        </w:rPr>
      </w:pPr>
    </w:p>
    <w:p w:rsidR="00B615A8" w:rsidRDefault="00B615A8">
      <w:pPr>
        <w:pStyle w:val="a3"/>
        <w:rPr>
          <w:lang w:val="ru-RU"/>
        </w:rPr>
      </w:pPr>
      <w:r w:rsidRPr="00B615A8">
        <w:rPr>
          <w:lang w:val="ru-RU"/>
        </w:rPr>
        <w:t xml:space="preserve"> обратно. Таким образом, они</w:t>
      </w:r>
    </w:p>
    <w:p w:rsidR="00B615A8" w:rsidRDefault="00B615A8" w:rsidP="00C21325">
      <w:pPr>
        <w:pStyle w:val="a3"/>
        <w:spacing w:before="100" w:after="100"/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lastRenderedPageBreak/>
        <w:t>Все деревья в белых шубках,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Мягкий падает снежок,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В окнах огоньки сверкают —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Наступает Новый год!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Даже елочку мы с мамой</w:t>
      </w:r>
      <w:proofErr w:type="gramStart"/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П</w:t>
      </w:r>
      <w:proofErr w:type="gramEnd"/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риодели в свой наряд.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Пусть красавица лесная</w:t>
      </w:r>
      <w:proofErr w:type="gramStart"/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О</w:t>
      </w:r>
      <w:proofErr w:type="gramEnd"/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слепляет каждый взгляд!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Будем </w:t>
      </w:r>
      <w:proofErr w:type="gramStart"/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петь</w:t>
      </w:r>
      <w:proofErr w:type="gramEnd"/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 и веселиться,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Водить дружный хоровод.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Самым чудным и волшебным</w:t>
      </w:r>
      <w:proofErr w:type="gramStart"/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Б</w:t>
      </w:r>
      <w:proofErr w:type="gramEnd"/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удет этот Новый год!</w:t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br/>
        <w:t xml:space="preserve">© </w:t>
      </w:r>
      <w:hyperlink r:id="rId6" w:history="1"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http</w:t>
        </w:r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://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pozdravok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.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ru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pozdravleniya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prazdniki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noviy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-</w:t>
        </w:r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god</w:t>
        </w:r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detskie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/6-7-</w:t>
        </w:r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let</w:t>
        </w:r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</w:hyperlink>
    </w:p>
    <w:p w:rsidR="00B615A8" w:rsidRDefault="00B615A8">
      <w:pPr>
        <w:pStyle w:val="a3"/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Я </w:t>
      </w:r>
      <w:proofErr w:type="gramStart"/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сижу</w:t>
      </w:r>
      <w:proofErr w:type="gramEnd"/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 сегодня тихо,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Дедушку Мороза жду.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Он на прошлый новый год,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Мне сказал: «Ты жди, приду!»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Не кидаю я игрушки,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По окошку не стучу.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Получить большой подарок,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Очень сильно я хочу!</w:t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br/>
        <w:t xml:space="preserve">© </w:t>
      </w:r>
      <w:hyperlink r:id="rId7" w:history="1"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http</w:t>
        </w:r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://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pozdravok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.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ru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pozdravleniya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prazdniki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noviy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-</w:t>
        </w:r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god</w:t>
        </w:r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detskie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/6-7-</w:t>
        </w:r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let</w:t>
        </w:r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</w:hyperlink>
    </w:p>
    <w:p w:rsidR="00B615A8" w:rsidRDefault="00B615A8">
      <w:pPr>
        <w:pStyle w:val="a3"/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  <w:proofErr w:type="gramStart"/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Елка важная — стоит,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Вся сверкает, вся блестит,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Новый год, вновь, наступает,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Быть веселым — обещает!</w:t>
      </w:r>
      <w:proofErr w:type="gramEnd"/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Пусть праздник — не кончается,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Пусть — люди — улыбаются,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Пусть счастье в каждый дом придет,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В волшебный праздник: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Новый год!</w:t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br/>
        <w:t xml:space="preserve">© </w:t>
      </w:r>
      <w:hyperlink r:id="rId8" w:history="1"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http</w:t>
        </w:r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://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pozdravok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.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ru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pozdravleniya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prazdniki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noviy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-</w:t>
        </w:r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god</w:t>
        </w:r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detskie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/6-7-</w:t>
        </w:r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let</w:t>
        </w:r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</w:hyperlink>
    </w:p>
    <w:p w:rsidR="00B615A8" w:rsidRDefault="00B615A8" w:rsidP="00B615A8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Я сегодня спать не лягу —</w:t>
      </w:r>
      <w:r>
        <w:rPr>
          <w:rFonts w:ascii="Verdana" w:hAnsi="Verdana"/>
          <w:color w:val="000000"/>
          <w:sz w:val="25"/>
          <w:szCs w:val="25"/>
        </w:rPr>
        <w:br/>
        <w:t>Буду Новый год встречать.</w:t>
      </w:r>
      <w:r>
        <w:rPr>
          <w:rFonts w:ascii="Verdana" w:hAnsi="Verdana"/>
          <w:color w:val="000000"/>
          <w:sz w:val="25"/>
          <w:szCs w:val="25"/>
        </w:rPr>
        <w:br/>
        <w:t>Долго Дедушку Мороза</w:t>
      </w:r>
      <w:r>
        <w:rPr>
          <w:rFonts w:ascii="Verdana" w:hAnsi="Verdana"/>
          <w:color w:val="000000"/>
          <w:sz w:val="25"/>
          <w:szCs w:val="25"/>
        </w:rPr>
        <w:br/>
        <w:t>Стану ночью поджидать.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  <w:t>Подсмотрю, как он подарки</w:t>
      </w:r>
      <w:proofErr w:type="gramStart"/>
      <w:r>
        <w:rPr>
          <w:rFonts w:ascii="Verdana" w:hAnsi="Verdana"/>
          <w:color w:val="000000"/>
          <w:sz w:val="25"/>
          <w:szCs w:val="25"/>
        </w:rPr>
        <w:br/>
        <w:t>В</w:t>
      </w:r>
      <w:proofErr w:type="gramEnd"/>
      <w:r>
        <w:rPr>
          <w:rFonts w:ascii="Verdana" w:hAnsi="Verdana"/>
          <w:color w:val="000000"/>
          <w:sz w:val="25"/>
          <w:szCs w:val="25"/>
        </w:rPr>
        <w:t>озле елочки кладет.</w:t>
      </w:r>
      <w:r>
        <w:rPr>
          <w:rFonts w:ascii="Verdana" w:hAnsi="Verdana"/>
          <w:color w:val="000000"/>
          <w:sz w:val="25"/>
          <w:szCs w:val="25"/>
        </w:rPr>
        <w:br/>
        <w:t>Попрошу, чтобы остался</w:t>
      </w:r>
      <w:r>
        <w:rPr>
          <w:rFonts w:ascii="Verdana" w:hAnsi="Verdana"/>
          <w:color w:val="000000"/>
          <w:sz w:val="25"/>
          <w:szCs w:val="25"/>
        </w:rPr>
        <w:br/>
        <w:t>Он со мной на целый год.</w:t>
      </w:r>
      <w:r>
        <w:rPr>
          <w:rFonts w:ascii="Verdana" w:hAnsi="Verdana"/>
          <w:color w:val="000000"/>
          <w:sz w:val="25"/>
          <w:szCs w:val="25"/>
        </w:rPr>
        <w:br/>
        <w:t>© http://pozdravok.ru/pozdravleniya/prazdniki/noviy-god/detskie/6-7-let/</w:t>
      </w:r>
    </w:p>
    <w:p w:rsidR="00B615A8" w:rsidRDefault="00B615A8">
      <w:pPr>
        <w:pStyle w:val="a3"/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С Новым годом маму с папой,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Всех друзей, учителей,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С Новым годом, Дед мороза,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lastRenderedPageBreak/>
        <w:t>Всех людей, снежок, зверей!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Радость, счастье и веселье</w:t>
      </w:r>
      <w:proofErr w:type="gramStart"/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П</w:t>
      </w:r>
      <w:proofErr w:type="gramEnd"/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остучались в нашу дверь,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Ждут нас танцы, песни, пляски,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Много радужных огней!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Всем чудес, здоровья, смеха</w:t>
      </w:r>
      <w:proofErr w:type="gramStart"/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В</w:t>
      </w:r>
      <w:proofErr w:type="gramEnd"/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 новый год желаю я,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Огоньки зажжем на елке,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Пусть сверкают до утра!</w:t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br/>
        <w:t xml:space="preserve">© </w:t>
      </w:r>
      <w:hyperlink r:id="rId9" w:history="1"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http</w:t>
        </w:r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://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pozdravok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.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ru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pozdravleniya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prazdniki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noviy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-</w:t>
        </w:r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god</w:t>
        </w:r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detskie</w:t>
        </w:r>
        <w:proofErr w:type="spellEnd"/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/6-7-</w:t>
        </w:r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let</w:t>
        </w:r>
        <w:r w:rsidRPr="00B615A8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</w:hyperlink>
    </w:p>
    <w:p w:rsidR="00B615A8" w:rsidRDefault="00B615A8" w:rsidP="00B615A8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Звезды, шарики, игрушки,</w:t>
      </w:r>
      <w:r>
        <w:rPr>
          <w:rFonts w:ascii="Verdana" w:hAnsi="Verdana"/>
          <w:color w:val="000000"/>
          <w:sz w:val="25"/>
          <w:szCs w:val="25"/>
        </w:rPr>
        <w:br/>
        <w:t>Сладкий стол и мишура,</w:t>
      </w:r>
      <w:r>
        <w:rPr>
          <w:rFonts w:ascii="Verdana" w:hAnsi="Verdana"/>
          <w:color w:val="000000"/>
          <w:sz w:val="25"/>
          <w:szCs w:val="25"/>
        </w:rPr>
        <w:br/>
        <w:t>Фейерверки и салюты,</w:t>
      </w:r>
      <w:r>
        <w:rPr>
          <w:rFonts w:ascii="Verdana" w:hAnsi="Verdana"/>
          <w:color w:val="000000"/>
          <w:sz w:val="25"/>
          <w:szCs w:val="25"/>
        </w:rPr>
        <w:br/>
        <w:t>И на елочке звезда!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  <w:t>Мы под руку с Дед Морозом</w:t>
      </w:r>
      <w:proofErr w:type="gramStart"/>
      <w:r>
        <w:rPr>
          <w:rFonts w:ascii="Verdana" w:hAnsi="Verdana"/>
          <w:color w:val="000000"/>
          <w:sz w:val="25"/>
          <w:szCs w:val="25"/>
        </w:rPr>
        <w:br/>
        <w:t>В</w:t>
      </w:r>
      <w:proofErr w:type="gramEnd"/>
      <w:r>
        <w:rPr>
          <w:rFonts w:ascii="Verdana" w:hAnsi="Verdana"/>
          <w:color w:val="000000"/>
          <w:sz w:val="25"/>
          <w:szCs w:val="25"/>
        </w:rPr>
        <w:t>одим дружно хоровод,</w:t>
      </w:r>
      <w:r>
        <w:rPr>
          <w:rFonts w:ascii="Verdana" w:hAnsi="Verdana"/>
          <w:color w:val="000000"/>
          <w:sz w:val="25"/>
          <w:szCs w:val="25"/>
        </w:rPr>
        <w:br/>
        <w:t>Огоньки горят на окнах,</w:t>
      </w:r>
      <w:r>
        <w:rPr>
          <w:rFonts w:ascii="Verdana" w:hAnsi="Verdana"/>
          <w:color w:val="000000"/>
          <w:sz w:val="25"/>
          <w:szCs w:val="25"/>
        </w:rPr>
        <w:br/>
        <w:t>Здравствуй, здравствуй Новый год!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proofErr w:type="gramStart"/>
      <w:r>
        <w:rPr>
          <w:rFonts w:ascii="Verdana" w:hAnsi="Verdana"/>
          <w:color w:val="000000"/>
          <w:sz w:val="25"/>
          <w:szCs w:val="25"/>
        </w:rPr>
        <w:t>Ждут нас радость, смех, веселье,</w:t>
      </w:r>
      <w:r>
        <w:rPr>
          <w:rFonts w:ascii="Verdana" w:hAnsi="Verdana"/>
          <w:color w:val="000000"/>
          <w:sz w:val="25"/>
          <w:szCs w:val="25"/>
        </w:rPr>
        <w:br/>
        <w:t>Волшебство и чудеса,</w:t>
      </w:r>
      <w:r>
        <w:rPr>
          <w:rFonts w:ascii="Verdana" w:hAnsi="Verdana"/>
          <w:color w:val="000000"/>
          <w:sz w:val="25"/>
          <w:szCs w:val="25"/>
        </w:rPr>
        <w:br/>
        <w:t>Танцы, сладости, подарки.</w:t>
      </w:r>
      <w:proofErr w:type="gramEnd"/>
      <w:r>
        <w:rPr>
          <w:rFonts w:ascii="Verdana" w:hAnsi="Verdana"/>
          <w:color w:val="000000"/>
          <w:sz w:val="25"/>
          <w:szCs w:val="25"/>
        </w:rPr>
        <w:br/>
        <w:t>С Новым годом всех, ура!</w:t>
      </w:r>
      <w:r>
        <w:rPr>
          <w:rFonts w:ascii="Verdana" w:hAnsi="Verdana"/>
          <w:color w:val="000000"/>
          <w:sz w:val="25"/>
          <w:szCs w:val="25"/>
        </w:rPr>
        <w:br/>
        <w:t>© http://pozdravok.ru/pozdravleniya/prazdniki/noviy-god/detskie/6-7-let/</w:t>
      </w:r>
    </w:p>
    <w:p w:rsidR="00B615A8" w:rsidRDefault="00B615A8">
      <w:pPr>
        <w:pStyle w:val="a3"/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Что за чудо? Что за диво?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Ах, как елочка красива!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Она словно королева,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Раз наряд такой надела!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Вот и дедушка седой</w:t>
      </w:r>
      <w:proofErr w:type="gramStart"/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С</w:t>
      </w:r>
      <w:proofErr w:type="gramEnd"/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 белоснежной бородой...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И мешочек на спине!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Знать, вручит подарок мне.</w:t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br/>
        <w:t xml:space="preserve">© </w:t>
      </w:r>
      <w:hyperlink r:id="rId10" w:history="1"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http</w:t>
        </w:r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://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pozdravok</w:t>
        </w:r>
        <w:proofErr w:type="spellEnd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.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ru</w:t>
        </w:r>
        <w:proofErr w:type="spellEnd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pozdravleniya</w:t>
        </w:r>
        <w:proofErr w:type="spellEnd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prazdniki</w:t>
        </w:r>
        <w:proofErr w:type="spellEnd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noviy</w:t>
        </w:r>
        <w:proofErr w:type="spellEnd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-</w:t>
        </w:r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god</w:t>
        </w:r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detskie</w:t>
        </w:r>
        <w:proofErr w:type="spellEnd"/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/6-7-</w:t>
        </w:r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let</w:t>
        </w:r>
        <w:r w:rsidRPr="008E5EFB">
          <w:rPr>
            <w:rStyle w:val="a7"/>
            <w:rFonts w:ascii="Verdana" w:hAnsi="Verdana"/>
            <w:sz w:val="21"/>
            <w:szCs w:val="21"/>
            <w:shd w:val="clear" w:color="auto" w:fill="FFFFFF"/>
            <w:lang w:val="ru-RU"/>
          </w:rPr>
          <w:t>/</w:t>
        </w:r>
      </w:hyperlink>
    </w:p>
    <w:p w:rsidR="00B615A8" w:rsidRDefault="00B615A8">
      <w:pPr>
        <w:pStyle w:val="a3"/>
        <w:rPr>
          <w:lang w:val="ru-RU"/>
        </w:rPr>
      </w:pP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Дед Мороз на санках мчится,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Всем подарки он везет.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Праздник в дом уже стучится</w:t>
      </w:r>
      <w:proofErr w:type="gramStart"/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С</w:t>
      </w:r>
      <w:proofErr w:type="gramEnd"/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амый лучший — Новый год!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Вокруг елочки нарядной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Мы закружим хоровод.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Бусы, шарики, гирлянды...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Ждем тебя мы, Новый год!</w:t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br/>
      </w:r>
      <w:r w:rsidRPr="00C21325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©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http</w:t>
      </w:r>
      <w:r w:rsidRPr="00C21325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://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pozdravok</w:t>
      </w:r>
      <w:proofErr w:type="spellEnd"/>
      <w:r w:rsidRPr="00C21325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ru</w:t>
      </w:r>
      <w:proofErr w:type="spellEnd"/>
      <w:r w:rsidRPr="00C21325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/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pozdravleniya</w:t>
      </w:r>
      <w:proofErr w:type="spellEnd"/>
      <w:r w:rsidRPr="00C21325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/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prazdniki</w:t>
      </w:r>
      <w:proofErr w:type="spellEnd"/>
      <w:r w:rsidRPr="00C21325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/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noviy</w:t>
      </w:r>
      <w:proofErr w:type="spellEnd"/>
      <w:r w:rsidRPr="00C21325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-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god</w:t>
      </w:r>
      <w:r w:rsidRPr="00C21325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/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detskie</w:t>
      </w:r>
      <w:proofErr w:type="spellEnd"/>
      <w:r w:rsidRPr="00C21325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/6-7-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let</w:t>
      </w:r>
      <w:r w:rsidRPr="00C21325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/</w:t>
      </w:r>
    </w:p>
    <w:p w:rsidR="00B615A8" w:rsidRPr="00C21325" w:rsidRDefault="00B615A8" w:rsidP="00C21325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lastRenderedPageBreak/>
        <w:t>Если в Новый год смеяться,</w:t>
      </w:r>
      <w:r>
        <w:rPr>
          <w:rFonts w:ascii="Verdana" w:hAnsi="Verdana"/>
          <w:color w:val="000000"/>
          <w:sz w:val="25"/>
          <w:szCs w:val="25"/>
        </w:rPr>
        <w:br/>
        <w:t>Веселиться, улыбаться,</w:t>
      </w:r>
      <w:r>
        <w:rPr>
          <w:rFonts w:ascii="Verdana" w:hAnsi="Verdana"/>
          <w:color w:val="000000"/>
          <w:sz w:val="25"/>
          <w:szCs w:val="25"/>
        </w:rPr>
        <w:br/>
        <w:t>Петь и много танцевать,</w:t>
      </w:r>
      <w:r>
        <w:rPr>
          <w:rFonts w:ascii="Verdana" w:hAnsi="Verdana"/>
          <w:color w:val="000000"/>
          <w:sz w:val="25"/>
          <w:szCs w:val="25"/>
        </w:rPr>
        <w:br/>
        <w:t>Всех на свете поздравлять,</w:t>
      </w:r>
      <w:r>
        <w:rPr>
          <w:rFonts w:ascii="Verdana" w:hAnsi="Verdana"/>
          <w:color w:val="000000"/>
          <w:sz w:val="25"/>
          <w:szCs w:val="25"/>
        </w:rPr>
        <w:br/>
        <w:t>То, тогда, весь Новый год,</w:t>
      </w:r>
      <w:r>
        <w:rPr>
          <w:rFonts w:ascii="Verdana" w:hAnsi="Verdana"/>
          <w:color w:val="000000"/>
          <w:sz w:val="25"/>
          <w:szCs w:val="25"/>
        </w:rPr>
        <w:br/>
        <w:t>Очень радостно пройдет!</w:t>
      </w:r>
      <w:r>
        <w:rPr>
          <w:rFonts w:ascii="Verdana" w:hAnsi="Verdana"/>
          <w:color w:val="000000"/>
          <w:sz w:val="25"/>
          <w:szCs w:val="25"/>
        </w:rPr>
        <w:br/>
        <w:t>© http://pozdravok.ru/pozdravleniya/prazdniki/noviy-god/detskie/6-7-let/</w:t>
      </w:r>
    </w:p>
    <w:p w:rsidR="00B615A8" w:rsidRDefault="00B615A8">
      <w:pPr>
        <w:pStyle w:val="a3"/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Снег сияет под окошком,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На окне узор чудной,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Всюду пахнет свежей елью</w:t>
      </w:r>
      <w:proofErr w:type="gramStart"/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И</w:t>
      </w:r>
      <w:proofErr w:type="gramEnd"/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 морозною зимой.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В ожидании игрушки,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Притаился даже кот,</w:t>
      </w:r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Ведь тихонечко, чуть слышно</w:t>
      </w:r>
      <w:proofErr w:type="gramStart"/>
      <w:r w:rsidRPr="00B615A8">
        <w:rPr>
          <w:rFonts w:ascii="Verdana" w:hAnsi="Verdana"/>
          <w:color w:val="000000"/>
          <w:sz w:val="21"/>
          <w:szCs w:val="21"/>
          <w:lang w:val="ru-RU"/>
        </w:rPr>
        <w:br/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К</w:t>
      </w:r>
      <w:proofErr w:type="gramEnd"/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 нам крадется Новый год!</w:t>
      </w:r>
      <w:r w:rsidRPr="00B615A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© </w:t>
      </w:r>
      <w:hyperlink r:id="rId11" w:history="1">
        <w:r w:rsidR="00C21325" w:rsidRPr="008E5EFB">
          <w:rPr>
            <w:rStyle w:val="a7"/>
            <w:rFonts w:ascii="Verdana" w:hAnsi="Verdana"/>
            <w:sz w:val="21"/>
            <w:szCs w:val="21"/>
            <w:shd w:val="clear" w:color="auto" w:fill="FFFFFF"/>
          </w:rPr>
          <w:t>http://pozdravok.ru/pozdravleniya/prazdniki/noviy-god/detskie/6-7-let/</w:t>
        </w:r>
      </w:hyperlink>
    </w:p>
    <w:tbl>
      <w:tblPr>
        <w:tblW w:w="17535" w:type="dxa"/>
        <w:tblCellSpacing w:w="15" w:type="dxa"/>
        <w:tblBorders>
          <w:top w:val="single" w:sz="6" w:space="0" w:color="9EB0E9"/>
          <w:left w:val="single" w:sz="6" w:space="0" w:color="9EB0E9"/>
          <w:bottom w:val="single" w:sz="6" w:space="0" w:color="9EB0E9"/>
          <w:right w:val="single" w:sz="6" w:space="0" w:color="9EB0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55"/>
        <w:gridCol w:w="420"/>
        <w:gridCol w:w="4860"/>
      </w:tblGrid>
      <w:tr w:rsidR="00C21325" w:rsidRPr="00C21325" w:rsidTr="00C21325">
        <w:trPr>
          <w:tblCellSpacing w:w="15" w:type="dxa"/>
        </w:trPr>
        <w:tc>
          <w:tcPr>
            <w:tcW w:w="12210" w:type="dxa"/>
            <w:tcBorders>
              <w:top w:val="inset" w:sz="2" w:space="0" w:color="818181"/>
              <w:left w:val="inset" w:sz="2" w:space="0" w:color="818181"/>
              <w:bottom w:val="inset" w:sz="2" w:space="0" w:color="818181"/>
              <w:right w:val="inset" w:sz="2" w:space="0" w:color="818181"/>
            </w:tcBorders>
            <w:shd w:val="clear" w:color="auto" w:fill="EDF7FE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21325" w:rsidRPr="00C21325" w:rsidRDefault="00C21325" w:rsidP="00C21325">
            <w:pPr>
              <w:spacing w:before="15" w:after="15" w:line="240" w:lineRule="auto"/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</w:pPr>
            <w:r w:rsidRPr="00C21325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ru-RU" w:eastAsia="ru-RU"/>
              </w:rPr>
              <w:t>Рысью мчится Новый Год...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Рысью мчится Новый Год,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В дом спешит, стучится;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На озёрах белый лёд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Глаз слепит, искрится.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Клён, ольху обняв, стоит –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Так теплее вместе;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Что-то тихо говорит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Ей, своей невесте.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Солнце скоро упадёт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Весело за горку;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Забуянит, запоёт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Лес пургою звонкой.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Снег запляшет хоровод,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Вихрем закружится;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Скоро, скоро Новый Год!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Рысью в гости мчится.</w:t>
            </w:r>
          </w:p>
        </w:tc>
        <w:tc>
          <w:tcPr>
            <w:tcW w:w="0" w:type="auto"/>
            <w:tcBorders>
              <w:top w:val="inset" w:sz="2" w:space="0" w:color="818181"/>
              <w:left w:val="inset" w:sz="2" w:space="0" w:color="818181"/>
              <w:bottom w:val="inset" w:sz="2" w:space="0" w:color="818181"/>
              <w:right w:val="inset" w:sz="2" w:space="0" w:color="818181"/>
            </w:tcBorders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93B4FF"/>
                <w:left w:val="outset" w:sz="6" w:space="0" w:color="93B4FF"/>
                <w:bottom w:val="outset" w:sz="6" w:space="0" w:color="93B4FF"/>
                <w:right w:val="outset" w:sz="6" w:space="0" w:color="93B4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7"/>
            </w:tblGrid>
            <w:tr w:rsidR="00C21325" w:rsidRPr="00365A74">
              <w:trPr>
                <w:tblCellSpacing w:w="0" w:type="dxa"/>
              </w:trPr>
              <w:tc>
                <w:tcPr>
                  <w:tcW w:w="0" w:type="auto"/>
                  <w:tcBorders>
                    <w:top w:val="inset" w:sz="2" w:space="0" w:color="818181"/>
                    <w:left w:val="inset" w:sz="2" w:space="0" w:color="818181"/>
                    <w:bottom w:val="inset" w:sz="2" w:space="0" w:color="818181"/>
                    <w:right w:val="inset" w:sz="2" w:space="0" w:color="818181"/>
                  </w:tcBorders>
                  <w:vAlign w:val="center"/>
                  <w:hideMark/>
                </w:tcPr>
                <w:p w:rsidR="00C21325" w:rsidRPr="00C21325" w:rsidRDefault="00C21325" w:rsidP="00C21325">
                  <w:pPr>
                    <w:spacing w:before="15" w:after="15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ru-RU" w:eastAsia="ru-RU"/>
                    </w:rPr>
                  </w:pPr>
                  <w:r w:rsidRPr="00C21325">
                    <w:rPr>
                      <w:rFonts w:ascii="Tahoma" w:eastAsia="Times New Roman" w:hAnsi="Tahoma" w:cs="Tahoma"/>
                      <w:sz w:val="18"/>
                      <w:szCs w:val="18"/>
                      <w:lang w:val="ru-RU" w:eastAsia="ru-RU"/>
                    </w:rPr>
                    <w:br/>
                  </w:r>
                  <w:r w:rsidRPr="00C21325">
                    <w:rPr>
                      <w:rFonts w:ascii="Tahoma" w:eastAsia="Times New Roman" w:hAnsi="Tahoma" w:cs="Tahoma"/>
                      <w:sz w:val="18"/>
                      <w:szCs w:val="18"/>
                      <w:lang w:val="ru-RU" w:eastAsia="ru-RU"/>
                    </w:rPr>
                    <w:br/>
                  </w:r>
                  <w:r w:rsidRPr="00C21325">
                    <w:rPr>
                      <w:rFonts w:ascii="Tahoma" w:eastAsia="Times New Roman" w:hAnsi="Tahoma" w:cs="Tahoma"/>
                      <w:sz w:val="18"/>
                      <w:szCs w:val="18"/>
                      <w:lang w:val="ru-RU" w:eastAsia="ru-RU"/>
                    </w:rPr>
                    <w:br/>
                    <w:t> </w:t>
                  </w:r>
                </w:p>
              </w:tc>
            </w:tr>
          </w:tbl>
          <w:p w:rsidR="00C21325" w:rsidRPr="00C21325" w:rsidRDefault="00C21325" w:rsidP="00C21325">
            <w:pPr>
              <w:spacing w:before="15" w:after="15" w:line="240" w:lineRule="auto"/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inset" w:sz="2" w:space="0" w:color="818181"/>
              <w:left w:val="inset" w:sz="2" w:space="0" w:color="818181"/>
              <w:bottom w:val="inset" w:sz="2" w:space="0" w:color="818181"/>
              <w:right w:val="inset" w:sz="2" w:space="0" w:color="818181"/>
            </w:tcBorders>
            <w:hideMark/>
          </w:tcPr>
          <w:tbl>
            <w:tblPr>
              <w:tblpPr w:leftFromText="45" w:rightFromText="45" w:vertAnchor="text" w:tblpXSpec="right" w:tblpYSpec="center"/>
              <w:tblW w:w="13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5"/>
              <w:gridCol w:w="305"/>
            </w:tblGrid>
            <w:tr w:rsidR="00C21325" w:rsidRPr="00C21325">
              <w:trPr>
                <w:gridAfter w:val="1"/>
                <w:wAfter w:w="450" w:type="dxa"/>
                <w:tblCellSpacing w:w="0" w:type="dxa"/>
              </w:trPr>
              <w:tc>
                <w:tcPr>
                  <w:tcW w:w="5000" w:type="pct"/>
                  <w:tcBorders>
                    <w:top w:val="inset" w:sz="2" w:space="0" w:color="818181"/>
                    <w:left w:val="inset" w:sz="2" w:space="0" w:color="818181"/>
                    <w:bottom w:val="inset" w:sz="2" w:space="0" w:color="818181"/>
                    <w:right w:val="inset" w:sz="2" w:space="0" w:color="818181"/>
                  </w:tcBorders>
                  <w:vAlign w:val="center"/>
                  <w:hideMark/>
                </w:tcPr>
                <w:p w:rsidR="00C21325" w:rsidRPr="00C21325" w:rsidRDefault="00C21325" w:rsidP="00C21325">
                  <w:pPr>
                    <w:spacing w:before="15" w:after="15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ru-RU" w:eastAsia="ru-RU"/>
                    </w:rPr>
                  </w:pPr>
                  <w:r w:rsidRPr="00C2132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ru-RU" w:eastAsia="ru-RU"/>
                    </w:rPr>
                    <w:t>Кирилл Авдеенко</w:t>
                  </w:r>
                </w:p>
              </w:tc>
            </w:tr>
            <w:tr w:rsidR="00C21325" w:rsidRPr="00C21325">
              <w:trPr>
                <w:tblCellSpacing w:w="0" w:type="dxa"/>
              </w:trPr>
              <w:tc>
                <w:tcPr>
                  <w:tcW w:w="0" w:type="auto"/>
                  <w:tcBorders>
                    <w:top w:val="inset" w:sz="2" w:space="0" w:color="818181"/>
                    <w:left w:val="inset" w:sz="2" w:space="0" w:color="818181"/>
                    <w:bottom w:val="inset" w:sz="2" w:space="0" w:color="818181"/>
                    <w:right w:val="inset" w:sz="2" w:space="0" w:color="818181"/>
                  </w:tcBorders>
                  <w:vAlign w:val="center"/>
                  <w:hideMark/>
                </w:tcPr>
                <w:p w:rsidR="00C21325" w:rsidRPr="00C21325" w:rsidRDefault="00C21325" w:rsidP="00C21325">
                  <w:pPr>
                    <w:spacing w:before="15" w:after="15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ru-RU" w:eastAsia="ru-RU"/>
                    </w:rPr>
                  </w:pPr>
                  <w:r w:rsidRPr="00C21325">
                    <w:rPr>
                      <w:rFonts w:ascii="Tahoma" w:eastAsia="Times New Roman" w:hAnsi="Tahoma" w:cs="Tahoma"/>
                      <w:sz w:val="18"/>
                      <w:szCs w:val="18"/>
                      <w:lang w:val="ru-RU" w:eastAsia="ru-RU"/>
                    </w:rPr>
                    <w:t>Кол-во знаков:</w:t>
                  </w:r>
                </w:p>
              </w:tc>
              <w:tc>
                <w:tcPr>
                  <w:tcW w:w="450" w:type="dxa"/>
                  <w:tcBorders>
                    <w:top w:val="inset" w:sz="2" w:space="0" w:color="818181"/>
                    <w:left w:val="inset" w:sz="2" w:space="0" w:color="818181"/>
                    <w:bottom w:val="inset" w:sz="2" w:space="0" w:color="818181"/>
                    <w:right w:val="inset" w:sz="2" w:space="0" w:color="818181"/>
                  </w:tcBorders>
                  <w:vAlign w:val="center"/>
                  <w:hideMark/>
                </w:tcPr>
                <w:p w:rsidR="00C21325" w:rsidRPr="00C21325" w:rsidRDefault="00C21325" w:rsidP="00C21325">
                  <w:pPr>
                    <w:spacing w:before="15" w:after="15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ru-RU" w:eastAsia="ru-RU"/>
                    </w:rPr>
                  </w:pPr>
                  <w:r w:rsidRPr="00C21325"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  <w:lang w:val="ru-RU" w:eastAsia="ru-RU"/>
                    </w:rPr>
                    <w:t>380</w:t>
                  </w:r>
                </w:p>
              </w:tc>
            </w:tr>
            <w:tr w:rsidR="00C21325" w:rsidRPr="00C2132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inset" w:sz="2" w:space="0" w:color="818181"/>
                    <w:left w:val="inset" w:sz="2" w:space="0" w:color="818181"/>
                    <w:bottom w:val="inset" w:sz="2" w:space="0" w:color="818181"/>
                    <w:right w:val="inset" w:sz="2" w:space="0" w:color="818181"/>
                  </w:tcBorders>
                  <w:vAlign w:val="center"/>
                  <w:hideMark/>
                </w:tcPr>
                <w:p w:rsidR="00C21325" w:rsidRPr="00C21325" w:rsidRDefault="00C21325" w:rsidP="00C21325">
                  <w:pPr>
                    <w:spacing w:before="15" w:after="15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ru-RU" w:eastAsia="ru-RU"/>
                    </w:rPr>
                  </w:pPr>
                  <w:r w:rsidRPr="00C21325"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  <w:lang w:val="ru-RU" w:eastAsia="ru-RU"/>
                    </w:rPr>
                    <w:t>02.11.11</w:t>
                  </w:r>
                </w:p>
              </w:tc>
            </w:tr>
          </w:tbl>
          <w:p w:rsidR="00C21325" w:rsidRPr="00C21325" w:rsidRDefault="00C21325" w:rsidP="00C21325">
            <w:pPr>
              <w:spacing w:before="15" w:after="15" w:line="240" w:lineRule="auto"/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</w:pPr>
          </w:p>
        </w:tc>
      </w:tr>
      <w:tr w:rsidR="00C21325" w:rsidRPr="00C21325" w:rsidTr="00C21325">
        <w:trPr>
          <w:tblCellSpacing w:w="15" w:type="dxa"/>
          <w:hidden/>
        </w:trPr>
        <w:tc>
          <w:tcPr>
            <w:tcW w:w="0" w:type="auto"/>
            <w:gridSpan w:val="3"/>
            <w:tcBorders>
              <w:top w:val="inset" w:sz="2" w:space="0" w:color="818181"/>
              <w:left w:val="inset" w:sz="2" w:space="0" w:color="818181"/>
              <w:bottom w:val="inset" w:sz="2" w:space="0" w:color="818181"/>
              <w:right w:val="inset" w:sz="2" w:space="0" w:color="818181"/>
            </w:tcBorders>
            <w:vAlign w:val="center"/>
            <w:hideMark/>
          </w:tcPr>
          <w:p w:rsidR="00C21325" w:rsidRPr="00C21325" w:rsidRDefault="00C21325" w:rsidP="00C2132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ru-RU" w:eastAsia="ru-RU"/>
              </w:rPr>
            </w:pPr>
            <w:r w:rsidRPr="00C21325">
              <w:rPr>
                <w:rFonts w:ascii="Arial" w:eastAsia="Times New Roman" w:hAnsi="Arial" w:cs="Arial"/>
                <w:vanish/>
                <w:sz w:val="16"/>
                <w:szCs w:val="16"/>
                <w:lang w:val="ru-RU" w:eastAsia="ru-RU"/>
              </w:rPr>
              <w:t>Начало формы</w:t>
            </w:r>
          </w:p>
          <w:p w:rsidR="00C21325" w:rsidRPr="00C21325" w:rsidRDefault="00941D17" w:rsidP="00C21325">
            <w:pPr>
              <w:spacing w:before="15" w:after="15" w:line="240" w:lineRule="auto"/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</w:pPr>
            <w:r w:rsidRPr="00C21325">
              <w:rPr>
                <w:rFonts w:ascii="Tahoma" w:eastAsia="Times New Roman" w:hAnsi="Tahoma" w:cs="Tahoma"/>
                <w:sz w:val="18"/>
                <w:szCs w:val="18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20.25pt;height:18pt" o:ole="">
                  <v:imagedata r:id="rId12" o:title=""/>
                </v:shape>
                <w:control r:id="rId13" w:name="DefaultOcxName" w:shapeid="_x0000_i1072"/>
              </w:object>
            </w:r>
            <w:r w:rsidR="00C21325"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1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</w:rPr>
              <w:object w:dxaOrig="4320" w:dyaOrig="4320">
                <v:shape id="_x0000_i1075" type="#_x0000_t75" style="width:20.25pt;height:18pt" o:ole="">
                  <v:imagedata r:id="rId12" o:title=""/>
                </v:shape>
                <w:control r:id="rId14" w:name="DefaultOcxName1" w:shapeid="_x0000_i1075"/>
              </w:object>
            </w:r>
            <w:r w:rsidR="00C21325"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2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</w:rPr>
              <w:object w:dxaOrig="4320" w:dyaOrig="4320">
                <v:shape id="_x0000_i1078" type="#_x0000_t75" style="width:20.25pt;height:18pt" o:ole="">
                  <v:imagedata r:id="rId12" o:title=""/>
                </v:shape>
                <w:control r:id="rId15" w:name="DefaultOcxName2" w:shapeid="_x0000_i1078"/>
              </w:object>
            </w:r>
            <w:r w:rsidR="00C21325"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3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</w:rPr>
              <w:object w:dxaOrig="4320" w:dyaOrig="4320">
                <v:shape id="_x0000_i1081" type="#_x0000_t75" style="width:20.25pt;height:18pt" o:ole="">
                  <v:imagedata r:id="rId12" o:title=""/>
                </v:shape>
                <w:control r:id="rId16" w:name="DefaultOcxName3" w:shapeid="_x0000_i1081"/>
              </w:object>
            </w:r>
            <w:r w:rsidR="00C21325"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4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</w:rPr>
              <w:object w:dxaOrig="4320" w:dyaOrig="4320">
                <v:shape id="_x0000_i1084" type="#_x0000_t75" style="width:20.25pt;height:18pt" o:ole="">
                  <v:imagedata r:id="rId17" o:title=""/>
                </v:shape>
                <w:control r:id="rId18" w:name="DefaultOcxName4" w:shapeid="_x0000_i1084"/>
              </w:object>
            </w:r>
            <w:r w:rsidR="00C21325"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5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</w:rPr>
              <w:object w:dxaOrig="4320" w:dyaOrig="4320">
                <v:shape id="_x0000_i1087" type="#_x0000_t75" style="width:20.25pt;height:18pt" o:ole="">
                  <v:imagedata r:id="rId12" o:title=""/>
                </v:shape>
                <w:control r:id="rId19" w:name="DefaultOcxName5" w:shapeid="_x0000_i1087"/>
              </w:object>
            </w:r>
            <w:r w:rsidR="00C21325"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6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</w:rPr>
              <w:object w:dxaOrig="4320" w:dyaOrig="4320">
                <v:shape id="_x0000_i1090" type="#_x0000_t75" style="width:20.25pt;height:18pt" o:ole="">
                  <v:imagedata r:id="rId12" o:title=""/>
                </v:shape>
                <w:control r:id="rId20" w:name="DefaultOcxName6" w:shapeid="_x0000_i1090"/>
              </w:object>
            </w:r>
            <w:r w:rsidR="00C21325"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7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</w:rPr>
              <w:object w:dxaOrig="4320" w:dyaOrig="4320">
                <v:shape id="_x0000_i1093" type="#_x0000_t75" style="width:20.25pt;height:18pt" o:ole="">
                  <v:imagedata r:id="rId12" o:title=""/>
                </v:shape>
                <w:control r:id="rId21" w:name="DefaultOcxName7" w:shapeid="_x0000_i1093"/>
              </w:object>
            </w:r>
            <w:r w:rsidR="00C21325"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8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</w:rPr>
              <w:object w:dxaOrig="4320" w:dyaOrig="4320">
                <v:shape id="_x0000_i1096" type="#_x0000_t75" style="width:20.25pt;height:18pt" o:ole="">
                  <v:imagedata r:id="rId12" o:title=""/>
                </v:shape>
                <w:control r:id="rId22" w:name="DefaultOcxName8" w:shapeid="_x0000_i1096"/>
              </w:object>
            </w:r>
            <w:r w:rsidR="00C21325"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9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</w:rPr>
              <w:object w:dxaOrig="4320" w:dyaOrig="4320">
                <v:shape id="_x0000_i1099" type="#_x0000_t75" style="width:20.25pt;height:18pt" o:ole="">
                  <v:imagedata r:id="rId12" o:title=""/>
                </v:shape>
                <w:control r:id="rId23" w:name="DefaultOcxName9" w:shapeid="_x0000_i1099"/>
              </w:object>
            </w:r>
            <w:r w:rsidR="00C21325"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10 </w:t>
            </w:r>
          </w:p>
          <w:p w:rsidR="00C21325" w:rsidRPr="00C21325" w:rsidRDefault="00C21325" w:rsidP="00C2132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ru-RU" w:eastAsia="ru-RU"/>
              </w:rPr>
            </w:pPr>
            <w:r w:rsidRPr="00C21325">
              <w:rPr>
                <w:rFonts w:ascii="Arial" w:eastAsia="Times New Roman" w:hAnsi="Arial" w:cs="Arial"/>
                <w:vanish/>
                <w:sz w:val="16"/>
                <w:szCs w:val="16"/>
                <w:lang w:val="ru-RU" w:eastAsia="ru-RU"/>
              </w:rPr>
              <w:t>Конец формы</w:t>
            </w:r>
          </w:p>
        </w:tc>
      </w:tr>
      <w:tr w:rsidR="00C21325" w:rsidRPr="00C21325" w:rsidTr="00C21325">
        <w:trPr>
          <w:tblCellSpacing w:w="15" w:type="dxa"/>
        </w:trPr>
        <w:tc>
          <w:tcPr>
            <w:tcW w:w="0" w:type="auto"/>
            <w:gridSpan w:val="3"/>
            <w:tcBorders>
              <w:top w:val="inset" w:sz="2" w:space="0" w:color="818181"/>
              <w:left w:val="inset" w:sz="2" w:space="0" w:color="818181"/>
              <w:bottom w:val="inset" w:sz="2" w:space="0" w:color="818181"/>
              <w:right w:val="inset" w:sz="2" w:space="0" w:color="818181"/>
            </w:tcBorders>
            <w:vAlign w:val="center"/>
            <w:hideMark/>
          </w:tcPr>
          <w:p w:rsidR="00C21325" w:rsidRPr="00C21325" w:rsidRDefault="00C21325" w:rsidP="00C21325">
            <w:pPr>
              <w:spacing w:before="15" w:after="1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7" name="Рисунок 7" descr="http://trevojnui.ru/file/pic/he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revojnui.ru/file/pic/he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8" name="Рисунок 8" descr="http://trevojnui.ru/file/pic/he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revojnui.ru/file/pic/he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9" name="Рисунок 9" descr="http://trevojnui.ru/file/pic/he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revojnui.ru/file/pic/he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325" w:rsidRPr="00C21325" w:rsidTr="00C21325">
        <w:trPr>
          <w:tblCellSpacing w:w="15" w:type="dxa"/>
        </w:trPr>
        <w:tc>
          <w:tcPr>
            <w:tcW w:w="12210" w:type="dxa"/>
            <w:tcBorders>
              <w:top w:val="inset" w:sz="2" w:space="0" w:color="818181"/>
              <w:left w:val="inset" w:sz="2" w:space="0" w:color="818181"/>
              <w:bottom w:val="inset" w:sz="2" w:space="0" w:color="818181"/>
              <w:right w:val="inset" w:sz="2" w:space="0" w:color="818181"/>
            </w:tcBorders>
            <w:shd w:val="clear" w:color="auto" w:fill="EDF7FE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21325" w:rsidRPr="00C21325" w:rsidRDefault="00C21325" w:rsidP="00C21325">
            <w:pPr>
              <w:spacing w:before="15" w:after="15" w:line="240" w:lineRule="auto"/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</w:pPr>
            <w:r w:rsidRPr="00C21325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ru-RU" w:eastAsia="ru-RU"/>
              </w:rPr>
              <w:t>В каждом доме много света</w:t>
            </w:r>
            <w:proofErr w:type="gramStart"/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В</w:t>
            </w:r>
            <w:proofErr w:type="gramEnd"/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 xml:space="preserve"> каждом доме много света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Наступает Новый год!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Белоснежная карета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Дед Мороза привезет.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Ровно в полночь вспыхнут ярко</w:t>
            </w:r>
            <w:proofErr w:type="gramStart"/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В</w:t>
            </w:r>
            <w:proofErr w:type="gramEnd"/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 xml:space="preserve"> небесах гирлянды звезд.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Не приходит без подарков</w:t>
            </w:r>
            <w:proofErr w:type="gramStart"/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В</w:t>
            </w:r>
            <w:proofErr w:type="gramEnd"/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 xml:space="preserve"> этот праздник Дед Мороз!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Соберется возле елки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</w:r>
            <w:proofErr w:type="gramStart"/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Развеселый</w:t>
            </w:r>
            <w:proofErr w:type="gramEnd"/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 xml:space="preserve"> хоровод: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Лисы, зайцы, белки, волки -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lastRenderedPageBreak/>
              <w:t>Все встречают Новый год.</w:t>
            </w:r>
          </w:p>
        </w:tc>
        <w:tc>
          <w:tcPr>
            <w:tcW w:w="0" w:type="auto"/>
            <w:tcBorders>
              <w:top w:val="inset" w:sz="2" w:space="0" w:color="818181"/>
              <w:left w:val="inset" w:sz="2" w:space="0" w:color="818181"/>
              <w:bottom w:val="inset" w:sz="2" w:space="0" w:color="818181"/>
              <w:right w:val="inset" w:sz="2" w:space="0" w:color="818181"/>
            </w:tcBorders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93B4FF"/>
                <w:left w:val="outset" w:sz="6" w:space="0" w:color="93B4FF"/>
                <w:bottom w:val="outset" w:sz="6" w:space="0" w:color="93B4FF"/>
                <w:right w:val="outset" w:sz="6" w:space="0" w:color="93B4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7"/>
            </w:tblGrid>
            <w:tr w:rsidR="00C21325" w:rsidRPr="00365A74">
              <w:trPr>
                <w:tblCellSpacing w:w="0" w:type="dxa"/>
              </w:trPr>
              <w:tc>
                <w:tcPr>
                  <w:tcW w:w="0" w:type="auto"/>
                  <w:tcBorders>
                    <w:top w:val="inset" w:sz="2" w:space="0" w:color="818181"/>
                    <w:left w:val="inset" w:sz="2" w:space="0" w:color="818181"/>
                    <w:bottom w:val="inset" w:sz="2" w:space="0" w:color="818181"/>
                    <w:right w:val="inset" w:sz="2" w:space="0" w:color="818181"/>
                  </w:tcBorders>
                  <w:vAlign w:val="center"/>
                  <w:hideMark/>
                </w:tcPr>
                <w:p w:rsidR="00C21325" w:rsidRPr="00C21325" w:rsidRDefault="00C21325" w:rsidP="00C21325">
                  <w:pPr>
                    <w:spacing w:before="15" w:after="15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ru-RU" w:eastAsia="ru-RU"/>
                    </w:rPr>
                  </w:pPr>
                  <w:r w:rsidRPr="00C21325">
                    <w:rPr>
                      <w:rFonts w:ascii="Tahoma" w:eastAsia="Times New Roman" w:hAnsi="Tahoma" w:cs="Tahoma"/>
                      <w:sz w:val="18"/>
                      <w:szCs w:val="18"/>
                      <w:lang w:val="ru-RU" w:eastAsia="ru-RU"/>
                    </w:rPr>
                    <w:lastRenderedPageBreak/>
                    <w:br/>
                  </w:r>
                  <w:r w:rsidRPr="00C21325">
                    <w:rPr>
                      <w:rFonts w:ascii="Tahoma" w:eastAsia="Times New Roman" w:hAnsi="Tahoma" w:cs="Tahoma"/>
                      <w:sz w:val="18"/>
                      <w:szCs w:val="18"/>
                      <w:lang w:val="ru-RU" w:eastAsia="ru-RU"/>
                    </w:rPr>
                    <w:br/>
                  </w:r>
                  <w:r w:rsidRPr="00C21325">
                    <w:rPr>
                      <w:rFonts w:ascii="Tahoma" w:eastAsia="Times New Roman" w:hAnsi="Tahoma" w:cs="Tahoma"/>
                      <w:sz w:val="18"/>
                      <w:szCs w:val="18"/>
                      <w:lang w:val="ru-RU" w:eastAsia="ru-RU"/>
                    </w:rPr>
                    <w:br/>
                    <w:t> </w:t>
                  </w:r>
                </w:p>
              </w:tc>
            </w:tr>
          </w:tbl>
          <w:p w:rsidR="00C21325" w:rsidRPr="00C21325" w:rsidRDefault="00C21325" w:rsidP="00C21325">
            <w:pPr>
              <w:spacing w:before="15" w:after="15" w:line="240" w:lineRule="auto"/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inset" w:sz="2" w:space="0" w:color="818181"/>
              <w:left w:val="inset" w:sz="2" w:space="0" w:color="818181"/>
              <w:bottom w:val="inset" w:sz="2" w:space="0" w:color="818181"/>
              <w:right w:val="inset" w:sz="2" w:space="0" w:color="818181"/>
            </w:tcBorders>
            <w:hideMark/>
          </w:tcPr>
          <w:tbl>
            <w:tblPr>
              <w:tblpPr w:leftFromText="45" w:rightFromText="45" w:vertAnchor="text" w:tblpXSpec="right" w:tblpYSpec="center"/>
              <w:tblW w:w="13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5"/>
              <w:gridCol w:w="305"/>
            </w:tblGrid>
            <w:tr w:rsidR="00C21325" w:rsidRPr="00C21325">
              <w:trPr>
                <w:gridAfter w:val="1"/>
                <w:wAfter w:w="450" w:type="dxa"/>
                <w:tblCellSpacing w:w="0" w:type="dxa"/>
              </w:trPr>
              <w:tc>
                <w:tcPr>
                  <w:tcW w:w="5000" w:type="pct"/>
                  <w:tcBorders>
                    <w:top w:val="inset" w:sz="2" w:space="0" w:color="818181"/>
                    <w:left w:val="inset" w:sz="2" w:space="0" w:color="818181"/>
                    <w:bottom w:val="inset" w:sz="2" w:space="0" w:color="818181"/>
                    <w:right w:val="inset" w:sz="2" w:space="0" w:color="818181"/>
                  </w:tcBorders>
                  <w:vAlign w:val="center"/>
                  <w:hideMark/>
                </w:tcPr>
                <w:p w:rsidR="00C21325" w:rsidRPr="00C21325" w:rsidRDefault="00C21325" w:rsidP="00C21325">
                  <w:pPr>
                    <w:spacing w:before="15" w:after="15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C2132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ru-RU" w:eastAsia="ru-RU"/>
                    </w:rPr>
                    <w:t>Админ</w:t>
                  </w:r>
                  <w:proofErr w:type="spellEnd"/>
                </w:p>
              </w:tc>
            </w:tr>
            <w:tr w:rsidR="00C21325" w:rsidRPr="00C21325">
              <w:trPr>
                <w:tblCellSpacing w:w="0" w:type="dxa"/>
              </w:trPr>
              <w:tc>
                <w:tcPr>
                  <w:tcW w:w="0" w:type="auto"/>
                  <w:tcBorders>
                    <w:top w:val="inset" w:sz="2" w:space="0" w:color="818181"/>
                    <w:left w:val="inset" w:sz="2" w:space="0" w:color="818181"/>
                    <w:bottom w:val="inset" w:sz="2" w:space="0" w:color="818181"/>
                    <w:right w:val="inset" w:sz="2" w:space="0" w:color="818181"/>
                  </w:tcBorders>
                  <w:vAlign w:val="center"/>
                  <w:hideMark/>
                </w:tcPr>
                <w:p w:rsidR="00C21325" w:rsidRPr="00C21325" w:rsidRDefault="00C21325" w:rsidP="00C21325">
                  <w:pPr>
                    <w:spacing w:before="15" w:after="15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ru-RU" w:eastAsia="ru-RU"/>
                    </w:rPr>
                  </w:pPr>
                  <w:r w:rsidRPr="00C21325">
                    <w:rPr>
                      <w:rFonts w:ascii="Tahoma" w:eastAsia="Times New Roman" w:hAnsi="Tahoma" w:cs="Tahoma"/>
                      <w:sz w:val="18"/>
                      <w:szCs w:val="18"/>
                      <w:lang w:val="ru-RU" w:eastAsia="ru-RU"/>
                    </w:rPr>
                    <w:t>Кол-во знаков:</w:t>
                  </w:r>
                </w:p>
              </w:tc>
              <w:tc>
                <w:tcPr>
                  <w:tcW w:w="450" w:type="dxa"/>
                  <w:tcBorders>
                    <w:top w:val="inset" w:sz="2" w:space="0" w:color="818181"/>
                    <w:left w:val="inset" w:sz="2" w:space="0" w:color="818181"/>
                    <w:bottom w:val="inset" w:sz="2" w:space="0" w:color="818181"/>
                    <w:right w:val="inset" w:sz="2" w:space="0" w:color="818181"/>
                  </w:tcBorders>
                  <w:vAlign w:val="center"/>
                  <w:hideMark/>
                </w:tcPr>
                <w:p w:rsidR="00C21325" w:rsidRPr="00C21325" w:rsidRDefault="00C21325" w:rsidP="00C21325">
                  <w:pPr>
                    <w:spacing w:before="15" w:after="15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ru-RU" w:eastAsia="ru-RU"/>
                    </w:rPr>
                  </w:pPr>
                  <w:r w:rsidRPr="00C21325"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  <w:lang w:val="ru-RU" w:eastAsia="ru-RU"/>
                    </w:rPr>
                    <w:t>314</w:t>
                  </w:r>
                </w:p>
              </w:tc>
            </w:tr>
            <w:tr w:rsidR="00C21325" w:rsidRPr="00C2132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inset" w:sz="2" w:space="0" w:color="818181"/>
                    <w:left w:val="inset" w:sz="2" w:space="0" w:color="818181"/>
                    <w:bottom w:val="inset" w:sz="2" w:space="0" w:color="818181"/>
                    <w:right w:val="inset" w:sz="2" w:space="0" w:color="818181"/>
                  </w:tcBorders>
                  <w:vAlign w:val="center"/>
                  <w:hideMark/>
                </w:tcPr>
                <w:p w:rsidR="00C21325" w:rsidRPr="00C21325" w:rsidRDefault="00C21325" w:rsidP="00C21325">
                  <w:pPr>
                    <w:spacing w:before="15" w:after="15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ru-RU" w:eastAsia="ru-RU"/>
                    </w:rPr>
                  </w:pPr>
                  <w:r w:rsidRPr="00C21325"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  <w:lang w:val="ru-RU" w:eastAsia="ru-RU"/>
                    </w:rPr>
                    <w:t>02.11.11</w:t>
                  </w:r>
                </w:p>
              </w:tc>
            </w:tr>
          </w:tbl>
          <w:p w:rsidR="00C21325" w:rsidRPr="00C21325" w:rsidRDefault="00C21325" w:rsidP="00C21325">
            <w:pPr>
              <w:spacing w:before="15" w:after="15" w:line="240" w:lineRule="auto"/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</w:pPr>
          </w:p>
        </w:tc>
      </w:tr>
      <w:tr w:rsidR="00C21325" w:rsidRPr="00C21325" w:rsidTr="00C21325">
        <w:trPr>
          <w:tblCellSpacing w:w="15" w:type="dxa"/>
          <w:hidden/>
        </w:trPr>
        <w:tc>
          <w:tcPr>
            <w:tcW w:w="0" w:type="auto"/>
            <w:gridSpan w:val="3"/>
            <w:tcBorders>
              <w:top w:val="inset" w:sz="2" w:space="0" w:color="818181"/>
              <w:left w:val="inset" w:sz="2" w:space="0" w:color="818181"/>
              <w:bottom w:val="inset" w:sz="2" w:space="0" w:color="818181"/>
              <w:right w:val="inset" w:sz="2" w:space="0" w:color="818181"/>
            </w:tcBorders>
            <w:vAlign w:val="center"/>
            <w:hideMark/>
          </w:tcPr>
          <w:p w:rsidR="00C21325" w:rsidRPr="00C21325" w:rsidRDefault="00C21325" w:rsidP="00C2132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ru-RU" w:eastAsia="ru-RU"/>
              </w:rPr>
            </w:pPr>
            <w:r w:rsidRPr="00C21325">
              <w:rPr>
                <w:rFonts w:ascii="Arial" w:eastAsia="Times New Roman" w:hAnsi="Arial" w:cs="Arial"/>
                <w:vanish/>
                <w:sz w:val="16"/>
                <w:szCs w:val="16"/>
                <w:lang w:val="ru-RU" w:eastAsia="ru-RU"/>
              </w:rPr>
              <w:lastRenderedPageBreak/>
              <w:t>Начало формы</w:t>
            </w:r>
          </w:p>
          <w:p w:rsidR="00C21325" w:rsidRPr="00C21325" w:rsidRDefault="00941D17" w:rsidP="00C21325">
            <w:pPr>
              <w:spacing w:before="15" w:after="15" w:line="240" w:lineRule="auto"/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</w:pPr>
            <w:r w:rsidRPr="00C21325">
              <w:rPr>
                <w:rFonts w:ascii="Tahoma" w:eastAsia="Times New Roman" w:hAnsi="Tahoma" w:cs="Tahoma"/>
                <w:sz w:val="18"/>
                <w:szCs w:val="18"/>
              </w:rPr>
              <w:object w:dxaOrig="4320" w:dyaOrig="4320">
                <v:shape id="_x0000_i1102" type="#_x0000_t75" style="width:20.25pt;height:18pt" o:ole="">
                  <v:imagedata r:id="rId12" o:title=""/>
                </v:shape>
                <w:control r:id="rId25" w:name="DefaultOcxName10" w:shapeid="_x0000_i1102"/>
              </w:object>
            </w:r>
            <w:r w:rsidR="00C21325"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1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</w:rPr>
              <w:object w:dxaOrig="4320" w:dyaOrig="4320">
                <v:shape id="_x0000_i1105" type="#_x0000_t75" style="width:20.25pt;height:18pt" o:ole="">
                  <v:imagedata r:id="rId12" o:title=""/>
                </v:shape>
                <w:control r:id="rId26" w:name="DefaultOcxName11" w:shapeid="_x0000_i1105"/>
              </w:object>
            </w:r>
            <w:r w:rsidR="00C21325"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2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</w:rPr>
              <w:object w:dxaOrig="4320" w:dyaOrig="4320">
                <v:shape id="_x0000_i1108" type="#_x0000_t75" style="width:20.25pt;height:18pt" o:ole="">
                  <v:imagedata r:id="rId12" o:title=""/>
                </v:shape>
                <w:control r:id="rId27" w:name="DefaultOcxName12" w:shapeid="_x0000_i1108"/>
              </w:object>
            </w:r>
            <w:r w:rsidR="00C21325"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3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</w:rPr>
              <w:object w:dxaOrig="4320" w:dyaOrig="4320">
                <v:shape id="_x0000_i1111" type="#_x0000_t75" style="width:20.25pt;height:18pt" o:ole="">
                  <v:imagedata r:id="rId12" o:title=""/>
                </v:shape>
                <w:control r:id="rId28" w:name="DefaultOcxName13" w:shapeid="_x0000_i1111"/>
              </w:object>
            </w:r>
            <w:r w:rsidR="00C21325"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4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</w:rPr>
              <w:object w:dxaOrig="4320" w:dyaOrig="4320">
                <v:shape id="_x0000_i1114" type="#_x0000_t75" style="width:20.25pt;height:18pt" o:ole="">
                  <v:imagedata r:id="rId17" o:title=""/>
                </v:shape>
                <w:control r:id="rId29" w:name="DefaultOcxName14" w:shapeid="_x0000_i1114"/>
              </w:object>
            </w:r>
            <w:r w:rsidR="00C21325"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5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</w:rPr>
              <w:object w:dxaOrig="4320" w:dyaOrig="4320">
                <v:shape id="_x0000_i1117" type="#_x0000_t75" style="width:20.25pt;height:18pt" o:ole="">
                  <v:imagedata r:id="rId12" o:title=""/>
                </v:shape>
                <w:control r:id="rId30" w:name="DefaultOcxName15" w:shapeid="_x0000_i1117"/>
              </w:object>
            </w:r>
            <w:r w:rsidR="00C21325"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6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</w:rPr>
              <w:object w:dxaOrig="4320" w:dyaOrig="4320">
                <v:shape id="_x0000_i1120" type="#_x0000_t75" style="width:20.25pt;height:18pt" o:ole="">
                  <v:imagedata r:id="rId12" o:title=""/>
                </v:shape>
                <w:control r:id="rId31" w:name="DefaultOcxName16" w:shapeid="_x0000_i1120"/>
              </w:object>
            </w:r>
            <w:r w:rsidR="00C21325"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7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</w:rPr>
              <w:object w:dxaOrig="4320" w:dyaOrig="4320">
                <v:shape id="_x0000_i1123" type="#_x0000_t75" style="width:20.25pt;height:18pt" o:ole="">
                  <v:imagedata r:id="rId12" o:title=""/>
                </v:shape>
                <w:control r:id="rId32" w:name="DefaultOcxName17" w:shapeid="_x0000_i1123"/>
              </w:object>
            </w:r>
            <w:r w:rsidR="00C21325"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8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</w:rPr>
              <w:object w:dxaOrig="4320" w:dyaOrig="4320">
                <v:shape id="_x0000_i1126" type="#_x0000_t75" style="width:20.25pt;height:18pt" o:ole="">
                  <v:imagedata r:id="rId12" o:title=""/>
                </v:shape>
                <w:control r:id="rId33" w:name="DefaultOcxName18" w:shapeid="_x0000_i1126"/>
              </w:object>
            </w:r>
            <w:r w:rsidR="00C21325"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9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</w:rPr>
              <w:object w:dxaOrig="4320" w:dyaOrig="4320">
                <v:shape id="_x0000_i1129" type="#_x0000_t75" style="width:20.25pt;height:18pt" o:ole="">
                  <v:imagedata r:id="rId12" o:title=""/>
                </v:shape>
                <w:control r:id="rId34" w:name="DefaultOcxName19" w:shapeid="_x0000_i1129"/>
              </w:object>
            </w:r>
            <w:r w:rsidR="00C21325"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10 </w:t>
            </w:r>
          </w:p>
          <w:p w:rsidR="00C21325" w:rsidRPr="00C21325" w:rsidRDefault="00C21325" w:rsidP="00C2132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ru-RU" w:eastAsia="ru-RU"/>
              </w:rPr>
            </w:pPr>
            <w:r w:rsidRPr="00C21325">
              <w:rPr>
                <w:rFonts w:ascii="Arial" w:eastAsia="Times New Roman" w:hAnsi="Arial" w:cs="Arial"/>
                <w:vanish/>
                <w:sz w:val="16"/>
                <w:szCs w:val="16"/>
                <w:lang w:val="ru-RU" w:eastAsia="ru-RU"/>
              </w:rPr>
              <w:t>Конец формы</w:t>
            </w:r>
          </w:p>
        </w:tc>
      </w:tr>
      <w:tr w:rsidR="00C21325" w:rsidRPr="00C21325" w:rsidTr="00C21325">
        <w:trPr>
          <w:tblCellSpacing w:w="15" w:type="dxa"/>
        </w:trPr>
        <w:tc>
          <w:tcPr>
            <w:tcW w:w="0" w:type="auto"/>
            <w:gridSpan w:val="3"/>
            <w:tcBorders>
              <w:top w:val="inset" w:sz="2" w:space="0" w:color="818181"/>
              <w:left w:val="inset" w:sz="2" w:space="0" w:color="818181"/>
              <w:bottom w:val="inset" w:sz="2" w:space="0" w:color="818181"/>
              <w:right w:val="inset" w:sz="2" w:space="0" w:color="818181"/>
            </w:tcBorders>
            <w:vAlign w:val="center"/>
            <w:hideMark/>
          </w:tcPr>
          <w:p w:rsidR="00C21325" w:rsidRPr="00C21325" w:rsidRDefault="00C21325" w:rsidP="00C21325">
            <w:pPr>
              <w:spacing w:before="15" w:after="1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0" name="Рисунок 10" descr="http://trevojnui.ru/file/pic/he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revojnui.ru/file/pic/he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1" name="Рисунок 11" descr="http://trevojnui.ru/file/pic/he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revojnui.ru/file/pic/he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2" name="Рисунок 12" descr="http://trevojnui.ru/file/pic/he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revojnui.ru/file/pic/he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325" w:rsidRPr="00365A74" w:rsidTr="00C21325">
        <w:trPr>
          <w:tblCellSpacing w:w="15" w:type="dxa"/>
        </w:trPr>
        <w:tc>
          <w:tcPr>
            <w:tcW w:w="12210" w:type="dxa"/>
            <w:tcBorders>
              <w:top w:val="inset" w:sz="2" w:space="0" w:color="818181"/>
              <w:left w:val="inset" w:sz="2" w:space="0" w:color="818181"/>
              <w:bottom w:val="inset" w:sz="2" w:space="0" w:color="818181"/>
              <w:right w:val="inset" w:sz="2" w:space="0" w:color="818181"/>
            </w:tcBorders>
            <w:shd w:val="clear" w:color="auto" w:fill="EDF7FE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21325" w:rsidRPr="00C21325" w:rsidRDefault="00C21325" w:rsidP="00C21325">
            <w:pPr>
              <w:spacing w:before="15" w:after="15" w:line="240" w:lineRule="auto"/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</w:pPr>
            <w:r w:rsidRPr="00C21325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ru-RU" w:eastAsia="ru-RU"/>
              </w:rPr>
              <w:t>Елочный шар</w:t>
            </w:r>
            <w:proofErr w:type="gramStart"/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Р</w:t>
            </w:r>
            <w:proofErr w:type="gramEnd"/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асцветает ландыш в мае,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Астра осенью цветет,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А зимою расцветаю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Я на елке каждый год.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Целый день лежал на полке.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Все забыли про меня.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 xml:space="preserve">А теперь </w:t>
            </w:r>
            <w:proofErr w:type="gramStart"/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вишу на елке,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Потихонечку звеня</w:t>
            </w:r>
            <w:proofErr w:type="gramEnd"/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.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Всю елку до макушки</w:t>
            </w:r>
            <w:proofErr w:type="gramStart"/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У</w:t>
            </w:r>
            <w:proofErr w:type="gramEnd"/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t>красили игрушки!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Вставайте в хоровод! </w:t>
            </w:r>
            <w:r w:rsidRPr="00C21325">
              <w:rPr>
                <w:rFonts w:ascii="Tahoma" w:eastAsia="Times New Roman" w:hAnsi="Tahoma" w:cs="Tahoma"/>
                <w:sz w:val="18"/>
                <w:szCs w:val="18"/>
                <w:lang w:val="ru-RU" w:eastAsia="ru-RU"/>
              </w:rPr>
              <w:br/>
              <w:t>Встречайте Новый год!</w:t>
            </w:r>
          </w:p>
        </w:tc>
        <w:tc>
          <w:tcPr>
            <w:tcW w:w="0" w:type="auto"/>
            <w:vAlign w:val="center"/>
            <w:hideMark/>
          </w:tcPr>
          <w:p w:rsidR="00C21325" w:rsidRPr="00C21325" w:rsidRDefault="00C21325" w:rsidP="00C213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25" w:rsidRPr="00C21325" w:rsidRDefault="00C21325" w:rsidP="00C213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C21325" w:rsidRPr="00C21325" w:rsidRDefault="00C21325">
      <w:pPr>
        <w:pStyle w:val="a3"/>
        <w:rPr>
          <w:lang w:val="ru-RU"/>
        </w:rPr>
      </w:pPr>
    </w:p>
    <w:p w:rsidR="00BD6A8A" w:rsidRPr="00C21325" w:rsidRDefault="00BD6A8A">
      <w:pPr>
        <w:rPr>
          <w:lang w:val="ru-RU"/>
        </w:rPr>
      </w:pPr>
      <w:bookmarkStart w:id="0" w:name="_GoBack"/>
      <w:bookmarkEnd w:id="0"/>
    </w:p>
    <w:sectPr w:rsidR="00BD6A8A" w:rsidRPr="00C21325" w:rsidSect="00C2132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HorizontalSpacing w:val="100"/>
  <w:drawingGridVerticalSpacing w:val="156"/>
  <w:displayHorizont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D6A8A"/>
    <w:rsid w:val="00365A74"/>
    <w:rsid w:val="00432A5A"/>
    <w:rsid w:val="004C6C99"/>
    <w:rsid w:val="00941D17"/>
    <w:rsid w:val="0094400D"/>
    <w:rsid w:val="00963E9D"/>
    <w:rsid w:val="00B615A8"/>
    <w:rsid w:val="00BD6A8A"/>
    <w:rsid w:val="00C21325"/>
    <w:rsid w:val="00D30318"/>
    <w:rsid w:val="00E80EB6"/>
    <w:rsid w:val="00F502D6"/>
    <w:rsid w:val="0AC2708C"/>
    <w:rsid w:val="35A6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A8A"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unhideWhenUsed/>
    <w:qFormat/>
    <w:rsid w:val="00BD6A8A"/>
    <w:pPr>
      <w:spacing w:beforeAutospacing="1" w:after="0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unhideWhenUsed/>
    <w:qFormat/>
    <w:rsid w:val="00BD6A8A"/>
    <w:pPr>
      <w:spacing w:beforeAutospacing="1" w:after="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BD6A8A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Strong"/>
    <w:basedOn w:val="a0"/>
    <w:uiPriority w:val="22"/>
    <w:qFormat/>
    <w:rsid w:val="00BD6A8A"/>
    <w:rPr>
      <w:b/>
      <w:bCs/>
    </w:rPr>
  </w:style>
  <w:style w:type="paragraph" w:styleId="a5">
    <w:name w:val="Balloon Text"/>
    <w:basedOn w:val="a"/>
    <w:link w:val="a6"/>
    <w:rsid w:val="00B6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615A8"/>
    <w:rPr>
      <w:rFonts w:ascii="Tahoma" w:eastAsiaTheme="minorEastAsia" w:hAnsi="Tahoma" w:cs="Tahoma"/>
      <w:sz w:val="16"/>
      <w:szCs w:val="16"/>
      <w:lang w:val="en-US" w:eastAsia="zh-CN"/>
    </w:rPr>
  </w:style>
  <w:style w:type="paragraph" w:customStyle="1" w:styleId="sfst">
    <w:name w:val="sfst"/>
    <w:basedOn w:val="a"/>
    <w:rsid w:val="00B6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rsid w:val="00B615A8"/>
    <w:rPr>
      <w:color w:val="0563C1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13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132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213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rsid w:val="00C2132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ravok.ru/pozdravleniya/prazdniki/noviy-god/detskie/6-7-let/" TargetMode="Externa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20.xml"/><Relationship Id="rId7" Type="http://schemas.openxmlformats.org/officeDocument/2006/relationships/hyperlink" Target="http://pozdravok.ru/pozdravleniya/prazdniki/noviy-god/detskie/6-7-let/" TargetMode="External"/><Relationship Id="rId12" Type="http://schemas.openxmlformats.org/officeDocument/2006/relationships/image" Target="media/image2.wmf"/><Relationship Id="rId17" Type="http://schemas.openxmlformats.org/officeDocument/2006/relationships/image" Target="media/image3.wmf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hyperlink" Target="http://pozdravok.ru/pozdravleniya/prazdniki/noviy-god/detskie/6-7-let/" TargetMode="External"/><Relationship Id="rId11" Type="http://schemas.openxmlformats.org/officeDocument/2006/relationships/hyperlink" Target="http://pozdravok.ru/pozdravleniya/prazdniki/noviy-god/detskie/6-7-let/" TargetMode="External"/><Relationship Id="rId24" Type="http://schemas.openxmlformats.org/officeDocument/2006/relationships/image" Target="media/image4.gif"/><Relationship Id="rId32" Type="http://schemas.openxmlformats.org/officeDocument/2006/relationships/control" Target="activeX/activeX18.xml"/><Relationship Id="rId5" Type="http://schemas.openxmlformats.org/officeDocument/2006/relationships/image" Target="media/image1.jpeg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theme" Target="theme/theme1.xml"/><Relationship Id="rId10" Type="http://schemas.openxmlformats.org/officeDocument/2006/relationships/hyperlink" Target="http://pozdravok.ru/pozdravleniya/prazdniki/noviy-god/detskie/6-7-let/" TargetMode="External"/><Relationship Id="rId19" Type="http://schemas.openxmlformats.org/officeDocument/2006/relationships/control" Target="activeX/activeX6.xml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hyperlink" Target="http://pozdravok.ru/pozdravleniya/prazdniki/noviy-god/detskie/6-7-let/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25</Pages>
  <Words>4159</Words>
  <Characters>24317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2017-12-25T19:36:00Z</cp:lastPrinted>
  <dcterms:created xsi:type="dcterms:W3CDTF">2017-12-17T18:22:00Z</dcterms:created>
  <dcterms:modified xsi:type="dcterms:W3CDTF">2017-12-25T19:39:00Z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