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A7" w:rsidRPr="00FD5E8B" w:rsidRDefault="00FD5E8B" w:rsidP="00FD5E8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D5E8B">
        <w:rPr>
          <w:rFonts w:ascii="Times New Roman" w:hAnsi="Times New Roman" w:cs="Times New Roman"/>
          <w:b/>
          <w:color w:val="000000"/>
          <w:lang w:val="ru-RU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Приказ Министра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образования и науки Республики Казахстан от 18 января 2016 года № 42. Зарегистрирован в Министерстве юстиции Республики Казахстан 15 февраля 2016 года № 13076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0" w:name="z1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В соответствии с</w:t>
      </w:r>
      <w:r w:rsidRPr="00FD5E8B">
        <w:rPr>
          <w:rFonts w:ascii="Times New Roman" w:hAnsi="Times New Roman" w:cs="Times New Roman"/>
          <w:color w:val="000000"/>
          <w:sz w:val="20"/>
        </w:rPr>
        <w:t>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подпунктом 14-2) статьи 5 Закона Республики Казахстан от 27 июля 2007 года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«Об образовании» </w:t>
      </w:r>
      <w:r w:rsidRPr="00FD5E8B">
        <w:rPr>
          <w:rFonts w:ascii="Times New Roman" w:hAnsi="Times New Roman" w:cs="Times New Roman"/>
          <w:b/>
          <w:color w:val="000000"/>
          <w:sz w:val="20"/>
          <w:lang w:val="ru-RU"/>
        </w:rPr>
        <w:t>ПРИКАЗЫВАЮ: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1.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Утвердить прилагаемые</w:t>
      </w:r>
      <w:r w:rsidRPr="00FD5E8B">
        <w:rPr>
          <w:rFonts w:ascii="Times New Roman" w:hAnsi="Times New Roman" w:cs="Times New Roman"/>
          <w:color w:val="000000"/>
          <w:sz w:val="20"/>
        </w:rPr>
        <w:t>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ых погодных метеоусловиях.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иции Республики Казахстан;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в течени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и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нормативных правовых актов Республики Казахстан;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4) в течени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и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десяти рабочих дней после государственной регистрации настояще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3. Кон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троль за исполнением настоящего приказа возложить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курирующего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вице-министра образования и науки Республики Казахстан Имангалиева Е.Н.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публикования.</w:t>
      </w:r>
    </w:p>
    <w:bookmarkEnd w:id="0"/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D5E8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Министр образования и науки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Республики Казахстан</w:t>
      </w:r>
      <w:r w:rsidRPr="00FD5E8B">
        <w:rPr>
          <w:rFonts w:ascii="Times New Roman" w:hAnsi="Times New Roman" w:cs="Times New Roman"/>
          <w:i/>
          <w:color w:val="000000"/>
          <w:sz w:val="20"/>
        </w:rPr>
        <w:t>                      </w:t>
      </w:r>
      <w:r w:rsidRPr="00FD5E8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А. Саринжипов</w:t>
      </w:r>
    </w:p>
    <w:p w:rsidR="002340A7" w:rsidRPr="00FD5E8B" w:rsidRDefault="00FD5E8B" w:rsidP="00FD5E8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1" w:name="z6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 Утверждены</w:t>
      </w:r>
      <w:r w:rsidRPr="00FD5E8B">
        <w:rPr>
          <w:rFonts w:ascii="Times New Roman" w:hAnsi="Times New Roman" w:cs="Times New Roman"/>
          <w:color w:val="000000"/>
          <w:sz w:val="20"/>
        </w:rPr>
        <w:t>     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приказом Министра образования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и науки Республики Казахстан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от 18 января 2016 года № 42 </w:t>
      </w:r>
    </w:p>
    <w:p w:rsidR="002340A7" w:rsidRPr="00FD5E8B" w:rsidRDefault="00FD5E8B" w:rsidP="00FD5E8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2" w:name="z7"/>
      <w:bookmarkEnd w:id="1"/>
      <w:r w:rsidRPr="00FD5E8B">
        <w:rPr>
          <w:rFonts w:ascii="Times New Roman" w:hAnsi="Times New Roman" w:cs="Times New Roman"/>
          <w:b/>
          <w:color w:val="000000"/>
          <w:lang w:val="ru-RU"/>
        </w:rPr>
        <w:t>Правила отмены занятий в ор</w:t>
      </w:r>
      <w:r w:rsidRPr="00FD5E8B">
        <w:rPr>
          <w:rFonts w:ascii="Times New Roman" w:hAnsi="Times New Roman" w:cs="Times New Roman"/>
          <w:b/>
          <w:color w:val="000000"/>
          <w:lang w:val="ru-RU"/>
        </w:rPr>
        <w:t>ганизациях среднего образования,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b/>
          <w:color w:val="000000"/>
          <w:lang w:val="ru-RU"/>
        </w:rPr>
        <w:t>а также организациях образования, реализующих образовательные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b/>
          <w:color w:val="000000"/>
          <w:lang w:val="ru-RU"/>
        </w:rPr>
        <w:t>программы технического и профессионального образования,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b/>
          <w:color w:val="000000"/>
          <w:lang w:val="ru-RU"/>
        </w:rPr>
        <w:t>при неблагоприятных погодных метеоусловиях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" w:name="z8"/>
      <w:bookmarkEnd w:id="2"/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 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" w:name="z9"/>
      <w:bookmarkEnd w:id="3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1.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Правила отмены занятий в орган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</w:t>
      </w:r>
      <w:r w:rsidRPr="00FD5E8B">
        <w:rPr>
          <w:rFonts w:ascii="Times New Roman" w:hAnsi="Times New Roman" w:cs="Times New Roman"/>
          <w:color w:val="000000"/>
          <w:sz w:val="20"/>
        </w:rPr>
        <w:t>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подпунктом 14-2) с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татьи 5 Закона Республики Казахстан от 27 июля 2007 года «Об образовании».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2.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3. Областные, городов Астана и Алматы управления образования, районные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(городские) отделы образования ежегодно утверждают: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акже с учетом возрастных особенностей, обучающихся по согласованию с территориальными заинтересованными государственными органами;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систему своевременного оповещения родителей и обучающихся об отмене занятий в связи с неблагоприятными погодными ме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Информация об объявлении отмены занятий при неблагоприятных погодных метеоусловиях предоставляется для населе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ния государственными органами управления образованием: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в виде бегущей строки на телевидении;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через трансляцию на радио;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3) на сайтах акиматов, управлений и отделов образования;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4) по телефону 169 (платная справочная).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</w:t>
      </w:r>
      <w:r w:rsidRPr="00FD5E8B">
        <w:rPr>
          <w:rFonts w:ascii="Times New Roman" w:hAnsi="Times New Roman" w:cs="Times New Roman"/>
          <w:color w:val="000000"/>
          <w:sz w:val="20"/>
        </w:rPr>
        <w:t>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Оповещение об отмене занятий производится: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с 6.45 до 8.00 часов – для первой смены, с 11.15 до 13.00 часов - для второй и третьей смены.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4. Государственными органами управления образованием на ежедневной основе проводится мониторинг отме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ны занятий в подведомственных организациях образования при неблагоприятных погодных метеоусловиях.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5.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Отмена занятий в организациях образования проводится на основании утвержденных рекомендуемых показателей неблагоприятных погодных метеоусловий для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органа управления образованием с 6.00 до 7.00 часов для первой смены, с 10.30 до 12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часов для второй и третьей смен.</w:t>
      </w:r>
      <w:proofErr w:type="gramEnd"/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В приказе об отмене учебных занятий указываются: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классы, группы, в которых отменены занятия;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режим работы организации образования;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4) ответственные лица из числа педагогов, осуществляющие прием и 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безопасную отправку обучающихся домой.</w:t>
      </w:r>
      <w:proofErr w:type="gramEnd"/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В интернатных организациях образования отмена занятий пр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и неблагоприятных погодных метеоусловиях проводится с учетом условий для проживания обучающихся.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  2. Организация образовательного процесса в дни отмены занятий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" w:name="z15"/>
      <w:bookmarkEnd w:id="5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6. В дни отмены занятий деятельность организации образования осуществляется в соответств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7. В случае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,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если занятия отменя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асов и часов, отведенных на повторение.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8. Недопустимо компенсировать пропущенное учебное время за счет каникул или увеличения предельно допустимой учебной нагрузки.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9. Для обучающихся, пришедших на занятия в дни отмены занятий, все виды заня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согласованный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с учредителем.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10. Согласно распи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санию занятий, во всех видах журналов ставится дата, а в графе «Тема урока» делается запись «актированный день». 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11.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Отметка обучающемуся за работу, выполненную в дни отмены занятий, выставляется в графу журнала в последующие дни учебных занятий в с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оответствии с откорректированным календарно-тематическим планом.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12.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7" w:name="z22"/>
      <w:bookmarkEnd w:id="6"/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  3. Фу</w:t>
      </w:r>
      <w:r w:rsidRPr="00FD5E8B">
        <w:rPr>
          <w:rFonts w:ascii="Times New Roman" w:hAnsi="Times New Roman" w:cs="Times New Roman"/>
          <w:b/>
          <w:color w:val="000000"/>
          <w:lang w:val="ru-RU"/>
        </w:rPr>
        <w:t>нкции педагогических работников школы в дни отмены занятий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8" w:name="z23"/>
      <w:bookmarkEnd w:id="7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Классный руководитель, куратор: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доводит до сведения обучающихся и родителей (законных представителей) информацию по отмене занятий;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ведет строгий учет обучающихся, прише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отмены занятий;</w:t>
      </w:r>
      <w:proofErr w:type="gramEnd"/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3) обеспечивает организованный уход обучающихся домой после окончания занятий в сопровождении родителей (законных представителей);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4) размещает в дневниках учащихся, на сайте информацию о графике определения погодных условий дл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5) информирует родителей (законных представителей) об итогах учебной деятельности их детей в дни о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тмены занятий, в том числе в условиях применения дистанционных форм обучения и самостоятельной работы обучающихся.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14. Деятельность педагогов: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продолжительность рабочего времени педагогов в дни отмены занятий определяется учебной нагрузкой;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педагоги своевременно осуществляют корректировку календарно-тематических планов в соответствии с учебной программой;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3) в случае отсутствия обучающихся на занятиях педагог согласует с заместителем директора по учебной работе виды производимы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х работ.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9" w:name="z25"/>
      <w:bookmarkEnd w:id="8"/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  4. Деятельность обучающихся в дни отмены занятий 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0" w:name="z26"/>
      <w:bookmarkEnd w:id="9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15. </w:t>
      </w:r>
      <w:proofErr w:type="gramStart"/>
      <w:r w:rsidRPr="00FD5E8B">
        <w:rPr>
          <w:rFonts w:ascii="Times New Roman" w:hAnsi="Times New Roman" w:cs="Times New Roman"/>
          <w:color w:val="000000"/>
          <w:sz w:val="20"/>
          <w:lang w:val="ru-RU"/>
        </w:rPr>
        <w:t>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вания.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16.</w:t>
      </w:r>
      <w:proofErr w:type="gramEnd"/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Предоставляет выполненные в дни отмены занятий задания в соответствии с требованиями педагогов.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1" w:name="z28"/>
      <w:bookmarkEnd w:id="10"/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  5. Деятельность родителей (законных представителей) обучающихся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b/>
          <w:color w:val="000000"/>
          <w:lang w:val="ru-RU"/>
        </w:rPr>
        <w:t xml:space="preserve"> в дни отмены занятий </w:t>
      </w:r>
    </w:p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2" w:name="z29"/>
      <w:bookmarkEnd w:id="11"/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17. Родители (законные представители) обучающих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ся: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самостоятельно принимают решение о непосещении их ребенка организации образования в дни отмены занятий;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ознакамливаются с графиком работы организации образования в дни отмены занятий.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18. Родители (законные представители) обучаю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щихся: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осуществляют контроль выполнения их ребенком домашних заданий в дни отмены занятий;</w:t>
      </w: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color w:val="000000"/>
          <w:sz w:val="20"/>
        </w:rPr>
        <w:t>     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 xml:space="preserve"> 2) в случае принятия решения о посещении их ребенком организации образования в дни отмены занятий, обеспечивают его безопасность по дороге в организац</w:t>
      </w:r>
      <w:r w:rsidRPr="00FD5E8B">
        <w:rPr>
          <w:rFonts w:ascii="Times New Roman" w:hAnsi="Times New Roman" w:cs="Times New Roman"/>
          <w:color w:val="000000"/>
          <w:sz w:val="20"/>
          <w:lang w:val="ru-RU"/>
        </w:rPr>
        <w:t>ию образования и обратно.</w:t>
      </w:r>
    </w:p>
    <w:bookmarkEnd w:id="12"/>
    <w:p w:rsidR="002340A7" w:rsidRPr="00FD5E8B" w:rsidRDefault="00FD5E8B" w:rsidP="00FD5E8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D5E8B">
        <w:rPr>
          <w:rFonts w:ascii="Times New Roman" w:hAnsi="Times New Roman" w:cs="Times New Roman"/>
          <w:lang w:val="ru-RU"/>
        </w:rPr>
        <w:br/>
      </w:r>
      <w:r w:rsidRPr="00FD5E8B">
        <w:rPr>
          <w:rFonts w:ascii="Times New Roman" w:hAnsi="Times New Roman" w:cs="Times New Roman"/>
          <w:lang w:val="ru-RU"/>
        </w:rPr>
        <w:br/>
      </w:r>
    </w:p>
    <w:p w:rsidR="002340A7" w:rsidRPr="00FD5E8B" w:rsidRDefault="00FD5E8B" w:rsidP="00FD5E8B">
      <w:pPr>
        <w:pStyle w:val="disclaimer"/>
        <w:spacing w:after="0" w:line="240" w:lineRule="auto"/>
        <w:rPr>
          <w:rFonts w:ascii="Times New Roman" w:hAnsi="Times New Roman" w:cs="Times New Roman"/>
          <w:lang w:val="ru-RU"/>
        </w:rPr>
      </w:pPr>
      <w:r w:rsidRPr="00FD5E8B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2340A7" w:rsidRPr="00FD5E8B" w:rsidSect="00FD5E8B">
      <w:pgSz w:w="11907" w:h="16839" w:code="9"/>
      <w:pgMar w:top="568" w:right="567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grammar="clean"/>
  <w:defaultTabStop w:val="708"/>
  <w:characterSpacingControl w:val="doNotCompress"/>
  <w:compat/>
  <w:rsids>
    <w:rsidRoot w:val="002340A7"/>
    <w:rsid w:val="002340A7"/>
    <w:rsid w:val="00FD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340A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340A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340A7"/>
    <w:pPr>
      <w:jc w:val="center"/>
    </w:pPr>
    <w:rPr>
      <w:sz w:val="18"/>
      <w:szCs w:val="18"/>
    </w:rPr>
  </w:style>
  <w:style w:type="paragraph" w:customStyle="1" w:styleId="DocDefaults">
    <w:name w:val="DocDefaults"/>
    <w:rsid w:val="002340A7"/>
  </w:style>
  <w:style w:type="paragraph" w:styleId="ae">
    <w:name w:val="Balloon Text"/>
    <w:basedOn w:val="a"/>
    <w:link w:val="af"/>
    <w:uiPriority w:val="99"/>
    <w:semiHidden/>
    <w:unhideWhenUsed/>
    <w:rsid w:val="00FD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E8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1613</Words>
  <Characters>9200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2016-11-10T05:42:00Z</dcterms:created>
  <dcterms:modified xsi:type="dcterms:W3CDTF">2016-11-10T06:48:00Z</dcterms:modified>
</cp:coreProperties>
</file>