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FB" w:rsidRPr="00DA01FB" w:rsidRDefault="00DA01FB" w:rsidP="00DA01FB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1F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bookmarkStart w:id="0" w:name="_GoBack"/>
      <w:r w:rsidRPr="00DA01F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Өзін-өзі тану:шығармашылық және сүйіспеншілік педагогикасы» </w:t>
      </w:r>
    </w:p>
    <w:p w:rsidR="00DA01FB" w:rsidRDefault="00DA01FB" w:rsidP="005905B8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0BB8" w:rsidRDefault="005905B8" w:rsidP="005905B8">
      <w:pPr>
        <w:pStyle w:val="a6"/>
        <w:jc w:val="both"/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>2018 жылдың 1 ақпанынан 12 ақпаны аралығында   «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>Өзін-өзі тану: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 xml:space="preserve">шығармашылық және сүйіспеншілік педагогикасы» </w:t>
      </w:r>
      <w:r w:rsidR="00DA01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«Свободный орта мектебі» КММ  </w:t>
      </w:r>
      <w:r w:rsidR="00DA01FB">
        <w:rPr>
          <w:rFonts w:ascii="Times New Roman" w:hAnsi="Times New Roman" w:cs="Times New Roman"/>
          <w:sz w:val="28"/>
          <w:szCs w:val="28"/>
          <w:lang w:val="kk-KZ"/>
        </w:rPr>
        <w:t>онкүндік өткізілді.</w:t>
      </w:r>
      <w:r w:rsidR="00DA01FB" w:rsidRPr="00DA01F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23989">
        <w:rPr>
          <w:rFonts w:ascii="Times New Roman" w:hAnsi="Times New Roman" w:cs="Times New Roman"/>
          <w:sz w:val="28"/>
          <w:szCs w:val="28"/>
          <w:lang w:val="kk-KZ"/>
        </w:rPr>
        <w:t xml:space="preserve">Онкүндіктің басты мақсаты </w:t>
      </w:r>
      <w:r w:rsidR="00223989" w:rsidRPr="00223989">
        <w:rPr>
          <w:rFonts w:ascii="Times New Roman" w:hAnsi="Times New Roman" w:cs="Times New Roman"/>
          <w:color w:val="3C4046"/>
          <w:sz w:val="28"/>
          <w:szCs w:val="28"/>
          <w:shd w:val="clear" w:color="auto" w:fill="FFFFFF"/>
          <w:lang w:val="kk-KZ"/>
        </w:rPr>
        <w:t xml:space="preserve">– </w:t>
      </w:r>
      <w:r w:rsidR="00223989" w:rsidRPr="002239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оқушылардың рухани байлықтарын, шығармашылық қабілеттерін ояту, жеке тұлға қалыптастыру.</w:t>
      </w:r>
      <w:r w:rsidR="0022398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223989" w:rsidRPr="005905B8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  <w:lang w:val="kk-KZ"/>
        </w:rPr>
        <w:t>«Өзін - өзі тану» курсы адамға өзін-өзі анықтауға, жақсы қасиеттерін ашуға, өзіне адалдыққа, өзінің абыройын сақтай отырып, үнемі толық мағынадағы Адам болып қалуға көмектеседі»</w:t>
      </w:r>
      <w:r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  <w:lang w:val="kk-KZ"/>
        </w:rPr>
        <w:t xml:space="preserve">. </w:t>
      </w:r>
      <w:r w:rsidR="00780BB8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  <w:lang w:val="kk-KZ"/>
        </w:rPr>
        <w:t xml:space="preserve">                   </w:t>
      </w:r>
    </w:p>
    <w:p w:rsidR="00DA01FB" w:rsidRPr="00780BB8" w:rsidRDefault="00780BB8" w:rsidP="005905B8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</w:t>
      </w:r>
      <w:r w:rsidR="005905B8" w:rsidRPr="00780B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kk-KZ"/>
        </w:rPr>
        <w:t>Сара Алпысқызы Назарбаева</w:t>
      </w:r>
    </w:p>
    <w:p w:rsidR="00DA01FB" w:rsidRPr="00853485" w:rsidRDefault="005905B8" w:rsidP="00DA01FB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Өзін-зі тану онкүндігі</w:t>
      </w:r>
      <w:r w:rsidR="007D6DB7">
        <w:rPr>
          <w:rFonts w:ascii="Times New Roman" w:hAnsi="Times New Roman" w:cs="Times New Roman"/>
          <w:sz w:val="28"/>
          <w:szCs w:val="28"/>
          <w:lang w:val="kk-KZ"/>
        </w:rPr>
        <w:t>нің жоспары құрылды.  Мерекелік о</w:t>
      </w:r>
      <w:r w:rsidR="00853485">
        <w:rPr>
          <w:rFonts w:ascii="Times New Roman" w:hAnsi="Times New Roman" w:cs="Times New Roman"/>
          <w:sz w:val="28"/>
          <w:szCs w:val="28"/>
          <w:lang w:val="kk-KZ"/>
        </w:rPr>
        <w:t>нкүндіктің ашылуы</w:t>
      </w:r>
      <w:r w:rsidR="00853485" w:rsidRPr="008534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3485">
        <w:rPr>
          <w:rFonts w:ascii="Times New Roman" w:hAnsi="Times New Roman" w:cs="Times New Roman"/>
          <w:sz w:val="28"/>
          <w:szCs w:val="28"/>
          <w:lang w:val="kk-KZ"/>
        </w:rPr>
        <w:t xml:space="preserve">өтті. Өзін-өзі тану кабинетінде  балалардың шығармашылық жұмыстары  </w:t>
      </w:r>
      <w:r w:rsidR="00B824C8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B824C8">
        <w:rPr>
          <w:rFonts w:ascii="Times New Roman" w:hAnsi="Times New Roman" w:cs="Times New Roman"/>
          <w:sz w:val="28"/>
          <w:szCs w:val="28"/>
          <w:lang w:val="kk-KZ"/>
        </w:rPr>
        <w:t xml:space="preserve">С.А. Назарбаева туралы </w:t>
      </w:r>
      <w:r w:rsidR="00664721">
        <w:rPr>
          <w:rFonts w:ascii="Times New Roman" w:hAnsi="Times New Roman" w:cs="Times New Roman"/>
          <w:sz w:val="28"/>
          <w:szCs w:val="28"/>
          <w:lang w:val="kk-KZ"/>
        </w:rPr>
        <w:t>ақпарат</w:t>
      </w:r>
      <w:r w:rsidR="00B824C8">
        <w:rPr>
          <w:rFonts w:ascii="Times New Roman" w:hAnsi="Times New Roman" w:cs="Times New Roman"/>
          <w:sz w:val="28"/>
          <w:szCs w:val="28"/>
          <w:lang w:val="kk-KZ"/>
        </w:rPr>
        <w:t xml:space="preserve">ты </w:t>
      </w:r>
      <w:r w:rsidR="00853485">
        <w:rPr>
          <w:rFonts w:ascii="Times New Roman" w:hAnsi="Times New Roman" w:cs="Times New Roman"/>
          <w:sz w:val="28"/>
          <w:szCs w:val="28"/>
          <w:lang w:val="kk-KZ"/>
        </w:rPr>
        <w:t xml:space="preserve"> стенд  ілінді.</w:t>
      </w:r>
    </w:p>
    <w:p w:rsidR="00780BB8" w:rsidRDefault="00B824C8" w:rsidP="004902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02E1">
        <w:rPr>
          <w:rFonts w:ascii="Times New Roman" w:hAnsi="Times New Roman" w:cs="Times New Roman"/>
          <w:sz w:val="28"/>
          <w:szCs w:val="28"/>
          <w:lang w:val="kk-KZ"/>
        </w:rPr>
        <w:t xml:space="preserve">1-11 сынып жетекшілерімен «Сүйіспеншілікке жол», </w:t>
      </w:r>
      <w:r w:rsidR="00DA01FB" w:rsidRPr="004902E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902E1">
        <w:rPr>
          <w:rFonts w:ascii="Times New Roman" w:hAnsi="Times New Roman" w:cs="Times New Roman"/>
          <w:sz w:val="28"/>
          <w:szCs w:val="28"/>
          <w:lang w:val="kk-KZ"/>
        </w:rPr>
        <w:t xml:space="preserve">Жақсылық және мейірімділік» атты </w:t>
      </w:r>
      <w:r w:rsidR="00A91916" w:rsidRPr="004902E1">
        <w:rPr>
          <w:rFonts w:ascii="Times New Roman" w:hAnsi="Times New Roman" w:cs="Times New Roman"/>
          <w:sz w:val="28"/>
          <w:szCs w:val="28"/>
          <w:lang w:val="kk-KZ"/>
        </w:rPr>
        <w:t xml:space="preserve">ақпаратты сынып сағаттары өткізілді. </w:t>
      </w:r>
    </w:p>
    <w:p w:rsidR="00177972" w:rsidRDefault="00EC0E1C" w:rsidP="004902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854" cy="2424545"/>
            <wp:effectExtent l="0" t="0" r="5715" b="0"/>
            <wp:docPr id="12" name="Рисунок 12" descr="D:\Изображения\Camera1\IMG-20180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Camera1\IMG-20180202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72" cy="24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16" w:rsidRPr="004902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7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315" cy="2424546"/>
            <wp:effectExtent l="0" t="0" r="3175" b="0"/>
            <wp:docPr id="13" name="Рисунок 13" descr="C:\Users\Админ\Downloads\IMG-20180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180212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8" cy="24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72" w:rsidRPr="00177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7972">
        <w:rPr>
          <w:noProof/>
          <w:color w:val="000000"/>
          <w:sz w:val="28"/>
          <w:szCs w:val="28"/>
        </w:rPr>
        <w:drawing>
          <wp:inline distT="0" distB="0" distL="0" distR="0" wp14:anchorId="3D322FA7" wp14:editId="495AED83">
            <wp:extent cx="3255819" cy="2920216"/>
            <wp:effectExtent l="0" t="0" r="1905" b="0"/>
            <wp:docPr id="14" name="Рисунок 14" descr="E:\DCIM\100MSDCF\DSC0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MSDCF\DSC09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0"/>
                    <a:stretch/>
                  </pic:blipFill>
                  <pic:spPr bwMode="auto">
                    <a:xfrm>
                      <a:off x="0" y="0"/>
                      <a:ext cx="3263954" cy="29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7972">
        <w:rPr>
          <w:noProof/>
          <w:color w:val="000000"/>
          <w:sz w:val="28"/>
          <w:szCs w:val="28"/>
        </w:rPr>
        <w:drawing>
          <wp:inline distT="0" distB="0" distL="0" distR="0" wp14:anchorId="177E7CEC" wp14:editId="6A8B1C4F">
            <wp:extent cx="2715491" cy="2909455"/>
            <wp:effectExtent l="0" t="0" r="8890" b="5715"/>
            <wp:docPr id="15" name="Рисунок 15" descr="E:\DCIM\100MSDCF\DSC0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913" cy="29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916" w:rsidRPr="004902E1">
        <w:rPr>
          <w:rFonts w:ascii="Times New Roman" w:hAnsi="Times New Roman" w:cs="Times New Roman"/>
          <w:sz w:val="28"/>
          <w:szCs w:val="28"/>
          <w:lang w:val="kk-KZ"/>
        </w:rPr>
        <w:t>Оқушылар ҚР әнұранын орындады.</w:t>
      </w:r>
      <w:r w:rsidR="00A9191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C8032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5 ақпан күні кітапханада </w:t>
      </w:r>
      <w:r w:rsidR="00A9191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C8032D">
        <w:rPr>
          <w:rFonts w:ascii="Times New Roman" w:hAnsi="Times New Roman" w:cs="Times New Roman"/>
          <w:sz w:val="28"/>
          <w:szCs w:val="28"/>
          <w:lang w:val="kk-KZ"/>
        </w:rPr>
        <w:t xml:space="preserve">рухани –адамгершілік  тәрбие мен білім беру туралы  </w:t>
      </w:r>
      <w:r w:rsidR="00C8032D"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="00C8032D">
        <w:rPr>
          <w:rFonts w:ascii="Times New Roman" w:hAnsi="Times New Roman" w:cs="Times New Roman"/>
          <w:sz w:val="28"/>
          <w:szCs w:val="28"/>
          <w:lang w:val="kk-KZ"/>
        </w:rPr>
        <w:t xml:space="preserve">Өзін – өзі тану елінде» атты көрме ұйымдастырылды. </w:t>
      </w:r>
    </w:p>
    <w:p w:rsidR="00E043C8" w:rsidRDefault="00E043C8" w:rsidP="004902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43C8" w:rsidRDefault="00975D6E" w:rsidP="004902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7A5DF1" wp14:editId="127298C1">
            <wp:simplePos x="1080135" y="720090"/>
            <wp:positionH relativeFrom="margin">
              <wp:align>left</wp:align>
            </wp:positionH>
            <wp:positionV relativeFrom="margin">
              <wp:align>top</wp:align>
            </wp:positionV>
            <wp:extent cx="3013075" cy="3491230"/>
            <wp:effectExtent l="0" t="0" r="0" b="0"/>
            <wp:wrapSquare wrapText="bothSides"/>
            <wp:docPr id="16" name="Рисунок 16" descr="D:\самопоз\самопознание декада\фото в библиотеке декада по самопознанию\P1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поз\самопознание декада\фото в библиотеке декада по самопознанию\P101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41" cy="34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D10F06E" wp14:editId="0DE496D0">
            <wp:extent cx="4010891" cy="3345872"/>
            <wp:effectExtent l="0" t="0" r="8890" b="6985"/>
            <wp:docPr id="18" name="Рисунок 18" descr="E:\DCIM\100MSDCF\DSC0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MSDCF\DSC09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3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C8" w:rsidRDefault="00E043C8" w:rsidP="004902E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3BBE" w:rsidRDefault="00975D6E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C88DDD" wp14:editId="13F73D1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0275" cy="3380740"/>
            <wp:effectExtent l="0" t="0" r="0" b="0"/>
            <wp:wrapSquare wrapText="bothSides"/>
            <wp:docPr id="19" name="Рисунок 19" descr="E:\DCIM\100MSDCF\DSC0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9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EF0559C" wp14:editId="3510ED82">
            <wp:extent cx="3547809" cy="3387436"/>
            <wp:effectExtent l="0" t="0" r="0" b="3810"/>
            <wp:docPr id="20" name="Рисунок 20" descr="E:\DCIM\100MSDCF\DSC0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9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78" cy="33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="00126116">
        <w:rPr>
          <w:rFonts w:ascii="Times New Roman" w:hAnsi="Times New Roman" w:cs="Times New Roman"/>
          <w:sz w:val="28"/>
          <w:szCs w:val="28"/>
          <w:lang w:val="kk-KZ"/>
        </w:rPr>
        <w:t>5-9 ақпанға дейін «Мен өмір сүргім келетін әлем» атты суреттер, коллаждар сайысы өтті.</w:t>
      </w:r>
      <w:r w:rsidR="00BB3BBE">
        <w:rPr>
          <w:rFonts w:ascii="Times New Roman" w:hAnsi="Times New Roman" w:cs="Times New Roman"/>
          <w:sz w:val="28"/>
          <w:szCs w:val="28"/>
          <w:lang w:val="kk-KZ"/>
        </w:rPr>
        <w:t>Соңында ең үздік деген суреттің иесіне грамоталар берілді.</w:t>
      </w:r>
    </w:p>
    <w:p w:rsidR="00BB3BBE" w:rsidRDefault="00BB3BBE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Ол сайысқа барлық сыныптар белсене ат салысты</w:t>
      </w:r>
    </w:p>
    <w:p w:rsidR="00BB3BBE" w:rsidRDefault="00126116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975D6E">
        <w:rPr>
          <w:noProof/>
          <w:color w:val="000000"/>
          <w:sz w:val="28"/>
          <w:szCs w:val="28"/>
        </w:rPr>
        <w:drawing>
          <wp:inline distT="0" distB="0" distL="0" distR="0" wp14:anchorId="6978ED15" wp14:editId="5F2C28BA">
            <wp:extent cx="6089073" cy="3075709"/>
            <wp:effectExtent l="0" t="0" r="6985" b="0"/>
            <wp:docPr id="21" name="Рисунок 21" descr="E:\DCIM\100MSDCF\DSC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9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6" b="8696"/>
                    <a:stretch/>
                  </pic:blipFill>
                  <pic:spPr bwMode="auto">
                    <a:xfrm>
                      <a:off x="0" y="0"/>
                      <a:ext cx="6094501" cy="30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D6E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664721" w:rsidRDefault="00BB3BBE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BEEA03" wp14:editId="0F243921">
            <wp:simplePos x="0" y="0"/>
            <wp:positionH relativeFrom="column">
              <wp:posOffset>-851535</wp:posOffset>
            </wp:positionH>
            <wp:positionV relativeFrom="paragraph">
              <wp:posOffset>56515</wp:posOffset>
            </wp:positionV>
            <wp:extent cx="2805430" cy="3096260"/>
            <wp:effectExtent l="0" t="0" r="0" b="8890"/>
            <wp:wrapSquare wrapText="bothSides"/>
            <wp:docPr id="23" name="Рисунок 23" descr="E:\DCIM\100MSDCF\DSC0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9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r="4010"/>
                    <a:stretch/>
                  </pic:blipFill>
                  <pic:spPr bwMode="auto">
                    <a:xfrm>
                      <a:off x="0" y="0"/>
                      <a:ext cx="280543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5D6E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F580D1E" wp14:editId="0FFBFEC9">
            <wp:extent cx="3886200" cy="2960818"/>
            <wp:effectExtent l="0" t="0" r="0" b="0"/>
            <wp:docPr id="26" name="Рисунок 26" descr="E:\DCIM\100MSDCF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9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/>
                    <a:stretch/>
                  </pic:blipFill>
                  <pic:spPr bwMode="auto">
                    <a:xfrm>
                      <a:off x="0" y="0"/>
                      <a:ext cx="3883927" cy="29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11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B3BBE" w:rsidRDefault="00126116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 ақпан күні «Жақсы тілектер» атты бірлік күні өті</w:t>
      </w:r>
      <w:r w:rsidR="00DA01F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Осы іс шарада оқушылар бір-біріне жақсы тілектер айтып «Тілектер ағашына өз тілектерін жазып қалдырды. </w:t>
      </w:r>
    </w:p>
    <w:p w:rsidR="00DA01FB" w:rsidRDefault="00780BB8" w:rsidP="00975D6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 ақпан күні «Өнеге отбасынан» тақырыбында өзін-өзі тану пәнінен біріккен сабақ өтті. Жоспар бойынша онкүндік мерзімінде «Қамқорлық» акциясы өтті. Бұл «Қамқорлық акциясына оқушылар, ұстаздар, ата-аналар белсене қатысты.</w:t>
      </w:r>
    </w:p>
    <w:p w:rsidR="006539E0" w:rsidRDefault="00BB3BBE" w:rsidP="00DA01FB">
      <w:pPr>
        <w:ind w:left="426" w:firstLine="28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16A120D" wp14:editId="6D435CEE">
            <wp:extent cx="2923309" cy="4184073"/>
            <wp:effectExtent l="0" t="0" r="0" b="6985"/>
            <wp:docPr id="27" name="Рисунок 27" descr="D:\Изображения\Camera1\IMG-20180209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Camera1\IMG-20180209-WA00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9" cy="41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0F8FE" wp14:editId="596CFCB7">
            <wp:extent cx="3117272" cy="3767403"/>
            <wp:effectExtent l="0" t="0" r="6985" b="5080"/>
            <wp:docPr id="28" name="Рисунок 28" descr="D:\Изображения\Camera1\IMG-20180209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Camera1\IMG-20180209-WA00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47" cy="37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F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6539E0" w:rsidRDefault="006539E0" w:rsidP="00DA01FB">
      <w:pPr>
        <w:ind w:left="426" w:firstLine="28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618" cy="3678380"/>
            <wp:effectExtent l="0" t="0" r="1905" b="0"/>
            <wp:docPr id="29" name="Рисунок 29" descr="D:\Изображения\Camera1\IMG-2018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я\Camera1\IMG-20180131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24" cy="36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976" cy="3718097"/>
            <wp:effectExtent l="0" t="0" r="0" b="0"/>
            <wp:docPr id="30" name="Рисунок 30" descr="C:\Users\Админ\Downloads\IMG-20180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G-20180130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6" cy="37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FB" w:rsidRDefault="003057F3" w:rsidP="003057F3">
      <w:p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1963" cy="3262745"/>
            <wp:effectExtent l="0" t="0" r="0" b="0"/>
            <wp:docPr id="31" name="Рисунок 31" descr="C:\Users\Админ\Downloads\IMG-201802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G-20180212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37" cy="32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E48BE86" wp14:editId="47C21064">
            <wp:extent cx="3075709" cy="3429000"/>
            <wp:effectExtent l="0" t="0" r="0" b="0"/>
            <wp:docPr id="32" name="Рисунок 32" descr="E:\DCIM\100MSDCF\DSC0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9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7"/>
                    <a:stretch/>
                  </pic:blipFill>
                  <pic:spPr bwMode="auto">
                    <a:xfrm>
                      <a:off x="0" y="0"/>
                      <a:ext cx="3080495" cy="34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8 ақпан күні бастауыш сыныптар арасында «Менің сүйікті әлемім» атты флеш моб ұйымдастырылды. Барлық оқушылар белсене қатысты. </w:t>
      </w:r>
      <w:r w:rsidR="00664721">
        <w:rPr>
          <w:rFonts w:ascii="Times New Roman" w:hAnsi="Times New Roman" w:cs="Times New Roman"/>
          <w:sz w:val="28"/>
          <w:szCs w:val="28"/>
          <w:lang w:val="kk-KZ"/>
        </w:rPr>
        <w:t>12 ақпан күні онкүндіктің мерекелік жабылуы өтті. Белсене қатысқан оқушылар грамотамен марапатталды</w:t>
      </w:r>
      <w:r w:rsidR="006647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bookmarkEnd w:id="0"/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664721" w:rsidRDefault="00664721" w:rsidP="008C416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D41F92" w:rsidRPr="008C416B" w:rsidRDefault="00D41F92" w:rsidP="008C416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416B">
        <w:rPr>
          <w:b/>
          <w:bCs/>
          <w:color w:val="000000"/>
          <w:sz w:val="28"/>
          <w:szCs w:val="28"/>
        </w:rPr>
        <w:t>Самопознание: педагогика Любви и Творчества»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На основании распоряжения районного отдела образования с 1 по 12 февраля в КГУ «</w:t>
      </w:r>
      <w:proofErr w:type="spellStart"/>
      <w:r w:rsidRPr="008C416B">
        <w:rPr>
          <w:color w:val="000000"/>
          <w:sz w:val="28"/>
          <w:szCs w:val="28"/>
        </w:rPr>
        <w:t>Свободненская</w:t>
      </w:r>
      <w:proofErr w:type="spellEnd"/>
      <w:r w:rsidRPr="008C416B">
        <w:rPr>
          <w:color w:val="000000"/>
          <w:sz w:val="28"/>
          <w:szCs w:val="28"/>
        </w:rPr>
        <w:t xml:space="preserve">  СШ» проводилась декада «Самопознание: педагогика Любви и творчества». </w:t>
      </w:r>
      <w:r w:rsidRPr="008C416B">
        <w:rPr>
          <w:color w:val="333333"/>
          <w:sz w:val="28"/>
          <w:szCs w:val="28"/>
        </w:rPr>
        <w:t>Цель декады заключается в развитии системы духовно-нравственного воспитания детей и молодежи, привлечение учащихся в мир человеческих ценностей. </w:t>
      </w:r>
      <w:r w:rsidRPr="008C416B">
        <w:rPr>
          <w:color w:val="000000"/>
          <w:sz w:val="28"/>
          <w:szCs w:val="28"/>
        </w:rPr>
        <w:t> «Курс «Самопознание» помогает человеку найти себя, раскрыть лучшие качества, не изменить себе, сохранить свое достоинство и всегда оставаться человеком в полном смысле этого слова. По существу, все истории человечества есть не что иное, как постоянный и непрерывный процесс нравственного самосовершенствования». (</w:t>
      </w:r>
      <w:proofErr w:type="spellStart"/>
      <w:r w:rsidRPr="008C416B">
        <w:rPr>
          <w:color w:val="000000"/>
          <w:sz w:val="28"/>
          <w:szCs w:val="28"/>
        </w:rPr>
        <w:t>С.А.Назарбаева</w:t>
      </w:r>
      <w:proofErr w:type="spellEnd"/>
      <w:r w:rsidRPr="008C416B">
        <w:rPr>
          <w:color w:val="000000"/>
          <w:sz w:val="28"/>
          <w:szCs w:val="28"/>
        </w:rPr>
        <w:t>)</w:t>
      </w:r>
    </w:p>
    <w:p w:rsidR="00D41F92" w:rsidRPr="008C416B" w:rsidRDefault="00F873B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С</w:t>
      </w:r>
      <w:r w:rsidR="00D41F92" w:rsidRPr="008C416B">
        <w:rPr>
          <w:color w:val="000000"/>
          <w:sz w:val="28"/>
          <w:szCs w:val="28"/>
        </w:rPr>
        <w:t>оставлен план мероприятий Декады самопознания. 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333333"/>
          <w:sz w:val="28"/>
          <w:szCs w:val="28"/>
        </w:rPr>
        <w:t>   Открытие декады началось с торжественной линейки, на которой выступали ученики школы, преподаватели самопознания, директор школы.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 xml:space="preserve">В </w:t>
      </w:r>
      <w:r w:rsidR="00F873B9" w:rsidRPr="008C416B">
        <w:rPr>
          <w:color w:val="000000"/>
          <w:sz w:val="28"/>
          <w:szCs w:val="28"/>
        </w:rPr>
        <w:t xml:space="preserve">кабинете «Самопознания» оформлен стенд </w:t>
      </w:r>
      <w:r w:rsidRPr="008C416B">
        <w:rPr>
          <w:color w:val="000000"/>
          <w:sz w:val="28"/>
          <w:szCs w:val="28"/>
        </w:rPr>
        <w:t>с информацией о деятельности С.А. Назарбаевой и творческими работами учащихся: стихотворения собственного сочи</w:t>
      </w:r>
      <w:r w:rsidR="00F873B9" w:rsidRPr="008C416B">
        <w:rPr>
          <w:color w:val="000000"/>
          <w:sz w:val="28"/>
          <w:szCs w:val="28"/>
        </w:rPr>
        <w:t>нения, эссе, коллажи, рисунки</w:t>
      </w:r>
      <w:r w:rsidRPr="008C416B">
        <w:rPr>
          <w:color w:val="000000"/>
          <w:sz w:val="28"/>
          <w:szCs w:val="28"/>
        </w:rPr>
        <w:t xml:space="preserve">. 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1F92" w:rsidRPr="008C416B" w:rsidRDefault="00F873B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 w:themeColor="text1"/>
          <w:sz w:val="28"/>
          <w:szCs w:val="28"/>
        </w:rPr>
        <w:t>Информационный  час: «Дорога  любви», «Добро  и  милосердие» проведен</w:t>
      </w:r>
      <w:r w:rsidR="001732B3" w:rsidRPr="008C416B">
        <w:rPr>
          <w:color w:val="000000" w:themeColor="text1"/>
          <w:sz w:val="28"/>
          <w:szCs w:val="28"/>
        </w:rPr>
        <w:t xml:space="preserve">ы </w:t>
      </w:r>
      <w:r w:rsidRPr="008C416B">
        <w:rPr>
          <w:color w:val="000000" w:themeColor="text1"/>
          <w:sz w:val="28"/>
          <w:szCs w:val="28"/>
        </w:rPr>
        <w:t xml:space="preserve"> </w:t>
      </w:r>
      <w:r w:rsidR="00D41F92" w:rsidRPr="008C416B">
        <w:rPr>
          <w:color w:val="000000"/>
          <w:sz w:val="28"/>
          <w:szCs w:val="28"/>
        </w:rPr>
        <w:t>классным</w:t>
      </w:r>
      <w:r w:rsidRPr="008C416B">
        <w:rPr>
          <w:color w:val="000000"/>
          <w:sz w:val="28"/>
          <w:szCs w:val="28"/>
        </w:rPr>
        <w:t>и руководителя</w:t>
      </w:r>
      <w:r w:rsidR="00D41F92" w:rsidRPr="008C416B">
        <w:rPr>
          <w:color w:val="000000"/>
          <w:sz w:val="28"/>
          <w:szCs w:val="28"/>
        </w:rPr>
        <w:t>м</w:t>
      </w:r>
      <w:r w:rsidRPr="008C416B">
        <w:rPr>
          <w:color w:val="000000"/>
          <w:sz w:val="28"/>
          <w:szCs w:val="28"/>
        </w:rPr>
        <w:t xml:space="preserve">и  </w:t>
      </w:r>
      <w:r w:rsidR="001732B3" w:rsidRPr="008C416B">
        <w:rPr>
          <w:color w:val="000000"/>
          <w:sz w:val="28"/>
          <w:szCs w:val="28"/>
        </w:rPr>
        <w:t>1-11 классов</w:t>
      </w:r>
      <w:r w:rsidR="00D41F92" w:rsidRPr="008C416B">
        <w:rPr>
          <w:color w:val="000000"/>
          <w:sz w:val="28"/>
          <w:szCs w:val="28"/>
        </w:rPr>
        <w:t xml:space="preserve">. Учащиеся исполнили Гимн РК. Организована дискуссия по вопросам: Что значит быть патриотом? Что для </w:t>
      </w:r>
      <w:r w:rsidR="00C948A8" w:rsidRPr="008C416B">
        <w:rPr>
          <w:color w:val="000000"/>
          <w:sz w:val="28"/>
          <w:szCs w:val="28"/>
        </w:rPr>
        <w:t xml:space="preserve">вас Родина? </w:t>
      </w:r>
      <w:r w:rsidR="00D41F92" w:rsidRPr="008C416B">
        <w:rPr>
          <w:color w:val="000000"/>
          <w:sz w:val="28"/>
          <w:szCs w:val="28"/>
        </w:rPr>
        <w:t xml:space="preserve"> Что такое казахстанский патриотизм? Каким образом знание языка относится к патриотизму? В ходе обсуждения отмечено, что </w:t>
      </w:r>
      <w:proofErr w:type="gramStart"/>
      <w:r w:rsidR="00D41F92" w:rsidRPr="008C416B">
        <w:rPr>
          <w:color w:val="000000"/>
          <w:sz w:val="28"/>
          <w:szCs w:val="28"/>
        </w:rPr>
        <w:t>истинный</w:t>
      </w:r>
      <w:proofErr w:type="gramEnd"/>
      <w:r w:rsidR="00D41F92" w:rsidRPr="008C416B">
        <w:rPr>
          <w:color w:val="000000"/>
          <w:sz w:val="28"/>
          <w:szCs w:val="28"/>
        </w:rPr>
        <w:t xml:space="preserve"> гражданин с уважением относится к истории страны и знает знаменательные даты Республики </w:t>
      </w:r>
      <w:r w:rsidR="00C948A8" w:rsidRPr="008C416B">
        <w:rPr>
          <w:color w:val="000000"/>
          <w:sz w:val="28"/>
          <w:szCs w:val="28"/>
        </w:rPr>
        <w:t>Казахстан</w:t>
      </w:r>
      <w:proofErr w:type="gramStart"/>
      <w:r w:rsidR="00C948A8" w:rsidRPr="008C416B">
        <w:rPr>
          <w:color w:val="000000"/>
          <w:sz w:val="28"/>
          <w:szCs w:val="28"/>
        </w:rPr>
        <w:t xml:space="preserve"> .</w:t>
      </w:r>
      <w:proofErr w:type="gramEnd"/>
      <w:r w:rsidR="00C948A8" w:rsidRPr="008C416B">
        <w:rPr>
          <w:color w:val="000000"/>
          <w:sz w:val="28"/>
          <w:szCs w:val="28"/>
        </w:rPr>
        <w:t xml:space="preserve"> (</w:t>
      </w:r>
      <w:r w:rsidR="00D41F92" w:rsidRPr="008C416B">
        <w:rPr>
          <w:color w:val="000000"/>
          <w:sz w:val="28"/>
          <w:szCs w:val="28"/>
        </w:rPr>
        <w:t xml:space="preserve"> Конституции РК и Ассамблеи народов Казахстана, 550-летие образования Казахс</w:t>
      </w:r>
      <w:r w:rsidR="00C948A8" w:rsidRPr="008C416B">
        <w:rPr>
          <w:color w:val="000000"/>
          <w:sz w:val="28"/>
          <w:szCs w:val="28"/>
        </w:rPr>
        <w:t xml:space="preserve">кого ханства, </w:t>
      </w:r>
      <w:r w:rsidR="00D41F92" w:rsidRPr="008C416B">
        <w:rPr>
          <w:color w:val="000000"/>
          <w:sz w:val="28"/>
          <w:szCs w:val="28"/>
        </w:rPr>
        <w:t xml:space="preserve"> Великой Отечественной Войне.) В заключении учащиеся письменно ответили на вопрос, что значит быть патриотом, какими поступками можно доказать свою любовь к родине. 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В завершение ток-шоу проведен обзор литературы тематических выставок «</w:t>
      </w:r>
      <w:proofErr w:type="spellStart"/>
      <w:r w:rsidRPr="008C416B">
        <w:rPr>
          <w:color w:val="000000"/>
          <w:sz w:val="28"/>
          <w:szCs w:val="28"/>
        </w:rPr>
        <w:t>Мейі</w:t>
      </w:r>
      <w:proofErr w:type="gramStart"/>
      <w:r w:rsidRPr="008C416B">
        <w:rPr>
          <w:color w:val="000000"/>
          <w:sz w:val="28"/>
          <w:szCs w:val="28"/>
        </w:rPr>
        <w:t>р</w:t>
      </w:r>
      <w:proofErr w:type="gramEnd"/>
      <w:r w:rsidRPr="008C416B">
        <w:rPr>
          <w:color w:val="000000"/>
          <w:sz w:val="28"/>
          <w:szCs w:val="28"/>
        </w:rPr>
        <w:t>ім</w:t>
      </w:r>
      <w:proofErr w:type="spellEnd"/>
      <w:r w:rsidRPr="008C416B">
        <w:rPr>
          <w:color w:val="000000"/>
          <w:sz w:val="28"/>
          <w:szCs w:val="28"/>
        </w:rPr>
        <w:t xml:space="preserve"> </w:t>
      </w:r>
      <w:proofErr w:type="spellStart"/>
      <w:r w:rsidRPr="008C416B">
        <w:rPr>
          <w:color w:val="000000"/>
          <w:sz w:val="28"/>
          <w:szCs w:val="28"/>
        </w:rPr>
        <w:t>төгетін</w:t>
      </w:r>
      <w:proofErr w:type="spellEnd"/>
      <w:r w:rsidRPr="008C416B">
        <w:rPr>
          <w:color w:val="000000"/>
          <w:sz w:val="28"/>
          <w:szCs w:val="28"/>
        </w:rPr>
        <w:t xml:space="preserve"> </w:t>
      </w:r>
      <w:proofErr w:type="spellStart"/>
      <w:r w:rsidRPr="008C416B">
        <w:rPr>
          <w:color w:val="000000"/>
          <w:sz w:val="28"/>
          <w:szCs w:val="28"/>
        </w:rPr>
        <w:t>ана</w:t>
      </w:r>
      <w:proofErr w:type="spellEnd"/>
      <w:r w:rsidRPr="008C416B">
        <w:rPr>
          <w:color w:val="000000"/>
          <w:sz w:val="28"/>
          <w:szCs w:val="28"/>
        </w:rPr>
        <w:t>»</w:t>
      </w:r>
      <w:r w:rsidR="00C948A8" w:rsidRPr="008C416B">
        <w:rPr>
          <w:color w:val="000000"/>
          <w:sz w:val="28"/>
          <w:szCs w:val="28"/>
        </w:rPr>
        <w:t> о деятельности С.А. Назарбаевой.</w:t>
      </w:r>
    </w:p>
    <w:p w:rsidR="00030679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Мероприятие прошло на высоком уровне организации, в эмоциональной торжественной атмосфере, что, несомненно, способствовало воспитанию патриотизма и гражданственности учащихся, развитию интереса к истории родной страны.</w:t>
      </w:r>
    </w:p>
    <w:p w:rsidR="00030679" w:rsidRDefault="00030679" w:rsidP="00030679">
      <w:pPr>
        <w:rPr>
          <w:lang w:eastAsia="ru-RU"/>
        </w:rPr>
      </w:pPr>
    </w:p>
    <w:p w:rsidR="00D41F92" w:rsidRPr="00030679" w:rsidRDefault="00030679" w:rsidP="00030679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9857" cy="2969110"/>
            <wp:effectExtent l="0" t="0" r="3175" b="3175"/>
            <wp:docPr id="8" name="Рисунок 8" descr="E:\DCIM\100MSDCF\DSC0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9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2" cy="29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2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1548" cy="3742674"/>
            <wp:effectExtent l="0" t="0" r="0" b="0"/>
            <wp:docPr id="5" name="Рисунок 5" descr="E:\DCIM\100MSDCF\DSC0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084" cy="37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679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30679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30679" w:rsidRDefault="004B1252" w:rsidP="004B1252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19403" cy="3388659"/>
            <wp:effectExtent l="0" t="0" r="0" b="2540"/>
            <wp:docPr id="9" name="Рисунок 9" descr="E:\DCIM\100MSDCF\DSC0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98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88" cy="33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52" w:rsidRDefault="004B1252" w:rsidP="004B1252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4B1252" w:rsidRDefault="004B1252" w:rsidP="004B1252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030679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30679" w:rsidRDefault="004B125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40941" cy="3629749"/>
            <wp:effectExtent l="0" t="0" r="0" b="8890"/>
            <wp:docPr id="11" name="Рисунок 11" descr="E:\DCIM\100MSDCF\DSC0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MSDCF\DSC09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61" cy="36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79" w:rsidRPr="008C416B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1096" cy="3439844"/>
            <wp:effectExtent l="0" t="0" r="0" b="8255"/>
            <wp:docPr id="7" name="Рисунок 7" descr="E:\DCIM\100MSDCF\DSC0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9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7"/>
                    <a:stretch/>
                  </pic:blipFill>
                  <pic:spPr bwMode="auto">
                    <a:xfrm>
                      <a:off x="0" y="0"/>
                      <a:ext cx="5411676" cy="34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F92" w:rsidRPr="008C416B" w:rsidRDefault="006F5395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Учителями самопознания о</w:t>
      </w:r>
      <w:r w:rsidR="00D41F92" w:rsidRPr="008C416B">
        <w:rPr>
          <w:color w:val="000000"/>
          <w:sz w:val="28"/>
          <w:szCs w:val="28"/>
        </w:rPr>
        <w:t>рганизована творческая деятельно</w:t>
      </w:r>
      <w:r w:rsidRPr="008C416B">
        <w:rPr>
          <w:color w:val="000000"/>
          <w:sz w:val="28"/>
          <w:szCs w:val="28"/>
        </w:rPr>
        <w:t xml:space="preserve">сть в группах 5-7 классах. </w:t>
      </w:r>
      <w:r w:rsidR="00D41F92" w:rsidRPr="008C416B">
        <w:rPr>
          <w:color w:val="000000"/>
          <w:sz w:val="28"/>
          <w:szCs w:val="28"/>
        </w:rPr>
        <w:t xml:space="preserve"> В результате мини-дебатов «Человек – царь природы»</w:t>
      </w:r>
      <w:r w:rsidRPr="008C416B">
        <w:rPr>
          <w:color w:val="000000"/>
          <w:sz w:val="28"/>
          <w:szCs w:val="28"/>
        </w:rPr>
        <w:t xml:space="preserve">, </w:t>
      </w:r>
      <w:r w:rsidR="00D41F92" w:rsidRPr="008C416B">
        <w:rPr>
          <w:color w:val="000000"/>
          <w:sz w:val="28"/>
          <w:szCs w:val="28"/>
        </w:rPr>
        <w:t xml:space="preserve"> учащиеся приходят к мысли, что человек часть природы, и что люди, уничтожая природу, уничтожают себя. В группах изучены тексты о воде, лесе, земле, нарисованы плакаты и предложены меры по сохранению природных богатств. Сделано заключение о том, что человечество не знает в космосе второй планеты, которая была бы пригодна для жизни людей. Планета Земля – это наш общий дом, природа Земли - наша мать. В завершение учащиеся спели песню «Просьба». Урок способствовал осознанию единства человека и природы того, что, исчерпав природные богатства, человек не сможет выжить. Учащихся призвали чувствовать свою ответственность за все живое на земле, вносить свой малый вклад в сохранение жизни на Земле.</w:t>
      </w:r>
    </w:p>
    <w:p w:rsidR="006F5395" w:rsidRPr="008C416B" w:rsidRDefault="006F5395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 xml:space="preserve">- </w:t>
      </w:r>
      <w:r w:rsidR="00D41F92" w:rsidRPr="008C416B">
        <w:rPr>
          <w:color w:val="000000"/>
          <w:sz w:val="28"/>
          <w:szCs w:val="28"/>
        </w:rPr>
        <w:t xml:space="preserve"> конкурс детских ри</w:t>
      </w:r>
      <w:r w:rsidRPr="008C416B">
        <w:rPr>
          <w:color w:val="000000"/>
          <w:sz w:val="28"/>
          <w:szCs w:val="28"/>
        </w:rPr>
        <w:t>сунков о доброте, здоровом образе жизни,  дружбе, мире среди 2-8 классов;</w:t>
      </w:r>
    </w:p>
    <w:p w:rsidR="006F5395" w:rsidRPr="008C416B" w:rsidRDefault="006F5395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 xml:space="preserve">- </w:t>
      </w:r>
      <w:r w:rsidR="00D41F92" w:rsidRPr="008C416B">
        <w:rPr>
          <w:color w:val="000000"/>
          <w:sz w:val="28"/>
          <w:szCs w:val="28"/>
        </w:rPr>
        <w:t>проведено м</w:t>
      </w:r>
      <w:r w:rsidRPr="008C416B">
        <w:rPr>
          <w:color w:val="000000"/>
          <w:sz w:val="28"/>
          <w:szCs w:val="28"/>
        </w:rPr>
        <w:t>ероприятие «Эти добрые сказки»  2-5 классы;</w:t>
      </w:r>
    </w:p>
    <w:p w:rsidR="00D41F92" w:rsidRDefault="006F5395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 xml:space="preserve">- </w:t>
      </w:r>
      <w:r w:rsidR="00D41F92" w:rsidRPr="008C416B">
        <w:rPr>
          <w:color w:val="000000"/>
          <w:sz w:val="28"/>
          <w:szCs w:val="28"/>
        </w:rPr>
        <w:t xml:space="preserve">классные часы </w:t>
      </w:r>
      <w:r w:rsidRPr="008C416B">
        <w:rPr>
          <w:color w:val="000000"/>
          <w:sz w:val="28"/>
          <w:szCs w:val="28"/>
        </w:rPr>
        <w:t xml:space="preserve"> 8-11 классы, </w:t>
      </w:r>
      <w:r w:rsidR="00D41F92" w:rsidRPr="008C416B">
        <w:rPr>
          <w:color w:val="000000"/>
          <w:sz w:val="28"/>
          <w:szCs w:val="28"/>
        </w:rPr>
        <w:t>«Пусть день начнет</w:t>
      </w:r>
      <w:r w:rsidRPr="008C416B">
        <w:rPr>
          <w:color w:val="000000"/>
          <w:sz w:val="28"/>
          <w:szCs w:val="28"/>
        </w:rPr>
        <w:t xml:space="preserve">ся с доброты», «Если добрый ты», </w:t>
      </w:r>
      <w:r w:rsidR="00D41F92" w:rsidRPr="008C416B">
        <w:rPr>
          <w:color w:val="000000"/>
          <w:sz w:val="28"/>
          <w:szCs w:val="28"/>
        </w:rPr>
        <w:t>с использование</w:t>
      </w:r>
      <w:r w:rsidRPr="008C416B">
        <w:rPr>
          <w:color w:val="000000"/>
          <w:sz w:val="28"/>
          <w:szCs w:val="28"/>
        </w:rPr>
        <w:t>м</w:t>
      </w:r>
      <w:r w:rsidR="00D41F92" w:rsidRPr="008C416B">
        <w:rPr>
          <w:color w:val="000000"/>
          <w:sz w:val="28"/>
          <w:szCs w:val="28"/>
        </w:rPr>
        <w:t xml:space="preserve"> интерактивных методов. Учащиеся обсудили понятия доброта, щедрость, прочитано стихотворение «Давайте поклоняться доброте». В группах записаны ассоциации к слову «доброта», разгаданы загадки, обсуждены этические ситуации из жизни. Игра «Остров пословиц» (собрать разрезанные пословицы о добре и объяснить их смысл). Мин</w:t>
      </w:r>
      <w:proofErr w:type="gramStart"/>
      <w:r w:rsidR="00D41F92" w:rsidRPr="008C416B">
        <w:rPr>
          <w:color w:val="000000"/>
          <w:sz w:val="28"/>
          <w:szCs w:val="28"/>
        </w:rPr>
        <w:t>и-</w:t>
      </w:r>
      <w:proofErr w:type="gramEnd"/>
      <w:r w:rsidR="00D41F92" w:rsidRPr="008C416B">
        <w:rPr>
          <w:color w:val="000000"/>
          <w:sz w:val="28"/>
          <w:szCs w:val="28"/>
        </w:rPr>
        <w:t xml:space="preserve"> дискуссия «Легко ли быть добрым?». Урок завершился творческим заданием (нарисовать солнце, лучами которого стали лучшие человеческие качества) и исполнением песни «Улыбка».</w:t>
      </w:r>
    </w:p>
    <w:p w:rsidR="004B1252" w:rsidRDefault="004B125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87" cy="3065929"/>
            <wp:effectExtent l="0" t="0" r="4445" b="1270"/>
            <wp:docPr id="10" name="Рисунок 10" descr="E:\DCIM\100MSDCF\DSC0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MSDCF\DSC09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0"/>
                    <a:stretch/>
                  </pic:blipFill>
                  <pic:spPr bwMode="auto">
                    <a:xfrm>
                      <a:off x="0" y="0"/>
                      <a:ext cx="5940425" cy="30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52" w:rsidRDefault="004B125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30679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60857" cy="2495774"/>
            <wp:effectExtent l="0" t="0" r="1905" b="0"/>
            <wp:docPr id="1" name="Рисунок 1" descr="E:\DCIM\100MSDCF\DSC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9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6" b="8696"/>
                    <a:stretch/>
                  </pic:blipFill>
                  <pic:spPr bwMode="auto">
                    <a:xfrm>
                      <a:off x="0" y="0"/>
                      <a:ext cx="4361324" cy="24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679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30679" w:rsidRDefault="00854841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85AB9F" wp14:editId="6C15D9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8605" cy="2743200"/>
            <wp:effectExtent l="0" t="0" r="0" b="0"/>
            <wp:wrapSquare wrapText="bothSides"/>
            <wp:docPr id="3" name="Рисунок 3" descr="E:\DCIM\100MSDCF\DSC0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9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r="4010"/>
                    <a:stretch/>
                  </pic:blipFill>
                  <pic:spPr bwMode="auto">
                    <a:xfrm>
                      <a:off x="0" y="0"/>
                      <a:ext cx="2808605" cy="27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0679">
        <w:rPr>
          <w:noProof/>
          <w:color w:val="000000"/>
          <w:sz w:val="28"/>
          <w:szCs w:val="28"/>
        </w:rPr>
        <w:drawing>
          <wp:inline distT="0" distB="0" distL="0" distR="0" wp14:anchorId="32111481" wp14:editId="544C625E">
            <wp:extent cx="3883510" cy="2813396"/>
            <wp:effectExtent l="0" t="0" r="3175" b="6350"/>
            <wp:docPr id="2" name="Рисунок 2" descr="E:\DCIM\100MSDCF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9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/>
                    <a:stretch/>
                  </pic:blipFill>
                  <pic:spPr bwMode="auto">
                    <a:xfrm>
                      <a:off x="0" y="0"/>
                      <a:ext cx="3883927" cy="28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679" w:rsidRPr="008C416B" w:rsidRDefault="00030679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1669142" wp14:editId="26DF540A">
            <wp:extent cx="2923308" cy="4267200"/>
            <wp:effectExtent l="0" t="0" r="0" b="0"/>
            <wp:docPr id="4" name="Рисунок 4" descr="E:\DCIM\100MSDCF\DSC0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99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89" cy="42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841" w:rsidRPr="0085484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4841">
        <w:rPr>
          <w:noProof/>
          <w:color w:val="000000"/>
          <w:sz w:val="28"/>
          <w:szCs w:val="28"/>
        </w:rPr>
        <w:drawing>
          <wp:inline distT="0" distB="0" distL="0" distR="0" wp14:anchorId="7FD9537E" wp14:editId="4F64F8B7">
            <wp:extent cx="2923309" cy="4184073"/>
            <wp:effectExtent l="0" t="0" r="0" b="6985"/>
            <wp:docPr id="17" name="Рисунок 17" descr="D:\Изображения\Camera1\IMG-20180209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Camera1\IMG-20180209-WA00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9" cy="41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Завершающим аккордом недели «Самопознания» стал литературно музыкальная композиция «Сердце, наполненное любовью» для учащихся 7,8 классов, подготовленная учит</w:t>
      </w:r>
      <w:r w:rsidR="006F5395" w:rsidRPr="008C416B">
        <w:rPr>
          <w:color w:val="000000"/>
          <w:sz w:val="28"/>
          <w:szCs w:val="28"/>
        </w:rPr>
        <w:t>елем самопознани</w:t>
      </w:r>
      <w:r w:rsidR="00B2001A" w:rsidRPr="008C416B">
        <w:rPr>
          <w:color w:val="000000"/>
          <w:sz w:val="28"/>
          <w:szCs w:val="28"/>
        </w:rPr>
        <w:t>я</w:t>
      </w:r>
      <w:proofErr w:type="gramStart"/>
      <w:r w:rsidR="00B2001A" w:rsidRPr="008C416B">
        <w:rPr>
          <w:color w:val="000000"/>
          <w:sz w:val="28"/>
          <w:szCs w:val="28"/>
        </w:rPr>
        <w:t xml:space="preserve"> </w:t>
      </w:r>
      <w:r w:rsidRPr="008C416B">
        <w:rPr>
          <w:color w:val="000000"/>
          <w:sz w:val="28"/>
          <w:szCs w:val="28"/>
        </w:rPr>
        <w:t>.</w:t>
      </w:r>
      <w:proofErr w:type="gramEnd"/>
      <w:r w:rsidRPr="008C416B">
        <w:rPr>
          <w:color w:val="000000"/>
          <w:sz w:val="28"/>
          <w:szCs w:val="28"/>
        </w:rPr>
        <w:t xml:space="preserve"> Учащимся предложен просмотр и обсуждение </w:t>
      </w:r>
      <w:proofErr w:type="spellStart"/>
      <w:r w:rsidRPr="008C416B">
        <w:rPr>
          <w:color w:val="000000"/>
          <w:sz w:val="28"/>
          <w:szCs w:val="28"/>
        </w:rPr>
        <w:t>видеопритчи</w:t>
      </w:r>
      <w:proofErr w:type="spellEnd"/>
      <w:r w:rsidRPr="008C416B">
        <w:rPr>
          <w:color w:val="000000"/>
          <w:sz w:val="28"/>
          <w:szCs w:val="28"/>
        </w:rPr>
        <w:t xml:space="preserve"> о любви, Организована работа в группах о способах проявления любви по отношению к родине, родителям, пожилым бабушкам и дедушкам, друзьям. Мини-дискуссия о том, без каких чувств нет любви (верность, доверие, забота, нежность и т.д.) Подростки читали свои любимые стихотворения и стихи собственного сочинения, звучали песни. Интересная информация о возникновении серенад, завершилась серенадой в исполнении юношей. В конце мероприятия все присутствующие пожелали друг другу любви и добра.</w:t>
      </w:r>
    </w:p>
    <w:p w:rsidR="00D41F92" w:rsidRPr="008C416B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41F92" w:rsidRDefault="00D41F9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C416B">
        <w:rPr>
          <w:color w:val="000000"/>
          <w:sz w:val="28"/>
          <w:szCs w:val="28"/>
        </w:rPr>
        <w:t>Учи</w:t>
      </w:r>
      <w:r w:rsidR="00B2001A" w:rsidRPr="008C416B">
        <w:rPr>
          <w:color w:val="000000"/>
          <w:sz w:val="28"/>
          <w:szCs w:val="28"/>
        </w:rPr>
        <w:t xml:space="preserve">телями самопознания </w:t>
      </w:r>
      <w:r w:rsidRPr="008C416B">
        <w:rPr>
          <w:color w:val="000000"/>
          <w:sz w:val="28"/>
          <w:szCs w:val="28"/>
        </w:rPr>
        <w:t xml:space="preserve"> были составлены, провед</w:t>
      </w:r>
      <w:r w:rsidR="008A40AF" w:rsidRPr="008C416B">
        <w:rPr>
          <w:color w:val="000000"/>
          <w:sz w:val="28"/>
          <w:szCs w:val="28"/>
        </w:rPr>
        <w:t xml:space="preserve">ены и обработаны тесты </w:t>
      </w:r>
      <w:r w:rsidRPr="008C416B">
        <w:rPr>
          <w:color w:val="000000"/>
          <w:sz w:val="28"/>
          <w:szCs w:val="28"/>
        </w:rPr>
        <w:t>по диагностике нравственно-этических ценностей учащихся 7,8-х классов. Эта работа показала, положительную динамику в духовно-нравственном развитии детей.</w:t>
      </w:r>
    </w:p>
    <w:p w:rsidR="00BE755D" w:rsidRPr="00BE755D" w:rsidRDefault="00BE755D" w:rsidP="00BE7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5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Единый день акции  «Забота»  по  поддержке  социально – незащищенных детей, где приняли участие </w:t>
      </w:r>
    </w:p>
    <w:p w:rsidR="00BE755D" w:rsidRPr="00BE755D" w:rsidRDefault="00BE755D" w:rsidP="00BE755D">
      <w:pPr>
        <w:shd w:val="clear" w:color="auto" w:fill="FFFFFF"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spellStart"/>
      <w:r w:rsidRPr="00BE755D">
        <w:rPr>
          <w:rFonts w:asciiTheme="majorBidi" w:hAnsiTheme="majorBidi" w:cstheme="majorBidi"/>
          <w:color w:val="000000" w:themeColor="text1"/>
          <w:sz w:val="28"/>
          <w:szCs w:val="28"/>
        </w:rPr>
        <w:t>Флеш</w:t>
      </w:r>
      <w:proofErr w:type="spellEnd"/>
      <w:r w:rsidRPr="00BE75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Pr="00BE755D">
        <w:rPr>
          <w:rFonts w:asciiTheme="majorBidi" w:hAnsiTheme="majorBidi" w:cstheme="majorBidi"/>
          <w:color w:val="000000" w:themeColor="text1"/>
          <w:sz w:val="28"/>
          <w:szCs w:val="28"/>
        </w:rPr>
        <w:t>–м</w:t>
      </w:r>
      <w:proofErr w:type="gramEnd"/>
      <w:r w:rsidRPr="00BE755D">
        <w:rPr>
          <w:rFonts w:asciiTheme="majorBidi" w:hAnsiTheme="majorBidi" w:cstheme="majorBidi"/>
          <w:color w:val="000000" w:themeColor="text1"/>
          <w:sz w:val="28"/>
          <w:szCs w:val="28"/>
        </w:rPr>
        <w:t>об среди 2-4 классов «Моя планета любви» .</w:t>
      </w:r>
    </w:p>
    <w:p w:rsidR="00D41F92" w:rsidRPr="008C416B" w:rsidRDefault="004B1252" w:rsidP="008C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5C211E7" wp14:editId="013575DC">
            <wp:extent cx="4120179" cy="2813221"/>
            <wp:effectExtent l="0" t="0" r="0" b="6350"/>
            <wp:docPr id="6" name="Рисунок 6" descr="E:\DCIM\100MSDCF\DSC0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9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/>
                    <a:stretch/>
                  </pic:blipFill>
                  <pic:spPr bwMode="auto">
                    <a:xfrm>
                      <a:off x="0" y="0"/>
                      <a:ext cx="4120620" cy="28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F92" w:rsidRPr="008C416B">
        <w:rPr>
          <w:color w:val="000000"/>
          <w:sz w:val="28"/>
          <w:szCs w:val="28"/>
        </w:rPr>
        <w:t>Один день Декады Самопознания был объявлен </w:t>
      </w:r>
      <w:r w:rsidR="00D41F92" w:rsidRPr="008C416B">
        <w:rPr>
          <w:b/>
          <w:bCs/>
          <w:color w:val="000000"/>
          <w:sz w:val="28"/>
          <w:szCs w:val="28"/>
        </w:rPr>
        <w:t>Днем добрых пожеланий и комплиментов</w:t>
      </w:r>
      <w:r w:rsidR="00D41F92" w:rsidRPr="008C416B">
        <w:rPr>
          <w:color w:val="000000"/>
          <w:sz w:val="28"/>
          <w:szCs w:val="28"/>
        </w:rPr>
        <w:t xml:space="preserve">. Учащиеся, учителя, родители писали на </w:t>
      </w:r>
      <w:proofErr w:type="spellStart"/>
      <w:r w:rsidR="00D41F92" w:rsidRPr="008C416B">
        <w:rPr>
          <w:color w:val="000000"/>
          <w:sz w:val="28"/>
          <w:szCs w:val="28"/>
        </w:rPr>
        <w:t>стикерах</w:t>
      </w:r>
      <w:proofErr w:type="spellEnd"/>
      <w:r w:rsidR="00D41F92" w:rsidRPr="008C416B">
        <w:rPr>
          <w:color w:val="000000"/>
          <w:sz w:val="28"/>
          <w:szCs w:val="28"/>
        </w:rPr>
        <w:t xml:space="preserve"> добрые пожелания и комплименты и прикрепляли их на </w:t>
      </w:r>
      <w:r w:rsidR="00B2001A" w:rsidRPr="008C416B">
        <w:rPr>
          <w:color w:val="000000"/>
          <w:sz w:val="28"/>
          <w:szCs w:val="28"/>
        </w:rPr>
        <w:t>Дерево пожеланий.</w:t>
      </w:r>
    </w:p>
    <w:p w:rsidR="008A40AF" w:rsidRDefault="008A40AF" w:rsidP="008C41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416B">
        <w:rPr>
          <w:rFonts w:ascii="Times New Roman" w:hAnsi="Times New Roman" w:cs="Times New Roman"/>
          <w:color w:val="000000" w:themeColor="text1"/>
          <w:sz w:val="28"/>
          <w:szCs w:val="28"/>
        </w:rPr>
        <w:t>В библиотеке школы оформлена  выставка  материалов  по  нравственно – духовному  образованию  и  воспитанию «По  стране  Самопознания».</w:t>
      </w:r>
    </w:p>
    <w:p w:rsidR="0077639C" w:rsidRDefault="0077639C" w:rsidP="008C41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1104" w:rsidRPr="008C416B" w:rsidRDefault="008A40AF" w:rsidP="008C41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416B">
        <w:rPr>
          <w:rFonts w:ascii="Times New Roman" w:hAnsi="Times New Roman" w:cs="Times New Roman"/>
          <w:sz w:val="28"/>
          <w:szCs w:val="28"/>
          <w:lang w:val="kk-KZ"/>
        </w:rPr>
        <w:t>Учителя самопознания</w:t>
      </w:r>
      <w:r w:rsidR="008C416B">
        <w:rPr>
          <w:rFonts w:ascii="Times New Roman" w:hAnsi="Times New Roman" w:cs="Times New Roman"/>
          <w:sz w:val="28"/>
          <w:szCs w:val="28"/>
          <w:lang w:val="kk-KZ"/>
        </w:rPr>
        <w:t xml:space="preserve">:                      </w:t>
      </w:r>
      <w:r w:rsidRPr="008C416B">
        <w:rPr>
          <w:rFonts w:ascii="Times New Roman" w:hAnsi="Times New Roman" w:cs="Times New Roman"/>
          <w:sz w:val="28"/>
          <w:szCs w:val="28"/>
          <w:lang w:val="kk-KZ"/>
        </w:rPr>
        <w:t xml:space="preserve"> Сизоненко </w:t>
      </w:r>
      <w:r w:rsidRPr="008C416B">
        <w:rPr>
          <w:rFonts w:ascii="Times New Roman" w:hAnsi="Times New Roman" w:cs="Times New Roman"/>
          <w:sz w:val="28"/>
          <w:szCs w:val="28"/>
        </w:rPr>
        <w:t xml:space="preserve">О.А.        </w:t>
      </w:r>
      <w:r w:rsidR="008C416B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8C416B">
        <w:rPr>
          <w:rFonts w:ascii="Times New Roman" w:hAnsi="Times New Roman" w:cs="Times New Roman"/>
          <w:sz w:val="28"/>
          <w:szCs w:val="28"/>
        </w:rPr>
        <w:t>Мусатай</w:t>
      </w:r>
      <w:proofErr w:type="spellEnd"/>
      <w:r w:rsidRPr="008C416B">
        <w:rPr>
          <w:rFonts w:ascii="Times New Roman" w:hAnsi="Times New Roman" w:cs="Times New Roman"/>
          <w:sz w:val="28"/>
          <w:szCs w:val="28"/>
        </w:rPr>
        <w:t xml:space="preserve"> Т.</w:t>
      </w:r>
      <w:r w:rsidRPr="008C416B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8C416B">
        <w:rPr>
          <w:rFonts w:ascii="Times New Roman" w:hAnsi="Times New Roman" w:cs="Times New Roman"/>
          <w:sz w:val="28"/>
          <w:szCs w:val="28"/>
        </w:rPr>
        <w:t>.</w:t>
      </w:r>
    </w:p>
    <w:sectPr w:rsidR="00EF1104" w:rsidRPr="008C416B" w:rsidSect="006539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C9"/>
    <w:rsid w:val="00030679"/>
    <w:rsid w:val="00126116"/>
    <w:rsid w:val="001732B3"/>
    <w:rsid w:val="00177972"/>
    <w:rsid w:val="00223989"/>
    <w:rsid w:val="003057F3"/>
    <w:rsid w:val="004902E1"/>
    <w:rsid w:val="004B1252"/>
    <w:rsid w:val="005905B8"/>
    <w:rsid w:val="006539E0"/>
    <w:rsid w:val="00664721"/>
    <w:rsid w:val="006F5395"/>
    <w:rsid w:val="00757FD9"/>
    <w:rsid w:val="0077639C"/>
    <w:rsid w:val="00780BB8"/>
    <w:rsid w:val="007D6DB7"/>
    <w:rsid w:val="00853485"/>
    <w:rsid w:val="00854841"/>
    <w:rsid w:val="008A40AF"/>
    <w:rsid w:val="008C416B"/>
    <w:rsid w:val="00975D6E"/>
    <w:rsid w:val="00A91916"/>
    <w:rsid w:val="00B2001A"/>
    <w:rsid w:val="00B530C9"/>
    <w:rsid w:val="00B824C8"/>
    <w:rsid w:val="00BB3BBE"/>
    <w:rsid w:val="00BE755D"/>
    <w:rsid w:val="00C8032D"/>
    <w:rsid w:val="00C948A8"/>
    <w:rsid w:val="00CD1D1B"/>
    <w:rsid w:val="00D41F92"/>
    <w:rsid w:val="00DA01FB"/>
    <w:rsid w:val="00E043C8"/>
    <w:rsid w:val="00EC0E1C"/>
    <w:rsid w:val="00EF1104"/>
    <w:rsid w:val="00F8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F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01FB"/>
    <w:pPr>
      <w:spacing w:after="0" w:line="240" w:lineRule="auto"/>
    </w:pPr>
    <w:rPr>
      <w:rFonts w:eastAsiaTheme="minorEastAsi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F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01FB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12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8</cp:revision>
  <dcterms:created xsi:type="dcterms:W3CDTF">2018-02-08T04:00:00Z</dcterms:created>
  <dcterms:modified xsi:type="dcterms:W3CDTF">2018-02-12T20:11:00Z</dcterms:modified>
</cp:coreProperties>
</file>