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67" w:rsidRPr="003065AC" w:rsidRDefault="00774B67" w:rsidP="00306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Познавательная игра «Я в</w:t>
      </w:r>
      <w:r w:rsidR="003065AC" w:rsidRPr="003065AC">
        <w:rPr>
          <w:rFonts w:ascii="Times New Roman" w:hAnsi="Times New Roman" w:cs="Times New Roman"/>
          <w:sz w:val="24"/>
          <w:szCs w:val="24"/>
        </w:rPr>
        <w:t xml:space="preserve"> мире профессий»</w:t>
      </w:r>
      <w:r w:rsidRPr="003065AC">
        <w:rPr>
          <w:rFonts w:ascii="Times New Roman" w:hAnsi="Times New Roman" w:cs="Times New Roman"/>
          <w:sz w:val="24"/>
          <w:szCs w:val="24"/>
        </w:rPr>
        <w:t xml:space="preserve"> 6 класса.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 xml:space="preserve">Цель: формирование профессионального самоопределения </w:t>
      </w:r>
      <w:proofErr w:type="gramStart"/>
      <w:r w:rsidRPr="00306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065AC" w:rsidRPr="003065AC">
        <w:rPr>
          <w:rFonts w:ascii="Times New Roman" w:hAnsi="Times New Roman" w:cs="Times New Roman"/>
          <w:sz w:val="24"/>
          <w:szCs w:val="24"/>
        </w:rPr>
        <w:t>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Задачи: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1. Расширение знаний о мире профессий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 xml:space="preserve">2. Формирование у </w:t>
      </w:r>
      <w:proofErr w:type="gramStart"/>
      <w:r w:rsidRPr="00306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65AC">
        <w:rPr>
          <w:rFonts w:ascii="Times New Roman" w:hAnsi="Times New Roman" w:cs="Times New Roman"/>
          <w:sz w:val="24"/>
          <w:szCs w:val="24"/>
        </w:rPr>
        <w:t xml:space="preserve"> представления о важности выбора профессии в жизни человека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3. Развитие мотивации обучающихся к получению знаний, необходимых для успешного профессионального самоопределения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1.Приветствие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Педагог-психолог: Здравствуйте, ребята! Наша сегодняшняя встреча не случайна, она поможет вам в выборе вашего жизненного пути, поможет вам осознать необходимость обучения в лицее и узнать много интересного о труде в жизни человека.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Тему нашего занятия, я думаю, вы мне назовёте сами, после того как мы поиграем в следующую игру и вы ответите на мои вопросы.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2. Разминка. «Поменяйтесь местами те, кто….» Учащиеся сидят в кругу и по команде ведущего меняются местами.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Итак, поменяйтесь местами те, кто: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-любит математику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-занимается спортом или танцами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-с удовольствием рисует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-охотно помогает родителям по дому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-заботится о животных и растениях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-интересуется историей нашей страны и нашего города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-любит готовить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-кому нравится ходить в школу.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 xml:space="preserve">Посмотрите, каждый из нас любит заниматься определённым видом деятельности, кто любит рисовать или ухаживать за животными. Каждый человек в мире выполняет свою </w:t>
      </w:r>
      <w:proofErr w:type="spellStart"/>
      <w:r w:rsidRPr="003065AC">
        <w:rPr>
          <w:rFonts w:ascii="Times New Roman" w:hAnsi="Times New Roman" w:cs="Times New Roman"/>
          <w:sz w:val="24"/>
          <w:szCs w:val="24"/>
        </w:rPr>
        <w:t>опредённую</w:t>
      </w:r>
      <w:proofErr w:type="spellEnd"/>
      <w:r w:rsidRPr="003065AC">
        <w:rPr>
          <w:rFonts w:ascii="Times New Roman" w:hAnsi="Times New Roman" w:cs="Times New Roman"/>
          <w:sz w:val="24"/>
          <w:szCs w:val="24"/>
        </w:rPr>
        <w:t xml:space="preserve"> роль, и делает </w:t>
      </w:r>
      <w:proofErr w:type="gramStart"/>
      <w:r w:rsidRPr="003065A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3065AC">
        <w:rPr>
          <w:rFonts w:ascii="Times New Roman" w:hAnsi="Times New Roman" w:cs="Times New Roman"/>
          <w:sz w:val="24"/>
          <w:szCs w:val="24"/>
        </w:rPr>
        <w:t xml:space="preserve"> что он умеет. Поэтому наш мир сейчас для нас комфортен и многообразен. Заниматься своим любимым делом для каждого человек</w:t>
      </w:r>
      <w:proofErr w:type="gramStart"/>
      <w:r w:rsidRPr="003065A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065AC">
        <w:rPr>
          <w:rFonts w:ascii="Times New Roman" w:hAnsi="Times New Roman" w:cs="Times New Roman"/>
          <w:sz w:val="24"/>
          <w:szCs w:val="24"/>
        </w:rPr>
        <w:t xml:space="preserve"> это путь к успеху в жизни.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Как вы думаете, в вашей взрослой жизни, в чём заключается этот успех. Что мы выбираем</w:t>
      </w:r>
      <w:r w:rsidR="003065AC" w:rsidRPr="003065AC">
        <w:rPr>
          <w:rFonts w:ascii="Times New Roman" w:hAnsi="Times New Roman" w:cs="Times New Roman"/>
          <w:sz w:val="24"/>
          <w:szCs w:val="24"/>
        </w:rPr>
        <w:t>, становясь взрослее? Правильно,</w:t>
      </w:r>
      <w:r w:rsidRPr="003065AC">
        <w:rPr>
          <w:rFonts w:ascii="Times New Roman" w:hAnsi="Times New Roman" w:cs="Times New Roman"/>
          <w:sz w:val="24"/>
          <w:szCs w:val="24"/>
        </w:rPr>
        <w:t xml:space="preserve"> мы выбираем свою профессию.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Вы догадались, о чём сегодня пойдёт речь? Конечно, о профессиях. О вас в мире профессий.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 xml:space="preserve">3. Основная часть. На доске представлена формула </w:t>
      </w:r>
      <w:proofErr w:type="spellStart"/>
      <w:r w:rsidRPr="003065AC">
        <w:rPr>
          <w:rFonts w:ascii="Times New Roman" w:hAnsi="Times New Roman" w:cs="Times New Roman"/>
          <w:sz w:val="24"/>
          <w:szCs w:val="24"/>
        </w:rPr>
        <w:t>Н.С.Пряжникова</w:t>
      </w:r>
      <w:proofErr w:type="spellEnd"/>
      <w:r w:rsidRPr="003065AC">
        <w:rPr>
          <w:rFonts w:ascii="Times New Roman" w:hAnsi="Times New Roman" w:cs="Times New Roman"/>
          <w:sz w:val="24"/>
          <w:szCs w:val="24"/>
        </w:rPr>
        <w:t xml:space="preserve"> «Хочу-Могу-Надо».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Обратите внимание на доску. На ней изображена формула, которая помогает человеку выбрать свою профессию. Мы с ней только познакомимся.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 xml:space="preserve">Итак, для выбора своей будущей профессии, человек должен хотеть работать именно по ней. </w:t>
      </w:r>
      <w:proofErr w:type="gramStart"/>
      <w:r w:rsidRPr="003065AC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3065AC">
        <w:rPr>
          <w:rFonts w:ascii="Times New Roman" w:hAnsi="Times New Roman" w:cs="Times New Roman"/>
          <w:sz w:val="24"/>
          <w:szCs w:val="24"/>
        </w:rPr>
        <w:t xml:space="preserve"> он должен и иметь способности к этому виду деятельности. Вы согласны со мной? И тоже немаловажную роль играет то, какие профессии вообще на данный момент востребованы. Ведь если получить профессию, которой в вашем городе нет. Например, шахтёр. То и работать здесь вам будет негде.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Поэтому в выборе профессии, каждый будущий выпускник школы, должен руководствоваться и принимать во внимание данную формулу.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065AC">
        <w:rPr>
          <w:rFonts w:ascii="Times New Roman" w:hAnsi="Times New Roman" w:cs="Times New Roman"/>
          <w:sz w:val="24"/>
          <w:szCs w:val="24"/>
        </w:rPr>
        <w:t>Упражение</w:t>
      </w:r>
      <w:proofErr w:type="spellEnd"/>
      <w:r w:rsidRPr="003065AC">
        <w:rPr>
          <w:rFonts w:ascii="Times New Roman" w:hAnsi="Times New Roman" w:cs="Times New Roman"/>
          <w:sz w:val="24"/>
          <w:szCs w:val="24"/>
        </w:rPr>
        <w:t xml:space="preserve"> «Орудия труда». На доске представлены картинки с орудиями труда различных профессий. 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Дорогие ребята, вы знаете</w:t>
      </w:r>
      <w:r w:rsidR="003065AC" w:rsidRPr="003065AC">
        <w:rPr>
          <w:rFonts w:ascii="Times New Roman" w:hAnsi="Times New Roman" w:cs="Times New Roman"/>
          <w:sz w:val="24"/>
          <w:szCs w:val="24"/>
        </w:rPr>
        <w:t>,</w:t>
      </w:r>
      <w:r w:rsidRPr="003065AC">
        <w:rPr>
          <w:rFonts w:ascii="Times New Roman" w:hAnsi="Times New Roman" w:cs="Times New Roman"/>
          <w:sz w:val="24"/>
          <w:szCs w:val="24"/>
        </w:rPr>
        <w:t xml:space="preserve"> что человек определённой профессии всегда пользуется теми орудиями, которые ему нужны в работе. Называются они орудиями труда. Посмотрите на доску и скажите, какой профессии они принадлежат.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- нож, доска, тёрка (повар)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-фонендоскоп, градусник (врач)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 xml:space="preserve">-шланг, огнетушитель, лестница </w:t>
      </w:r>
      <w:proofErr w:type="gramStart"/>
      <w:r w:rsidRPr="003065A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065AC">
        <w:rPr>
          <w:rFonts w:ascii="Times New Roman" w:hAnsi="Times New Roman" w:cs="Times New Roman"/>
          <w:sz w:val="24"/>
          <w:szCs w:val="24"/>
        </w:rPr>
        <w:t>пожарник)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lastRenderedPageBreak/>
        <w:t>-игла</w:t>
      </w:r>
      <w:proofErr w:type="gramStart"/>
      <w:r w:rsidRPr="003065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065AC">
        <w:rPr>
          <w:rFonts w:ascii="Times New Roman" w:hAnsi="Times New Roman" w:cs="Times New Roman"/>
          <w:sz w:val="24"/>
          <w:szCs w:val="24"/>
        </w:rPr>
        <w:t xml:space="preserve"> нитки (швея)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-фотоаппарат (фотограф)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-указка, журнал, учебник (учитель)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-тетрадь нот, гитара (музыкант)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-пуанты (балерина)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- кассовый аппарат (продавец)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-наручники (полицейский)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-кисть, краска (маляр)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5. Беседа «Жизненные цели и ценности»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 xml:space="preserve">Про некоторых людей принято говорить – он целеустремленный, он обязательно добьется своего. Каждый человек сам в ответе за свою судьбу. Он сам решает, как ему жить, каким стать. 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 xml:space="preserve">На доске представлены цели и стремления человека. Разбейтесь на 2 группы. Первая группа, обсуждая этот список, выберите те стремления, над которыми, по вашему мнению, человек </w:t>
      </w:r>
      <w:proofErr w:type="spellStart"/>
      <w:r w:rsidRPr="003065AC">
        <w:rPr>
          <w:rFonts w:ascii="Times New Roman" w:hAnsi="Times New Roman" w:cs="Times New Roman"/>
          <w:sz w:val="24"/>
          <w:szCs w:val="24"/>
        </w:rPr>
        <w:t>невластен</w:t>
      </w:r>
      <w:proofErr w:type="spellEnd"/>
      <w:r w:rsidRPr="003065AC">
        <w:rPr>
          <w:rFonts w:ascii="Times New Roman" w:hAnsi="Times New Roman" w:cs="Times New Roman"/>
          <w:sz w:val="24"/>
          <w:szCs w:val="24"/>
        </w:rPr>
        <w:t>. Вторая группы выбирает те стремления, над которыми человек властен.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Хорошее образование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Хорошая работа и карьера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Счастливая семья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Слава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Деньги, богатство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Дружба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Достижения в искусстве, музыке, спорте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Уважение и восхищение окружающих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Наука как познание нового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Хорошее здоровье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Уверенность в себе и самоуважение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Хорошая пища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Красивая одежда, ювелирные украшения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Власть или положение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Хороший дом, квартира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Сохранение жизни и природы на Земле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Счастье близких людей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Благополучие государства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Один представитель от группы представляет решение группы.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 xml:space="preserve">Давайте выполним ещё одно задание. На доске представлены эти стремления человека. У вас в руках по 5 жетончиков. Наклейте свои жетоны </w:t>
      </w:r>
      <w:proofErr w:type="gramStart"/>
      <w:r w:rsidRPr="003065AC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3065AC">
        <w:rPr>
          <w:rFonts w:ascii="Times New Roman" w:hAnsi="Times New Roman" w:cs="Times New Roman"/>
          <w:sz w:val="24"/>
          <w:szCs w:val="24"/>
        </w:rPr>
        <w:t xml:space="preserve"> стремления и цели, к которым вы сами хотите стремиться в жизни.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Учащиеся выполняют задание.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Обсуждение результатов.</w:t>
      </w:r>
    </w:p>
    <w:p w:rsidR="003065AC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065AC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3065AC">
        <w:rPr>
          <w:rFonts w:ascii="Times New Roman" w:hAnsi="Times New Roman" w:cs="Times New Roman"/>
          <w:sz w:val="24"/>
          <w:szCs w:val="24"/>
        </w:rPr>
        <w:t>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Учащиеся становятся в круг. Звучат песни, в тексте которых описываются или называются профессии. Необходимо, под музыку повторять движения ведущего и угадать профессию.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7. Соотнеси название профессии и описание её деятельности.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Учащиеся ставят стрелочки от названия профессии до их описания.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Диетолог занимается разработкой специализированного оборудования для сельского или лесного хозяйства.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Диспетчер осуществляют работы по градостроительству, архитектуре жилых, общественных и промышленных зданий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Архитектор обеспечение комфортного и безопасного времяпровождения пассажиров во время полёта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lastRenderedPageBreak/>
        <w:t xml:space="preserve">Бортпроводник определение рациона и режима питания, способов приготовления пищи и её калорийности. 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65AC">
        <w:rPr>
          <w:rFonts w:ascii="Times New Roman" w:hAnsi="Times New Roman" w:cs="Times New Roman"/>
          <w:sz w:val="24"/>
          <w:szCs w:val="24"/>
        </w:rPr>
        <w:t>Агроинженер</w:t>
      </w:r>
      <w:proofErr w:type="spellEnd"/>
      <w:r w:rsidRPr="003065AC">
        <w:rPr>
          <w:rFonts w:ascii="Times New Roman" w:hAnsi="Times New Roman" w:cs="Times New Roman"/>
          <w:sz w:val="24"/>
          <w:szCs w:val="24"/>
        </w:rPr>
        <w:t xml:space="preserve"> отвечают на звонки клиентов, либо разрабатывают удобный режим работы организации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Механик создает отдельный сценарий для звукового сопровождения спектакля, фильма или мультфильма.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Провизор принимают новую технику, устанавливают и настраивают её.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Фельдшер контроль отпуска лекарственных средств, проверку работы аптек, киосков, поликлиник,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Звукорежиссёр осуществляет приём пациентов в поликлинике, здравпункте или выезжая на место вызова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8. Упражнение.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"САМАЯ-САМАЯ ".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 xml:space="preserve">А теперь вы ответите на вопросы с элементами юмора. 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 xml:space="preserve">Назовите профессии: 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 xml:space="preserve">Самая зеленая (садовод, лесник, цветовод-декоратор ...) 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 xml:space="preserve">Самая сладкая (кондитер, продавец в кондитерском отделе ...) 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 xml:space="preserve">Самая денежная (банкир, профессиональные теннисисты, боксеры, модель...) 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 xml:space="preserve">Самая волосатая (парикмахер...) 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 xml:space="preserve">Самая детская (воспитатель, педиатр, учитель...) 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65AC">
        <w:rPr>
          <w:rFonts w:ascii="Times New Roman" w:hAnsi="Times New Roman" w:cs="Times New Roman"/>
          <w:sz w:val="24"/>
          <w:szCs w:val="24"/>
        </w:rPr>
        <w:t>Самая</w:t>
      </w:r>
      <w:proofErr w:type="gramEnd"/>
      <w:r w:rsidRPr="003065AC">
        <w:rPr>
          <w:rFonts w:ascii="Times New Roman" w:hAnsi="Times New Roman" w:cs="Times New Roman"/>
          <w:sz w:val="24"/>
          <w:szCs w:val="24"/>
        </w:rPr>
        <w:t xml:space="preserve"> смешная (клоун, пародист...) 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 xml:space="preserve">Самая общительная (журналист, экскурсовод, тренер, учитель, массовик-затейник...) 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Самая серьезная (сапер, хирург, разведчик, милиционер, политик, психолог...)</w:t>
      </w:r>
    </w:p>
    <w:p w:rsidR="003065AC" w:rsidRPr="003065AC" w:rsidRDefault="003065AC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9. Рефлексия. Подведение итогов.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Когда рождается человек, то на небе зажигается звезда. Если звезды зажигают, это кому-нибудь нужно. Зажжем и мы свои звезды. Отобразите свое настроение в виде звезд: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1 Красная звезда – мне понравилось, я многое для себя взял;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2 Синяя – я не все понял, но я доволен;</w:t>
      </w:r>
    </w:p>
    <w:p w:rsidR="00774B67" w:rsidRP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3 Зеленая – мне не все понравилось, но я кое-что взял для себя;</w:t>
      </w:r>
    </w:p>
    <w:p w:rsidR="003065AC" w:rsidRDefault="00774B67" w:rsidP="0077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AC">
        <w:rPr>
          <w:rFonts w:ascii="Times New Roman" w:hAnsi="Times New Roman" w:cs="Times New Roman"/>
          <w:sz w:val="24"/>
          <w:szCs w:val="24"/>
        </w:rPr>
        <w:t>4 Желтая – мне было не интересно, я для себя ничего не взял</w:t>
      </w:r>
      <w:r w:rsidR="003065AC" w:rsidRPr="003065AC">
        <w:rPr>
          <w:rFonts w:ascii="Times New Roman" w:hAnsi="Times New Roman" w:cs="Times New Roman"/>
          <w:sz w:val="24"/>
          <w:szCs w:val="24"/>
        </w:rPr>
        <w:t>.</w:t>
      </w:r>
    </w:p>
    <w:p w:rsidR="00D349B3" w:rsidRDefault="00D349B3" w:rsidP="00D349B3">
      <w:pPr>
        <w:rPr>
          <w:rFonts w:ascii="Times New Roman" w:hAnsi="Times New Roman" w:cs="Times New Roman"/>
          <w:sz w:val="24"/>
          <w:szCs w:val="24"/>
        </w:rPr>
      </w:pPr>
    </w:p>
    <w:p w:rsidR="00643214" w:rsidRDefault="003065AC" w:rsidP="003065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 Микулич Н.А.</w:t>
      </w:r>
    </w:p>
    <w:p w:rsidR="00D349B3" w:rsidRDefault="00D349B3" w:rsidP="003065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65AC" w:rsidRDefault="00C54127" w:rsidP="00C541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рассказывают о выборе своей будущей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профессии.</w:t>
      </w:r>
    </w:p>
    <w:p w:rsidR="003065AC" w:rsidRDefault="00D349B3" w:rsidP="00306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6CA7F4A" wp14:editId="2181E5A5">
            <wp:simplePos x="0" y="0"/>
            <wp:positionH relativeFrom="column">
              <wp:posOffset>54610</wp:posOffset>
            </wp:positionH>
            <wp:positionV relativeFrom="paragraph">
              <wp:posOffset>63500</wp:posOffset>
            </wp:positionV>
            <wp:extent cx="4035425" cy="2844800"/>
            <wp:effectExtent l="0" t="0" r="3175" b="0"/>
            <wp:wrapSquare wrapText="bothSides"/>
            <wp:docPr id="2" name="Рисунок 2" descr="E:\Работа\2. ПАПКА КЛАССНОГО РУКОВОДИТЕЛЯ\6 класс 2017-2018\Фото\доброта, профессии\20180215_132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та\2. ПАПКА КЛАССНОГО РУКОВОДИТЕЛЯ\6 класс 2017-2018\Фото\доброта, профессии\20180215_1323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28" b="17432"/>
                    <a:stretch/>
                  </pic:blipFill>
                  <pic:spPr bwMode="auto">
                    <a:xfrm>
                      <a:off x="0" y="0"/>
                      <a:ext cx="4035425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5AC" w:rsidRDefault="00D349B3" w:rsidP="00306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51177C1" wp14:editId="5A2BE587">
            <wp:simplePos x="0" y="0"/>
            <wp:positionH relativeFrom="column">
              <wp:posOffset>654685</wp:posOffset>
            </wp:positionH>
            <wp:positionV relativeFrom="paragraph">
              <wp:posOffset>-198120</wp:posOffset>
            </wp:positionV>
            <wp:extent cx="3908425" cy="2931795"/>
            <wp:effectExtent l="0" t="0" r="0" b="1905"/>
            <wp:wrapSquare wrapText="bothSides"/>
            <wp:docPr id="4" name="Рисунок 4" descr="E:\Работа\2. ПАПКА КЛАССНОГО РУКОВОДИТЕЛЯ\6 класс 2017-2018\Фото\доброта, профессии\20180215_132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бота\2. ПАПКА КЛАССНОГО РУКОВОДИТЕЛЯ\6 класс 2017-2018\Фото\доброта, профессии\20180215_132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425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5AC" w:rsidRDefault="003065AC" w:rsidP="003065AC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49B3" w:rsidRPr="003065AC" w:rsidRDefault="00D349B3" w:rsidP="003065AC">
      <w:pPr>
        <w:tabs>
          <w:tab w:val="left" w:pos="17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9A5D95" wp14:editId="6F050341">
            <wp:simplePos x="0" y="0"/>
            <wp:positionH relativeFrom="column">
              <wp:posOffset>779780</wp:posOffset>
            </wp:positionH>
            <wp:positionV relativeFrom="paragraph">
              <wp:posOffset>6115685</wp:posOffset>
            </wp:positionV>
            <wp:extent cx="3909695" cy="2961005"/>
            <wp:effectExtent l="0" t="0" r="0" b="0"/>
            <wp:wrapSquare wrapText="bothSides"/>
            <wp:docPr id="3" name="Рисунок 3" descr="E:\Работа\2. ПАПКА КЛАССНОГО РУКОВОДИТЕЛЯ\6 класс 2017-2018\Фото\доброта, профессии\20180215_132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та\2. ПАПКА КЛАССНОГО РУКОВОДИТЕЛЯ\6 класс 2017-2018\Фото\доброта, профессии\20180215_1324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64" b="13150"/>
                    <a:stretch/>
                  </pic:blipFill>
                  <pic:spPr bwMode="auto">
                    <a:xfrm>
                      <a:off x="0" y="0"/>
                      <a:ext cx="3909695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755C7E2" wp14:editId="60E209AF">
            <wp:simplePos x="0" y="0"/>
            <wp:positionH relativeFrom="column">
              <wp:posOffset>622300</wp:posOffset>
            </wp:positionH>
            <wp:positionV relativeFrom="paragraph">
              <wp:posOffset>2677160</wp:posOffset>
            </wp:positionV>
            <wp:extent cx="4067175" cy="3056890"/>
            <wp:effectExtent l="0" t="0" r="9525" b="0"/>
            <wp:wrapSquare wrapText="bothSides"/>
            <wp:docPr id="5" name="Рисунок 5" descr="E:\Работа\2. ПАПКА КЛАССНОГО РУКОВОДИТЕЛЯ\6 класс 2017-2018\Фото\доброта, профессии\20180215_13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абота\2. ПАПКА КЛАССНОГО РУКОВОДИТЕЛЯ\6 класс 2017-2018\Фото\доброта, профессии\20180215_1321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49B3" w:rsidRPr="003065AC" w:rsidSect="003065AC">
      <w:type w:val="continuous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F"/>
    <w:rsid w:val="000675BB"/>
    <w:rsid w:val="003065AC"/>
    <w:rsid w:val="00643214"/>
    <w:rsid w:val="00774B67"/>
    <w:rsid w:val="00985B89"/>
    <w:rsid w:val="00A9282F"/>
    <w:rsid w:val="00C53179"/>
    <w:rsid w:val="00C54127"/>
    <w:rsid w:val="00D3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89"/>
  </w:style>
  <w:style w:type="paragraph" w:styleId="2">
    <w:name w:val="heading 2"/>
    <w:basedOn w:val="a"/>
    <w:link w:val="20"/>
    <w:uiPriority w:val="9"/>
    <w:qFormat/>
    <w:rsid w:val="00985B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B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85B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89"/>
  </w:style>
  <w:style w:type="paragraph" w:styleId="2">
    <w:name w:val="heading 2"/>
    <w:basedOn w:val="a"/>
    <w:link w:val="20"/>
    <w:uiPriority w:val="9"/>
    <w:qFormat/>
    <w:rsid w:val="00985B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B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85B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2018-02-15T06:45:00Z</dcterms:created>
  <dcterms:modified xsi:type="dcterms:W3CDTF">2018-02-16T05:12:00Z</dcterms:modified>
</cp:coreProperties>
</file>