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D6" w:rsidRDefault="001F3B86" w:rsidP="00DE3BD6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22222"/>
          <w:kern w:val="36"/>
          <w:sz w:val="45"/>
          <w:szCs w:val="45"/>
          <w:lang w:eastAsia="ru-RU"/>
        </w:rPr>
        <w:drawing>
          <wp:anchor distT="0" distB="0" distL="114300" distR="114300" simplePos="0" relativeHeight="251659264" behindDoc="0" locked="0" layoutInCell="1" allowOverlap="1" wp14:anchorId="3D3881D5" wp14:editId="3BD98E10">
            <wp:simplePos x="0" y="0"/>
            <wp:positionH relativeFrom="column">
              <wp:posOffset>100965</wp:posOffset>
            </wp:positionH>
            <wp:positionV relativeFrom="paragraph">
              <wp:posOffset>-453390</wp:posOffset>
            </wp:positionV>
            <wp:extent cx="1524000" cy="997585"/>
            <wp:effectExtent l="0" t="0" r="0" b="0"/>
            <wp:wrapNone/>
            <wp:docPr id="2" name="Рисунок 2" descr="F:\5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5r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019">
        <w:rPr>
          <w:rFonts w:ascii="Arial" w:eastAsia="Times New Roman" w:hAnsi="Arial" w:cs="Arial"/>
          <w:b/>
          <w:bCs/>
          <w:noProof/>
          <w:color w:val="222222"/>
          <w:kern w:val="36"/>
          <w:sz w:val="45"/>
          <w:szCs w:val="45"/>
          <w:lang w:eastAsia="ru-RU"/>
        </w:rPr>
        <w:drawing>
          <wp:anchor distT="0" distB="0" distL="114300" distR="114300" simplePos="0" relativeHeight="251658240" behindDoc="0" locked="0" layoutInCell="1" allowOverlap="1" wp14:anchorId="7B9DA525" wp14:editId="69D576B9">
            <wp:simplePos x="0" y="0"/>
            <wp:positionH relativeFrom="column">
              <wp:posOffset>4311015</wp:posOffset>
            </wp:positionH>
            <wp:positionV relativeFrom="paragraph">
              <wp:posOffset>-453390</wp:posOffset>
            </wp:positionV>
            <wp:extent cx="1647825" cy="1000125"/>
            <wp:effectExtent l="0" t="0" r="9525" b="9525"/>
            <wp:wrapNone/>
            <wp:docPr id="1" name="Рисунок 1" descr="C:\Users\толик\Desktop\eaca582f1ecc1a9488317e036ddba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лик\Desktop\eaca582f1ecc1a9488317e036ddba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BD6" w:rsidRDefault="00DE3BD6" w:rsidP="00C6401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ru-RU"/>
        </w:rPr>
      </w:pPr>
      <w:r w:rsidRPr="00C64019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ru-RU"/>
        </w:rPr>
        <w:t>Послание президента-2018</w:t>
      </w:r>
    </w:p>
    <w:p w:rsidR="001F3B86" w:rsidRPr="00C64019" w:rsidRDefault="001F3B86" w:rsidP="00C6401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ru-RU"/>
        </w:rPr>
        <w:t>9 «Б» класс</w:t>
      </w:r>
    </w:p>
    <w:p w:rsidR="00DE3BD6" w:rsidRPr="001F3B86" w:rsidRDefault="00DE3BD6" w:rsidP="00DE3BD6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3B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пятницу, 5 октября, президент обращается к народу с ежегодным посланием. Это обращение стало вторым в 2018 году. Предыдущее послание президент Казахстана озвучил 10 января. Тогда </w:t>
      </w:r>
      <w:hyperlink r:id="rId7" w:history="1">
        <w:r w:rsidRPr="001F3B8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Нурсултан Назарбаев</w:t>
        </w:r>
      </w:hyperlink>
      <w:r w:rsidRPr="001F3B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определил для государственных органов и граждан республики, что предстоит сделать для успешной навигации и адаптации в мире четвертой промышленной революции. Нынешнее обращение главы государства касается актуальных вопросов социально-экономического развития страны, а также задач по дальнейшему повышению благосостояния населения.</w:t>
      </w:r>
    </w:p>
    <w:p w:rsidR="00EE13D6" w:rsidRPr="00C64019" w:rsidRDefault="00EE13D6" w:rsidP="00EE13D6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C64019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Послание Президента – 2018: кратко о том, что нужно знать</w:t>
      </w:r>
    </w:p>
    <w:p w:rsidR="001F3B86" w:rsidRDefault="00EE13D6" w:rsidP="001F3B86">
      <w:p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1F3B8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Президент Казахстана Нурсултан Назарбаев 5 октября выступил в резиденции </w:t>
      </w:r>
      <w:proofErr w:type="spellStart"/>
      <w:r w:rsidRPr="001F3B8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Акорды</w:t>
      </w:r>
      <w:proofErr w:type="spellEnd"/>
      <w:r w:rsidRPr="001F3B8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 ежегодным Посланием народу Казахстана. Основными темами послания стала помощь банкам, решение жилищных проблем </w:t>
      </w:r>
      <w:proofErr w:type="spellStart"/>
      <w:r w:rsidRPr="001F3B8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казахстанцев</w:t>
      </w:r>
      <w:proofErr w:type="spellEnd"/>
      <w:r w:rsidRPr="001F3B8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проблемы образования и актуальный вопрос работы МВД</w:t>
      </w:r>
      <w:proofErr w:type="gramStart"/>
      <w:r w:rsidRPr="001F3B8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  <w:proofErr w:type="gramEnd"/>
      <w:r w:rsidR="00C64019" w:rsidRPr="001F3B8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(обсуждение вопросов с классом</w:t>
      </w:r>
      <w:r w:rsidR="001F3B8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просмотр видео ролика</w:t>
      </w:r>
      <w:bookmarkStart w:id="0" w:name="_GoBack"/>
      <w:bookmarkEnd w:id="0"/>
      <w:r w:rsidR="00C64019" w:rsidRPr="001F3B8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)</w:t>
      </w:r>
    </w:p>
    <w:p w:rsidR="00EE13D6" w:rsidRPr="001F3B86" w:rsidRDefault="00EE13D6" w:rsidP="001F3B86">
      <w:p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C640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Вопросы образования</w:t>
      </w:r>
    </w:p>
    <w:p w:rsidR="00EE13D6" w:rsidRPr="00C64019" w:rsidRDefault="00EE13D6" w:rsidP="00EE13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0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Президент поручил в 2019-2021 годах выделить дополнительно 50 </w:t>
      </w:r>
      <w:proofErr w:type="gramStart"/>
      <w:r w:rsidRPr="00C640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млрд</w:t>
      </w:r>
      <w:proofErr w:type="gramEnd"/>
      <w:r w:rsidRPr="00C640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тенге на решение проблем образования.</w:t>
      </w:r>
      <w:r w:rsidRPr="00C640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Нурсултан Назарбаев уделил внимание вопросам безопасности и психологической атмосфере в школах. Он поручил обеспечить стопроцентное оснащение школ видеокамерами и усилить работу детских психологов. Также он высказался о том, что в школах нужно проводить профессиональную диагностику и ориентацию на наиболее востребованные специальности.</w:t>
      </w:r>
    </w:p>
    <w:p w:rsidR="00EE13D6" w:rsidRPr="00C64019" w:rsidRDefault="00EE13D6" w:rsidP="00EE13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40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Президент также говорил о нехватке школ в регионах. Он призвал распределять ресурсы на их строительство разумно.</w:t>
      </w:r>
    </w:p>
    <w:p w:rsidR="00EE13D6" w:rsidRPr="009E74C0" w:rsidRDefault="00EE13D6" w:rsidP="00EE13D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74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"На 28 школ выделили деньги там, где они не нужны, там малокомплектные школы, – говорит Президент. – Надо смотреть, где строить: там, где не перспективно, там, где завтра уедут, зачем там строить школы и больницы? Лучше помочь людям переехать, с жильём помочь им".</w:t>
      </w:r>
    </w:p>
    <w:p w:rsidR="00C64019" w:rsidRPr="009E74C0" w:rsidRDefault="00EE13D6" w:rsidP="00C6401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74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Также Президент поручил создать ещё один вуз по примеру Назарбаев университета.</w:t>
      </w:r>
    </w:p>
    <w:p w:rsidR="00C64019" w:rsidRPr="009E74C0" w:rsidRDefault="00C64019" w:rsidP="00C6401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74C0">
        <w:rPr>
          <w:rStyle w:val="a6"/>
          <w:rFonts w:ascii="Times New Roman" w:hAnsi="Times New Roman" w:cs="Times New Roman"/>
          <w:color w:val="333333"/>
          <w:sz w:val="28"/>
          <w:szCs w:val="28"/>
        </w:rPr>
        <w:t>В сфере среднего образования основные подходы определены – на нынешнем этапе нужно сконцентрироваться на их исполнении.</w:t>
      </w:r>
    </w:p>
    <w:p w:rsidR="00C64019" w:rsidRPr="009E74C0" w:rsidRDefault="00C64019" w:rsidP="00C64019">
      <w:pPr>
        <w:pStyle w:val="a5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9E74C0">
        <w:rPr>
          <w:color w:val="333333"/>
        </w:rPr>
        <w:t>Система и методики обучения Назарбаев Интеллектуальных школ должны стать единым стандартом для государственных школ. Это станет завершающим этапом в реформировании школьного образования.</w:t>
      </w:r>
    </w:p>
    <w:p w:rsidR="00C64019" w:rsidRPr="009E74C0" w:rsidRDefault="00C64019" w:rsidP="00C64019">
      <w:pPr>
        <w:pStyle w:val="a5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9E74C0">
        <w:rPr>
          <w:color w:val="333333"/>
        </w:rPr>
        <w:t>Система оценки знаний должна основываться на международных стандартах</w:t>
      </w:r>
      <w:r w:rsidRPr="009E74C0">
        <w:rPr>
          <w:rStyle w:val="a7"/>
          <w:color w:val="333333"/>
        </w:rPr>
        <w:t>.</w:t>
      </w:r>
    </w:p>
    <w:p w:rsidR="00C64019" w:rsidRPr="009E74C0" w:rsidRDefault="00C64019" w:rsidP="00C64019">
      <w:pPr>
        <w:pStyle w:val="a5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9E74C0">
        <w:rPr>
          <w:color w:val="333333"/>
        </w:rPr>
        <w:t>Уже в средней школе важно проводить профессиональную диагностику и ориентацию детей на наиболее востребованные специальности. Это позволит выстроить индивидуальную траекторию обучения и сократить учебную нагрузку на ученика и учителя.</w:t>
      </w:r>
    </w:p>
    <w:p w:rsidR="00C64019" w:rsidRPr="009E74C0" w:rsidRDefault="00C64019" w:rsidP="00C64019">
      <w:pPr>
        <w:pStyle w:val="a5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9E74C0">
        <w:rPr>
          <w:color w:val="333333"/>
        </w:rPr>
        <w:lastRenderedPageBreak/>
        <w:t>Учитывая важность детской безопасности, поручаю обеспечить оснащение всех школ и детских садов системами видеонаблюдения, усилить работу школьных психологов и реализовать другие последовательные меры.</w:t>
      </w:r>
    </w:p>
    <w:p w:rsidR="00C64019" w:rsidRPr="009E74C0" w:rsidRDefault="00C64019" w:rsidP="00C64019">
      <w:pPr>
        <w:pStyle w:val="a5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9E74C0">
        <w:rPr>
          <w:color w:val="333333"/>
        </w:rPr>
        <w:t>В целях повышения доступности образования поручаю Правительству предусмотреть в республиканском бюджете на 2019–2021 годы дополнительно 50 миллиардов тенге для регионов, испытывающих наибольший дефицит ученических мест и проблемы с трехсменными и аварийными школами.</w:t>
      </w:r>
    </w:p>
    <w:p w:rsidR="00C64019" w:rsidRPr="009E74C0" w:rsidRDefault="00C64019" w:rsidP="00C64019">
      <w:pPr>
        <w:pStyle w:val="a5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E74C0">
        <w:rPr>
          <w:rStyle w:val="a6"/>
          <w:color w:val="333333"/>
          <w:sz w:val="28"/>
          <w:szCs w:val="28"/>
        </w:rPr>
        <w:t>Считаю необходимым разработать и принять в следующем году Закон «О статусе педагога».</w:t>
      </w:r>
    </w:p>
    <w:p w:rsidR="00C64019" w:rsidRPr="009E74C0" w:rsidRDefault="00C64019" w:rsidP="00C64019">
      <w:pPr>
        <w:pStyle w:val="a5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9E74C0">
        <w:rPr>
          <w:color w:val="333333"/>
        </w:rPr>
        <w:t>Он должен предусмотреть все стимулы для учителей и работников дошкольных организаций, сократить нагрузку, оградить от непредвиденных проверок и несвойственных функций.</w:t>
      </w:r>
    </w:p>
    <w:p w:rsidR="00C64019" w:rsidRPr="009E74C0" w:rsidRDefault="00C64019" w:rsidP="00C64019">
      <w:pPr>
        <w:pStyle w:val="a5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E74C0">
        <w:rPr>
          <w:rStyle w:val="a6"/>
          <w:color w:val="333333"/>
          <w:sz w:val="28"/>
          <w:szCs w:val="28"/>
        </w:rPr>
        <w:t>В высшем образовании будут повышены требования к качеству подготовки в учебных заведениях.</w:t>
      </w:r>
    </w:p>
    <w:p w:rsidR="00C64019" w:rsidRPr="009E74C0" w:rsidRDefault="00C64019" w:rsidP="00C64019">
      <w:pPr>
        <w:pStyle w:val="a5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9E74C0">
        <w:rPr>
          <w:color w:val="333333"/>
        </w:rPr>
        <w:t>Мы увеличили количество грантов, теперь наступило время усиления ответственности.</w:t>
      </w:r>
    </w:p>
    <w:p w:rsidR="00C64019" w:rsidRPr="009E74C0" w:rsidRDefault="00C64019" w:rsidP="00C64019">
      <w:pPr>
        <w:pStyle w:val="a5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9E74C0">
        <w:rPr>
          <w:color w:val="333333"/>
        </w:rPr>
        <w:t>Главный критерий оценки успешности вуза – это занятость выпускников после окончания учебы, их трудоустройство на высокооплачиваемую работу.</w:t>
      </w:r>
    </w:p>
    <w:p w:rsidR="00C64019" w:rsidRPr="009E74C0" w:rsidRDefault="00C64019" w:rsidP="00C64019">
      <w:pPr>
        <w:pStyle w:val="a5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9E74C0">
        <w:rPr>
          <w:color w:val="333333"/>
        </w:rPr>
        <w:t>Нужно проводить политику по укрупнению вузов.</w:t>
      </w:r>
    </w:p>
    <w:p w:rsidR="00C64019" w:rsidRPr="009E74C0" w:rsidRDefault="00C64019" w:rsidP="00C64019">
      <w:pPr>
        <w:pStyle w:val="a5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9E74C0">
        <w:rPr>
          <w:color w:val="333333"/>
        </w:rPr>
        <w:t xml:space="preserve">На рынке должны остаться только те из них, которые обеспечивают высокое качество образования. Важно развивать партнерство с ведущими университетами мира, привлекая на работу, по опыту Назарбаев Университета, </w:t>
      </w:r>
      <w:proofErr w:type="gramStart"/>
      <w:r w:rsidRPr="009E74C0">
        <w:rPr>
          <w:color w:val="333333"/>
        </w:rPr>
        <w:t>лучших</w:t>
      </w:r>
      <w:proofErr w:type="gramEnd"/>
      <w:r w:rsidRPr="009E74C0">
        <w:rPr>
          <w:color w:val="333333"/>
        </w:rPr>
        <w:t xml:space="preserve"> зарубежных топ-менеджеров.</w:t>
      </w:r>
    </w:p>
    <w:p w:rsidR="00C64019" w:rsidRPr="009E74C0" w:rsidRDefault="00C64019" w:rsidP="00C64019">
      <w:pPr>
        <w:pStyle w:val="a5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9E74C0">
        <w:rPr>
          <w:color w:val="333333"/>
        </w:rPr>
        <w:t>Считаю необходимым на базе имеющейся образовательной инфраструктуры создать новый региональный вуз по примеру Назарбаев Университета.</w:t>
      </w:r>
    </w:p>
    <w:p w:rsidR="00C64019" w:rsidRPr="009E74C0" w:rsidRDefault="00C64019" w:rsidP="00C64019">
      <w:pPr>
        <w:pStyle w:val="a5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9E74C0">
        <w:rPr>
          <w:rStyle w:val="a6"/>
          <w:color w:val="333333"/>
          <w:sz w:val="28"/>
          <w:szCs w:val="28"/>
        </w:rPr>
        <w:t> ПОВЫШЕНИЕ КАЧЕСТВА ЖИЗНИ</w:t>
      </w:r>
    </w:p>
    <w:p w:rsidR="00C64019" w:rsidRPr="009E74C0" w:rsidRDefault="00C64019" w:rsidP="00C64019">
      <w:pPr>
        <w:pStyle w:val="a5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9E74C0">
        <w:rPr>
          <w:color w:val="333333"/>
        </w:rPr>
        <w:t>Второй составляющей благополучия является рост уровня жизни.</w:t>
      </w:r>
    </w:p>
    <w:p w:rsidR="00C64019" w:rsidRPr="009E74C0" w:rsidRDefault="00C64019" w:rsidP="00C64019">
      <w:pPr>
        <w:pStyle w:val="a5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9E74C0">
        <w:rPr>
          <w:color w:val="333333"/>
        </w:rPr>
        <w:t>Вопросы качества и доступности образования, здравоохранения, жилья, комфортного и безопасного проживания касаются каждой казахстанской семьи.</w:t>
      </w:r>
    </w:p>
    <w:p w:rsidR="00C64019" w:rsidRPr="009E74C0" w:rsidRDefault="00C64019" w:rsidP="00C64019">
      <w:pPr>
        <w:pStyle w:val="a5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9E74C0">
        <w:rPr>
          <w:color w:val="333333"/>
        </w:rPr>
        <w:t>В связи с этим Правительство должно пересмотреть приоритеты бюджетных расходов с акцентом на социальном секторе, безопасности и инфраструктуре.</w:t>
      </w:r>
    </w:p>
    <w:p w:rsidR="00C64019" w:rsidRPr="009E74C0" w:rsidRDefault="00C64019" w:rsidP="00C64019">
      <w:pPr>
        <w:pStyle w:val="a5"/>
        <w:shd w:val="clear" w:color="auto" w:fill="F9F9F9"/>
        <w:spacing w:before="150" w:beforeAutospacing="0" w:after="0" w:afterAutospacing="0"/>
        <w:jc w:val="center"/>
        <w:rPr>
          <w:color w:val="333333"/>
          <w:sz w:val="28"/>
          <w:szCs w:val="28"/>
        </w:rPr>
      </w:pPr>
      <w:r w:rsidRPr="009E74C0">
        <w:rPr>
          <w:rStyle w:val="a6"/>
          <w:color w:val="333333"/>
          <w:sz w:val="28"/>
          <w:szCs w:val="28"/>
        </w:rPr>
        <w:t xml:space="preserve">Дорогие </w:t>
      </w:r>
      <w:proofErr w:type="spellStart"/>
      <w:r w:rsidRPr="009E74C0">
        <w:rPr>
          <w:rStyle w:val="a6"/>
          <w:color w:val="333333"/>
          <w:sz w:val="28"/>
          <w:szCs w:val="28"/>
        </w:rPr>
        <w:t>казахстанцы</w:t>
      </w:r>
      <w:proofErr w:type="spellEnd"/>
      <w:r w:rsidRPr="009E74C0">
        <w:rPr>
          <w:rStyle w:val="a6"/>
          <w:color w:val="333333"/>
          <w:sz w:val="28"/>
          <w:szCs w:val="28"/>
        </w:rPr>
        <w:t>!</w:t>
      </w:r>
    </w:p>
    <w:p w:rsidR="00C64019" w:rsidRPr="009E74C0" w:rsidRDefault="00C64019" w:rsidP="00C64019">
      <w:pPr>
        <w:pStyle w:val="a5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9E74C0">
        <w:rPr>
          <w:color w:val="333333"/>
        </w:rPr>
        <w:t>Благополучие народа и вхождение Казахстана в число 30 развитых стран мира – долгосрочная цель нашего независимого государства.</w:t>
      </w:r>
    </w:p>
    <w:p w:rsidR="00C64019" w:rsidRPr="009E74C0" w:rsidRDefault="00C64019" w:rsidP="00C64019">
      <w:pPr>
        <w:pStyle w:val="a5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9E74C0">
        <w:rPr>
          <w:color w:val="333333"/>
        </w:rPr>
        <w:t>Мы всегда адекватно отвечаем на вызовы времени.</w:t>
      </w:r>
    </w:p>
    <w:p w:rsidR="00C64019" w:rsidRPr="009E74C0" w:rsidRDefault="00C64019" w:rsidP="00C64019">
      <w:pPr>
        <w:pStyle w:val="a5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9E74C0">
        <w:rPr>
          <w:color w:val="333333"/>
        </w:rPr>
        <w:t>Это достигается в первую очередь благодаря нашему единству.</w:t>
      </w:r>
    </w:p>
    <w:p w:rsidR="00C64019" w:rsidRPr="009E74C0" w:rsidRDefault="00C64019" w:rsidP="00C64019">
      <w:pPr>
        <w:pStyle w:val="a5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9E74C0">
        <w:rPr>
          <w:color w:val="333333"/>
        </w:rPr>
        <w:t>«Богата та страна, где живут в согласии», – говорят у нас в народе.</w:t>
      </w:r>
    </w:p>
    <w:p w:rsidR="00C64019" w:rsidRPr="009E74C0" w:rsidRDefault="00C64019" w:rsidP="00C64019">
      <w:pPr>
        <w:pStyle w:val="a5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9E74C0">
        <w:rPr>
          <w:color w:val="333333"/>
        </w:rPr>
        <w:t>На современном этапе также стоят непростые задачи.</w:t>
      </w:r>
    </w:p>
    <w:p w:rsidR="00C64019" w:rsidRPr="009E74C0" w:rsidRDefault="00C64019" w:rsidP="00C64019">
      <w:pPr>
        <w:pStyle w:val="a5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9E74C0">
        <w:rPr>
          <w:color w:val="333333"/>
        </w:rPr>
        <w:t>Для нас нет непреодолимых высот, если мы сохраним свое согласие и единство.</w:t>
      </w:r>
    </w:p>
    <w:p w:rsidR="00C64019" w:rsidRPr="009E74C0" w:rsidRDefault="00C64019" w:rsidP="00C64019">
      <w:pPr>
        <w:pStyle w:val="a5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9E74C0">
        <w:rPr>
          <w:color w:val="333333"/>
        </w:rPr>
        <w:t>В каждом своем Послании я уделяю особое внимание улучшению социального положения и качества жизни народа.</w:t>
      </w:r>
    </w:p>
    <w:p w:rsidR="00C64019" w:rsidRPr="009E74C0" w:rsidRDefault="00C64019" w:rsidP="00C64019">
      <w:pPr>
        <w:pStyle w:val="a5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9E74C0">
        <w:rPr>
          <w:color w:val="333333"/>
        </w:rPr>
        <w:lastRenderedPageBreak/>
        <w:t>Главная цель реализуемых сегодня государственных программ «7 - 20 - 25», «</w:t>
      </w:r>
      <w:proofErr w:type="spellStart"/>
      <w:r w:rsidRPr="009E74C0">
        <w:rPr>
          <w:color w:val="333333"/>
        </w:rPr>
        <w:t>Нұрлы</w:t>
      </w:r>
      <w:proofErr w:type="spellEnd"/>
      <w:r w:rsidRPr="009E74C0">
        <w:rPr>
          <w:color w:val="333333"/>
        </w:rPr>
        <w:t xml:space="preserve"> </w:t>
      </w:r>
      <w:proofErr w:type="spellStart"/>
      <w:r w:rsidRPr="009E74C0">
        <w:rPr>
          <w:color w:val="333333"/>
        </w:rPr>
        <w:t>жол</w:t>
      </w:r>
      <w:proofErr w:type="spellEnd"/>
      <w:r w:rsidRPr="009E74C0">
        <w:rPr>
          <w:color w:val="333333"/>
        </w:rPr>
        <w:t>», «</w:t>
      </w:r>
      <w:proofErr w:type="spellStart"/>
      <w:r w:rsidRPr="009E74C0">
        <w:rPr>
          <w:color w:val="333333"/>
        </w:rPr>
        <w:t>Нұрлы</w:t>
      </w:r>
      <w:proofErr w:type="spellEnd"/>
      <w:r w:rsidRPr="009E74C0">
        <w:rPr>
          <w:color w:val="333333"/>
        </w:rPr>
        <w:t xml:space="preserve"> </w:t>
      </w:r>
      <w:proofErr w:type="spellStart"/>
      <w:r w:rsidRPr="009E74C0">
        <w:rPr>
          <w:color w:val="333333"/>
        </w:rPr>
        <w:t>жер</w:t>
      </w:r>
      <w:proofErr w:type="spellEnd"/>
      <w:r w:rsidRPr="009E74C0">
        <w:rPr>
          <w:color w:val="333333"/>
        </w:rPr>
        <w:t>» и других – это улучшение качества жизни населения.</w:t>
      </w:r>
    </w:p>
    <w:p w:rsidR="00C64019" w:rsidRPr="009E74C0" w:rsidRDefault="00C64019" w:rsidP="00C64019">
      <w:pPr>
        <w:pStyle w:val="a5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9E74C0">
        <w:rPr>
          <w:color w:val="333333"/>
        </w:rPr>
        <w:t>У Казахстана впереди много непокоренных вершин.</w:t>
      </w:r>
    </w:p>
    <w:p w:rsidR="00C64019" w:rsidRPr="009E74C0" w:rsidRDefault="00C64019" w:rsidP="00C64019">
      <w:pPr>
        <w:pStyle w:val="a5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9E74C0">
        <w:rPr>
          <w:color w:val="333333"/>
        </w:rPr>
        <w:t>Доверие народа поднимает наш дух и придает нам силы на этом пути.</w:t>
      </w:r>
    </w:p>
    <w:p w:rsidR="00C64019" w:rsidRPr="00C64019" w:rsidRDefault="00C64019" w:rsidP="00C64019">
      <w:pPr>
        <w:pStyle w:val="a5"/>
        <w:shd w:val="clear" w:color="auto" w:fill="F9F9F9"/>
        <w:spacing w:before="150" w:beforeAutospacing="0" w:after="0" w:afterAutospacing="0"/>
        <w:jc w:val="both"/>
        <w:rPr>
          <w:color w:val="333333"/>
        </w:rPr>
      </w:pPr>
      <w:r w:rsidRPr="009E74C0">
        <w:rPr>
          <w:color w:val="333333"/>
        </w:rPr>
        <w:t>Нет ничего выше этой благородной цели!</w:t>
      </w:r>
    </w:p>
    <w:p w:rsidR="00EE13D6" w:rsidRPr="00C64019" w:rsidRDefault="009E7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179070</wp:posOffset>
            </wp:positionV>
            <wp:extent cx="3324225" cy="2124075"/>
            <wp:effectExtent l="0" t="0" r="9525" b="9525"/>
            <wp:wrapNone/>
            <wp:docPr id="4" name="Рисунок 4" descr="F:\1\20181127_113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\20181127_1135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9" t="6810" r="11588" b="27165"/>
                    <a:stretch/>
                  </pic:blipFill>
                  <pic:spPr bwMode="auto">
                    <a:xfrm>
                      <a:off x="0" y="0"/>
                      <a:ext cx="33242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13D6" w:rsidRPr="00C6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40"/>
    <w:rsid w:val="001F3B86"/>
    <w:rsid w:val="00261040"/>
    <w:rsid w:val="0053214A"/>
    <w:rsid w:val="009E74C0"/>
    <w:rsid w:val="00C64019"/>
    <w:rsid w:val="00DE3BD6"/>
    <w:rsid w:val="00EE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B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6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4019"/>
    <w:rPr>
      <w:b/>
      <w:bCs/>
    </w:rPr>
  </w:style>
  <w:style w:type="character" w:styleId="a7">
    <w:name w:val="Emphasis"/>
    <w:basedOn w:val="a0"/>
    <w:uiPriority w:val="20"/>
    <w:qFormat/>
    <w:rsid w:val="00C640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B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6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4019"/>
    <w:rPr>
      <w:b/>
      <w:bCs/>
    </w:rPr>
  </w:style>
  <w:style w:type="character" w:styleId="a7">
    <w:name w:val="Emphasis"/>
    <w:basedOn w:val="a0"/>
    <w:uiPriority w:val="20"/>
    <w:qFormat/>
    <w:rsid w:val="00C640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9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ru.sputniknews.kz/tags/person_Nursultan_Nazarbae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толик</dc:creator>
  <cp:keywords/>
  <dc:description/>
  <cp:lastModifiedBy>толик</cp:lastModifiedBy>
  <cp:revision>5</cp:revision>
  <dcterms:created xsi:type="dcterms:W3CDTF">2018-11-28T05:12:00Z</dcterms:created>
  <dcterms:modified xsi:type="dcterms:W3CDTF">2018-11-28T07:02:00Z</dcterms:modified>
</cp:coreProperties>
</file>