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95" w:rsidRDefault="008D5A95" w:rsidP="008D5A95">
      <w:r>
        <w:t xml:space="preserve">План проведения </w:t>
      </w:r>
      <w:proofErr w:type="spellStart"/>
      <w:r>
        <w:t>коучинга</w:t>
      </w:r>
      <w:proofErr w:type="spellEnd"/>
      <w:r>
        <w:t xml:space="preserve">  учителя</w:t>
      </w:r>
      <w:r w:rsidR="007D0A99">
        <w:t xml:space="preserve"> второго уровня </w:t>
      </w:r>
      <w:r>
        <w:t xml:space="preserve"> </w:t>
      </w:r>
      <w:proofErr w:type="spellStart"/>
      <w:r>
        <w:t>Садардиновой</w:t>
      </w:r>
      <w:proofErr w:type="spellEnd"/>
      <w:r>
        <w:t xml:space="preserve"> Т.А. </w:t>
      </w:r>
    </w:p>
    <w:p w:rsidR="008D5A95" w:rsidRPr="00D25F66" w:rsidRDefault="008D5A95" w:rsidP="008D5A95">
      <w:r>
        <w:rPr>
          <w:b/>
        </w:rPr>
        <w:t xml:space="preserve">Дата: </w:t>
      </w:r>
      <w:r>
        <w:t xml:space="preserve">31 октября 2018год </w:t>
      </w:r>
    </w:p>
    <w:p w:rsidR="008D5A95" w:rsidRDefault="008D5A95" w:rsidP="008D5A95">
      <w:pPr>
        <w:rPr>
          <w:b/>
        </w:rPr>
      </w:pPr>
      <w:r>
        <w:rPr>
          <w:b/>
        </w:rPr>
        <w:t>Время проведения: 10.00</w:t>
      </w:r>
    </w:p>
    <w:p w:rsidR="008D5A95" w:rsidRPr="008D5A95" w:rsidRDefault="008D5A95" w:rsidP="008D5A9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>
        <w:rPr>
          <w:b/>
        </w:rPr>
        <w:t>Т</w:t>
      </w:r>
      <w:r w:rsidRPr="00D25F66">
        <w:rPr>
          <w:b/>
        </w:rPr>
        <w:t>ема</w:t>
      </w:r>
      <w:r>
        <w:rPr>
          <w:b/>
        </w:rPr>
        <w:t xml:space="preserve">: </w:t>
      </w:r>
      <w:r>
        <w:t xml:space="preserve"> .</w:t>
      </w:r>
      <w:proofErr w:type="gramEnd"/>
      <w:r w:rsidRPr="008D5A95">
        <w:rPr>
          <w:rFonts w:ascii="Times New Roman" w:hAnsi="Times New Roman" w:cs="Times New Roman"/>
          <w:sz w:val="28"/>
          <w:szCs w:val="28"/>
        </w:rPr>
        <w:t xml:space="preserve"> </w:t>
      </w:r>
      <w:r w:rsidRPr="00443595">
        <w:rPr>
          <w:rFonts w:ascii="Times New Roman" w:hAnsi="Times New Roman" w:cs="Times New Roman"/>
          <w:sz w:val="28"/>
          <w:szCs w:val="28"/>
        </w:rPr>
        <w:t xml:space="preserve">«   </w:t>
      </w:r>
      <w:r w:rsidRPr="007D0A99">
        <w:rPr>
          <w:rFonts w:ascii="Times New Roman" w:hAnsi="Times New Roman" w:cs="Times New Roman"/>
          <w:sz w:val="24"/>
          <w:szCs w:val="24"/>
        </w:rPr>
        <w:t>Целеполагание»(</w:t>
      </w:r>
      <w:r w:rsidRPr="007D0A99">
        <w:rPr>
          <w:sz w:val="24"/>
          <w:szCs w:val="24"/>
        </w:rPr>
        <w:t xml:space="preserve"> </w:t>
      </w:r>
      <w:r w:rsidRPr="007D0A99">
        <w:rPr>
          <w:rFonts w:ascii="Times New Roman" w:hAnsi="Times New Roman" w:cs="Times New Roman"/>
          <w:sz w:val="24"/>
          <w:szCs w:val="24"/>
        </w:rPr>
        <w:t>обоснование необходимости формулирования ожидаемых результатов с  учётом  потребностей каждого обучающегося при планировании урока для  эффективности процесса обучения по отношению к каждому ученику</w:t>
      </w:r>
      <w:r w:rsidRPr="00443595">
        <w:rPr>
          <w:rFonts w:ascii="Times New Roman" w:hAnsi="Times New Roman" w:cs="Times New Roman"/>
          <w:sz w:val="28"/>
          <w:szCs w:val="28"/>
        </w:rPr>
        <w:t>)</w:t>
      </w:r>
    </w:p>
    <w:p w:rsidR="008D5A95" w:rsidRDefault="008D5A95" w:rsidP="008D5A95">
      <w:pPr>
        <w:rPr>
          <w:b/>
        </w:rPr>
      </w:pPr>
      <w:r>
        <w:rPr>
          <w:b/>
        </w:rPr>
        <w:t xml:space="preserve">Задачи </w:t>
      </w:r>
      <w:r>
        <w:rPr>
          <w:b/>
          <w:lang w:val="en-US"/>
        </w:rPr>
        <w:t>SMART</w:t>
      </w:r>
      <w:r>
        <w:rPr>
          <w:b/>
        </w:rPr>
        <w:t xml:space="preserve">: </w:t>
      </w:r>
    </w:p>
    <w:p w:rsidR="008D5A95" w:rsidRDefault="007D0A99" w:rsidP="008D5A95">
      <w:pPr>
        <w:rPr>
          <w:b/>
        </w:rPr>
      </w:pPr>
      <w:r>
        <w:rPr>
          <w:b/>
        </w:rPr>
        <w:t xml:space="preserve">Измеримая: </w:t>
      </w:r>
      <w:proofErr w:type="gramStart"/>
      <w:r w:rsidR="0037134E">
        <w:rPr>
          <w:b/>
        </w:rPr>
        <w:t xml:space="preserve">45 </w:t>
      </w:r>
      <w:r w:rsidR="008D5A95">
        <w:rPr>
          <w:b/>
        </w:rPr>
        <w:t xml:space="preserve"> минут</w:t>
      </w:r>
      <w:proofErr w:type="gramEnd"/>
      <w:r w:rsidR="008D5A95">
        <w:rPr>
          <w:b/>
        </w:rPr>
        <w:t>;</w:t>
      </w:r>
    </w:p>
    <w:p w:rsidR="00246336" w:rsidRPr="003360D9" w:rsidRDefault="008D5A95" w:rsidP="008D5A95">
      <w:r>
        <w:rPr>
          <w:b/>
        </w:rPr>
        <w:t xml:space="preserve">Достижимая: </w:t>
      </w:r>
      <w:proofErr w:type="gramStart"/>
      <w:r>
        <w:t>научиться  формулировать</w:t>
      </w:r>
      <w:proofErr w:type="gramEnd"/>
      <w:r>
        <w:t xml:space="preserve"> ожидаемые результаты с учётом потребностей каждого обучающегося</w:t>
      </w:r>
      <w:r w:rsidR="00246336">
        <w:t>, при планировании урока для эффективности процесса обучения по отношению к каждому ученику</w:t>
      </w:r>
      <w:r w:rsidR="00850E8B">
        <w:t xml:space="preserve">         </w:t>
      </w:r>
    </w:p>
    <w:p w:rsidR="00953027" w:rsidRDefault="008D5A95" w:rsidP="008D5A95">
      <w:r>
        <w:rPr>
          <w:b/>
        </w:rPr>
        <w:t>Конкретная</w:t>
      </w:r>
      <w:r w:rsidRPr="003360D9">
        <w:t xml:space="preserve">: </w:t>
      </w:r>
      <w:r w:rsidR="00953027">
        <w:t xml:space="preserve">научиться ставить СМАРТ </w:t>
      </w:r>
      <w:proofErr w:type="gramStart"/>
      <w:r w:rsidR="00953027">
        <w:t>цели  используя</w:t>
      </w:r>
      <w:proofErr w:type="gramEnd"/>
      <w:r w:rsidR="00953027">
        <w:t xml:space="preserve"> глаголы ( смогут сравнить, смогут выбрать, смогут классифицировать)</w:t>
      </w:r>
    </w:p>
    <w:p w:rsidR="00953027" w:rsidRDefault="008D5A95" w:rsidP="008D5A95">
      <w:proofErr w:type="gramStart"/>
      <w:r>
        <w:rPr>
          <w:b/>
        </w:rPr>
        <w:t>Реалистичная:</w:t>
      </w:r>
      <w:r>
        <w:t xml:space="preserve">  </w:t>
      </w:r>
      <w:r w:rsidR="00843274">
        <w:t>смогут</w:t>
      </w:r>
      <w:proofErr w:type="gramEnd"/>
      <w:r w:rsidR="00843274">
        <w:t xml:space="preserve"> сформулировать ожидаемые результаты на учащихся с разной степенью </w:t>
      </w:r>
      <w:proofErr w:type="spellStart"/>
      <w:r w:rsidR="00843274">
        <w:t>обученности</w:t>
      </w:r>
      <w:proofErr w:type="spellEnd"/>
      <w:r w:rsidR="00843274">
        <w:t xml:space="preserve"> </w:t>
      </w:r>
    </w:p>
    <w:p w:rsidR="008D5A95" w:rsidRDefault="008D5A95" w:rsidP="008D5A95">
      <w:r>
        <w:rPr>
          <w:b/>
        </w:rPr>
        <w:t xml:space="preserve">Основные идеи: </w:t>
      </w:r>
      <w:r w:rsidR="00843274">
        <w:rPr>
          <w:b/>
        </w:rPr>
        <w:t xml:space="preserve">СМАРТ –цели </w:t>
      </w:r>
    </w:p>
    <w:p w:rsidR="008D5A95" w:rsidRDefault="008D5A95" w:rsidP="008D5A95">
      <w:pPr>
        <w:rPr>
          <w:b/>
        </w:rPr>
      </w:pPr>
      <w:r w:rsidRPr="00B9304E">
        <w:rPr>
          <w:b/>
        </w:rPr>
        <w:t>Результаты:</w:t>
      </w:r>
      <w:r>
        <w:rPr>
          <w:b/>
        </w:rPr>
        <w:t xml:space="preserve"> </w:t>
      </w:r>
      <w:r w:rsidR="00843274">
        <w:t>умеют формулировать СМАРТ цели 85</w:t>
      </w:r>
      <w:r>
        <w:t xml:space="preserve"> % учителей;</w:t>
      </w:r>
    </w:p>
    <w:p w:rsidR="008D5A95" w:rsidRDefault="008D5A95" w:rsidP="008D5A95">
      <w:r>
        <w:t xml:space="preserve">                         </w:t>
      </w:r>
      <w:r w:rsidRPr="00B9304E">
        <w:t>мотивированы</w:t>
      </w:r>
      <w:r>
        <w:t xml:space="preserve"> </w:t>
      </w:r>
      <w:r w:rsidR="00843274">
        <w:t>формулировать СМАРТ цели 85 % учителей</w:t>
      </w:r>
      <w:r>
        <w:t>;</w:t>
      </w:r>
    </w:p>
    <w:p w:rsidR="008D5A95" w:rsidRDefault="008D5A95" w:rsidP="008D5A95">
      <w:r>
        <w:t xml:space="preserve">                       применяют</w:t>
      </w:r>
      <w:r w:rsidR="00843274">
        <w:t xml:space="preserve"> СМАРТ цели 85 % учителей</w:t>
      </w:r>
    </w:p>
    <w:p w:rsidR="008D5A95" w:rsidRPr="00D63547" w:rsidRDefault="008D5A95" w:rsidP="008D5A95">
      <w:r>
        <w:t xml:space="preserve">   </w:t>
      </w:r>
      <w:r>
        <w:rPr>
          <w:b/>
        </w:rPr>
        <w:t xml:space="preserve">Открытые </w:t>
      </w:r>
      <w:proofErr w:type="gramStart"/>
      <w:r>
        <w:rPr>
          <w:b/>
        </w:rPr>
        <w:t>вопросы:</w:t>
      </w:r>
      <w:r w:rsidRPr="00B9304E">
        <w:rPr>
          <w:b/>
        </w:rPr>
        <w:t xml:space="preserve"> </w:t>
      </w:r>
      <w:r w:rsidR="00843274">
        <w:t xml:space="preserve"> готовы</w:t>
      </w:r>
      <w:proofErr w:type="gramEnd"/>
      <w:r w:rsidR="00843274">
        <w:t xml:space="preserve"> ли формулировать  СМАРТ цели с </w:t>
      </w:r>
      <w:proofErr w:type="spellStart"/>
      <w:r w:rsidR="00843274">
        <w:t>с</w:t>
      </w:r>
      <w:proofErr w:type="spellEnd"/>
      <w:r w:rsidR="00843274">
        <w:t xml:space="preserve"> учётом потребностей каждого обучающегося, при планировании урока для эффективности процесса обучения по отношению к каждому ученику         </w:t>
      </w:r>
    </w:p>
    <w:p w:rsidR="008D5A95" w:rsidRDefault="00CF4834" w:rsidP="008D5A95">
      <w:pPr>
        <w:rPr>
          <w:b/>
        </w:rPr>
      </w:pPr>
      <w:r>
        <w:rPr>
          <w:b/>
        </w:rPr>
        <w:t xml:space="preserve">Целевая аудитория: учителя начальных классов </w:t>
      </w:r>
    </w:p>
    <w:p w:rsidR="008D5A95" w:rsidRDefault="008D5A95" w:rsidP="008D5A95">
      <w:pPr>
        <w:rPr>
          <w:b/>
        </w:rPr>
      </w:pPr>
      <w:r>
        <w:rPr>
          <w:b/>
        </w:rPr>
        <w:t xml:space="preserve">Место проведения: кабинет </w:t>
      </w:r>
      <w:r w:rsidR="00CF4834">
        <w:rPr>
          <w:b/>
        </w:rPr>
        <w:t>204</w:t>
      </w:r>
    </w:p>
    <w:p w:rsidR="008D5A95" w:rsidRDefault="008D5A95" w:rsidP="008D5A95">
      <w:pPr>
        <w:rPr>
          <w:lang w:val="kk-KZ"/>
        </w:rPr>
      </w:pPr>
      <w:r>
        <w:rPr>
          <w:b/>
        </w:rPr>
        <w:t xml:space="preserve">Источники: </w:t>
      </w:r>
      <w:r>
        <w:t xml:space="preserve">Руководство для </w:t>
      </w:r>
      <w:proofErr w:type="gramStart"/>
      <w:r>
        <w:t xml:space="preserve">учителя </w:t>
      </w:r>
      <w:r>
        <w:rPr>
          <w:lang w:val="kk-KZ"/>
        </w:rPr>
        <w:t>,</w:t>
      </w:r>
      <w:proofErr w:type="gramEnd"/>
      <w:r>
        <w:rPr>
          <w:lang w:val="kk-KZ"/>
        </w:rPr>
        <w:t xml:space="preserve">  второй (основной) уровень2012г.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461"/>
        <w:gridCol w:w="910"/>
        <w:gridCol w:w="2248"/>
        <w:gridCol w:w="1701"/>
        <w:gridCol w:w="1808"/>
      </w:tblGrid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lang w:val="kk-KZ"/>
              </w:rPr>
              <w:t>№</w:t>
            </w:r>
          </w:p>
        </w:tc>
        <w:tc>
          <w:tcPr>
            <w:tcW w:w="2461" w:type="dxa"/>
          </w:tcPr>
          <w:p w:rsidR="008D5A95" w:rsidRPr="00893059" w:rsidRDefault="008D5A95" w:rsidP="00B6182B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Этапы ,</w:t>
            </w:r>
          </w:p>
          <w:p w:rsidR="008D5A95" w:rsidRPr="00893059" w:rsidRDefault="008D5A95" w:rsidP="00B6182B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действия коуча</w:t>
            </w:r>
          </w:p>
        </w:tc>
        <w:tc>
          <w:tcPr>
            <w:tcW w:w="910" w:type="dxa"/>
          </w:tcPr>
          <w:p w:rsidR="008D5A95" w:rsidRPr="00893059" w:rsidRDefault="008D5A95" w:rsidP="00B6182B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 xml:space="preserve">Тайм- </w:t>
            </w:r>
          </w:p>
          <w:p w:rsidR="008D5A95" w:rsidRPr="00893059" w:rsidRDefault="008D5A95" w:rsidP="00B6182B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менед-</w:t>
            </w:r>
          </w:p>
          <w:p w:rsidR="008D5A95" w:rsidRPr="00893059" w:rsidRDefault="008D5A95" w:rsidP="00B6182B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жмент</w:t>
            </w:r>
          </w:p>
        </w:tc>
        <w:tc>
          <w:tcPr>
            <w:tcW w:w="2248" w:type="dxa"/>
          </w:tcPr>
          <w:p w:rsidR="008D5A95" w:rsidRPr="00893059" w:rsidRDefault="008D5A95" w:rsidP="00B6182B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цель</w:t>
            </w:r>
          </w:p>
        </w:tc>
        <w:tc>
          <w:tcPr>
            <w:tcW w:w="1701" w:type="dxa"/>
          </w:tcPr>
          <w:p w:rsidR="008D5A95" w:rsidRPr="00893059" w:rsidRDefault="008D5A95" w:rsidP="00B6182B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ресурсы</w:t>
            </w:r>
          </w:p>
        </w:tc>
        <w:tc>
          <w:tcPr>
            <w:tcW w:w="1808" w:type="dxa"/>
          </w:tcPr>
          <w:p w:rsidR="008D5A95" w:rsidRPr="00893059" w:rsidRDefault="008D5A95" w:rsidP="00B6182B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b/>
                <w:lang w:val="kk-KZ"/>
              </w:rPr>
              <w:t>Ожидаемые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b/>
                <w:lang w:val="kk-KZ"/>
              </w:rPr>
              <w:t xml:space="preserve"> результаты</w:t>
            </w:r>
          </w:p>
        </w:tc>
      </w:tr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1</w:t>
            </w:r>
          </w:p>
        </w:tc>
        <w:tc>
          <w:tcPr>
            <w:tcW w:w="246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DB09C8">
              <w:rPr>
                <w:b/>
                <w:lang w:val="kk-KZ"/>
              </w:rPr>
              <w:t>Приветствие</w:t>
            </w:r>
            <w:r w:rsidRPr="00893059">
              <w:rPr>
                <w:lang w:val="kk-KZ"/>
              </w:rPr>
              <w:t xml:space="preserve"> /тренинг/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Психологический настрой: тренинг «Приветственная фраза»</w:t>
            </w:r>
          </w:p>
        </w:tc>
        <w:tc>
          <w:tcPr>
            <w:tcW w:w="910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893059">
              <w:rPr>
                <w:lang w:val="kk-KZ"/>
              </w:rPr>
              <w:t>мин</w:t>
            </w:r>
          </w:p>
        </w:tc>
        <w:tc>
          <w:tcPr>
            <w:tcW w:w="224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Создание доверительных отношений</w:t>
            </w:r>
          </w:p>
        </w:tc>
        <w:tc>
          <w:tcPr>
            <w:tcW w:w="170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Участники группы</w:t>
            </w:r>
          </w:p>
          <w:p w:rsidR="008D5A95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Музыка</w:t>
            </w:r>
            <w:r>
              <w:rPr>
                <w:lang w:val="kk-KZ"/>
              </w:rPr>
              <w:t>льная</w:t>
            </w:r>
          </w:p>
          <w:p w:rsidR="008D5A95" w:rsidRPr="00893059" w:rsidRDefault="007D0A99" w:rsidP="007D0A9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Композиция «Рецепт удачного дня </w:t>
            </w:r>
            <w:r w:rsidR="008D5A95">
              <w:rPr>
                <w:lang w:val="kk-KZ"/>
              </w:rPr>
              <w:t xml:space="preserve">» </w:t>
            </w:r>
            <w:r>
              <w:rPr>
                <w:lang w:val="kk-KZ"/>
              </w:rPr>
              <w:t>ролик</w:t>
            </w:r>
          </w:p>
        </w:tc>
        <w:tc>
          <w:tcPr>
            <w:tcW w:w="180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Создана добро-желательная ат-мосфера установлено взаимопо-нимание</w:t>
            </w:r>
          </w:p>
        </w:tc>
      </w:tr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2</w:t>
            </w:r>
          </w:p>
        </w:tc>
        <w:tc>
          <w:tcPr>
            <w:tcW w:w="246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Организация деления</w:t>
            </w:r>
          </w:p>
          <w:p w:rsidR="008D5A95" w:rsidRPr="00893059" w:rsidRDefault="008D5A95" w:rsidP="00CF4834">
            <w:pPr>
              <w:spacing w:after="0" w:line="240" w:lineRule="auto"/>
              <w:rPr>
                <w:b/>
                <w:lang w:val="kk-KZ"/>
              </w:rPr>
            </w:pPr>
            <w:r w:rsidRPr="00893059">
              <w:rPr>
                <w:lang w:val="kk-KZ"/>
              </w:rPr>
              <w:t>на группы «</w:t>
            </w:r>
            <w:r w:rsidR="00CF4834">
              <w:rPr>
                <w:b/>
                <w:lang w:val="kk-KZ"/>
              </w:rPr>
              <w:t xml:space="preserve">собери </w:t>
            </w:r>
            <w:r w:rsidR="00CF4834">
              <w:rPr>
                <w:b/>
                <w:lang w:val="kk-KZ"/>
              </w:rPr>
              <w:lastRenderedPageBreak/>
              <w:t>пословицы</w:t>
            </w:r>
            <w:r w:rsidRPr="00893059">
              <w:rPr>
                <w:b/>
                <w:lang w:val="kk-KZ"/>
              </w:rPr>
              <w:t>»</w:t>
            </w:r>
          </w:p>
        </w:tc>
        <w:tc>
          <w:tcPr>
            <w:tcW w:w="910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Pr="00893059">
              <w:rPr>
                <w:lang w:val="kk-KZ"/>
              </w:rPr>
              <w:t>мин</w:t>
            </w:r>
          </w:p>
        </w:tc>
        <w:tc>
          <w:tcPr>
            <w:tcW w:w="224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Распределить по группам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lastRenderedPageBreak/>
              <w:t>Составить правила работы в группах</w:t>
            </w:r>
          </w:p>
        </w:tc>
        <w:tc>
          <w:tcPr>
            <w:tcW w:w="170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lastRenderedPageBreak/>
              <w:t>Участники группы</w:t>
            </w:r>
          </w:p>
          <w:p w:rsidR="008D5A95" w:rsidRPr="00893059" w:rsidRDefault="00CF4834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коуч</w:t>
            </w:r>
          </w:p>
        </w:tc>
        <w:tc>
          <w:tcPr>
            <w:tcW w:w="180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lastRenderedPageBreak/>
              <w:t>Сфор</w:t>
            </w:r>
            <w:r w:rsidR="00CF4834">
              <w:rPr>
                <w:lang w:val="kk-KZ"/>
              </w:rPr>
              <w:t>мированы группы ( коман-</w:t>
            </w:r>
            <w:r w:rsidR="00CF4834">
              <w:rPr>
                <w:lang w:val="kk-KZ"/>
              </w:rPr>
              <w:lastRenderedPageBreak/>
              <w:t>ды) по 3</w:t>
            </w:r>
            <w:r w:rsidRPr="00893059">
              <w:rPr>
                <w:lang w:val="kk-KZ"/>
              </w:rPr>
              <w:t xml:space="preserve"> человек</w:t>
            </w:r>
            <w:r w:rsidR="00CF4834">
              <w:rPr>
                <w:lang w:val="kk-KZ"/>
              </w:rPr>
              <w:t>а</w:t>
            </w:r>
            <w:r w:rsidRPr="00893059">
              <w:rPr>
                <w:lang w:val="kk-KZ"/>
              </w:rPr>
              <w:t>.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Соблюдают пра-вила работы в группе</w:t>
            </w:r>
          </w:p>
        </w:tc>
      </w:tr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lastRenderedPageBreak/>
              <w:t>3</w:t>
            </w:r>
          </w:p>
        </w:tc>
        <w:tc>
          <w:tcPr>
            <w:tcW w:w="2461" w:type="dxa"/>
          </w:tcPr>
          <w:p w:rsidR="008D5A95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Показ </w:t>
            </w:r>
            <w:r w:rsidR="00843274">
              <w:rPr>
                <w:lang w:val="kk-KZ"/>
              </w:rPr>
              <w:t>презентации «Целеполагание»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Обсуждение </w:t>
            </w:r>
            <w:r w:rsidR="0037134E">
              <w:rPr>
                <w:lang w:val="kk-KZ"/>
              </w:rPr>
              <w:t xml:space="preserve">типичных </w:t>
            </w:r>
            <w:r w:rsidR="00843274">
              <w:rPr>
                <w:lang w:val="kk-KZ"/>
              </w:rPr>
              <w:t>ошибок в постановке целей урока.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910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10 мин </w:t>
            </w:r>
          </w:p>
        </w:tc>
        <w:tc>
          <w:tcPr>
            <w:tcW w:w="2248" w:type="dxa"/>
          </w:tcPr>
          <w:p w:rsidR="00CD7FC2" w:rsidRDefault="008D5A95" w:rsidP="00CD7FC2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Цитата – </w:t>
            </w:r>
            <w:r w:rsidR="00CD7FC2">
              <w:rPr>
                <w:lang w:val="kk-KZ"/>
              </w:rPr>
              <w:t>цель урока – это прогназируе мый учителем результат работы ученика на уроке.</w:t>
            </w:r>
            <w:r w:rsidR="00467D63" w:rsidRPr="00893059">
              <w:rPr>
                <w:lang w:val="kk-KZ"/>
              </w:rPr>
              <w:t xml:space="preserve"> Изучить теорети-ческий материал </w:t>
            </w:r>
            <w:r w:rsidR="00467D63">
              <w:rPr>
                <w:lang w:val="kk-KZ"/>
              </w:rPr>
              <w:t xml:space="preserve">о СМАРТ  целях. </w:t>
            </w:r>
          </w:p>
          <w:p w:rsidR="00467D63" w:rsidRPr="00893059" w:rsidRDefault="00467D63" w:rsidP="00CD7FC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Рассмотреть типичные ошибки учителей в постановке целей урока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70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Интерактивное оборудование, презентация,</w:t>
            </w:r>
          </w:p>
          <w:p w:rsidR="008D5A95" w:rsidRPr="00893059" w:rsidRDefault="008D5A95" w:rsidP="00467D63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0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Мотивированы к работе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  <w:p w:rsidR="008D5A95" w:rsidRPr="00893059" w:rsidRDefault="00467D63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Изучили теорию о постановке СМАРТ целей с учетом потребностей учащихся. Рассмотрели и обсудили типичные ошибки в постановке целей урока</w:t>
            </w:r>
          </w:p>
        </w:tc>
      </w:tr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4</w:t>
            </w:r>
          </w:p>
        </w:tc>
        <w:tc>
          <w:tcPr>
            <w:tcW w:w="246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DB09C8">
              <w:rPr>
                <w:b/>
                <w:lang w:val="kk-KZ"/>
              </w:rPr>
              <w:t>Реализация</w:t>
            </w:r>
            <w:r w:rsidRPr="00893059">
              <w:rPr>
                <w:lang w:val="kk-KZ"/>
              </w:rPr>
              <w:t xml:space="preserve"> ( осмысле-ние) : </w:t>
            </w:r>
            <w:r>
              <w:rPr>
                <w:lang w:val="kk-KZ"/>
              </w:rPr>
              <w:t>(практика)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Работа в группах: создание постеров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Первая группа : </w:t>
            </w:r>
          </w:p>
          <w:p w:rsidR="00202774" w:rsidRDefault="00202774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Составление СМАРТ целей урока</w:t>
            </w:r>
          </w:p>
          <w:p w:rsidR="00202774" w:rsidRDefault="00202774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Вторая группа :</w:t>
            </w:r>
            <w:r w:rsidRPr="0044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774">
              <w:rPr>
                <w:rFonts w:ascii="Times New Roman" w:hAnsi="Times New Roman" w:cs="Times New Roman"/>
                <w:sz w:val="24"/>
                <w:szCs w:val="24"/>
              </w:rPr>
              <w:t>формулирования ожидаемых результатов с  учётом  потребностей каждого обучающегося при планировании урок</w:t>
            </w:r>
          </w:p>
          <w:p w:rsidR="00202774" w:rsidRDefault="00202774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D5A95">
              <w:rPr>
                <w:lang w:val="kk-KZ"/>
              </w:rPr>
              <w:t xml:space="preserve"> </w:t>
            </w:r>
          </w:p>
          <w:p w:rsidR="008D5A95" w:rsidRPr="00C35C8B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202774">
              <w:rPr>
                <w:lang w:val="kk-KZ"/>
              </w:rPr>
              <w:t>Работа по целям урока – исправление ошибок в целях урока.</w:t>
            </w:r>
            <w:r>
              <w:rPr>
                <w:lang w:val="kk-KZ"/>
              </w:rPr>
              <w:t xml:space="preserve">                 </w:t>
            </w:r>
          </w:p>
        </w:tc>
        <w:tc>
          <w:tcPr>
            <w:tcW w:w="910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20мин</w:t>
            </w:r>
          </w:p>
        </w:tc>
        <w:tc>
          <w:tcPr>
            <w:tcW w:w="2248" w:type="dxa"/>
          </w:tcPr>
          <w:p w:rsidR="008D5A95" w:rsidRPr="00893059" w:rsidRDefault="00467D63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Научить составлять СМАРТ цели урока</w:t>
            </w:r>
          </w:p>
          <w:p w:rsidR="008D5A95" w:rsidRDefault="008D5A95" w:rsidP="0046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59">
              <w:rPr>
                <w:lang w:val="kk-KZ"/>
              </w:rPr>
              <w:t xml:space="preserve">Применить  </w:t>
            </w:r>
            <w:r w:rsidR="00467D63">
              <w:rPr>
                <w:lang w:val="kk-KZ"/>
              </w:rPr>
              <w:t xml:space="preserve">СМАРТ цели при </w:t>
            </w:r>
            <w:r w:rsidR="00467D63" w:rsidRPr="00202774">
              <w:rPr>
                <w:rFonts w:ascii="Times New Roman" w:hAnsi="Times New Roman" w:cs="Times New Roman"/>
                <w:sz w:val="24"/>
                <w:szCs w:val="24"/>
              </w:rPr>
              <w:t>формулирования ожидаемых результатов с  учётом  потребностей каждого обучающегося</w:t>
            </w:r>
          </w:p>
          <w:p w:rsidR="00467D63" w:rsidRDefault="00467D63" w:rsidP="0046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63" w:rsidRDefault="00467D63" w:rsidP="0046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63" w:rsidRDefault="00467D63" w:rsidP="0046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63" w:rsidRDefault="00467D63" w:rsidP="0046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63" w:rsidRPr="00893059" w:rsidRDefault="00467D63" w:rsidP="00467D6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Исправить цели</w:t>
            </w:r>
            <w:r w:rsidR="0037134E">
              <w:rPr>
                <w:lang w:val="kk-KZ"/>
              </w:rPr>
              <w:t xml:space="preserve"> урока</w:t>
            </w:r>
            <w:r>
              <w:rPr>
                <w:lang w:val="kk-KZ"/>
              </w:rPr>
              <w:t xml:space="preserve"> с учетом на результат ученика с разной степенью обученности</w:t>
            </w:r>
          </w:p>
        </w:tc>
        <w:tc>
          <w:tcPr>
            <w:tcW w:w="1701" w:type="dxa"/>
          </w:tcPr>
          <w:p w:rsidR="008D5A95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Участники группы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Материалы ЦПМ /  информация о </w:t>
            </w:r>
            <w:r w:rsidR="00467D63">
              <w:rPr>
                <w:lang w:val="kk-KZ"/>
              </w:rPr>
              <w:t>СМАРТ целях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Раздаточный материал тексты </w:t>
            </w:r>
            <w:r w:rsidR="00467D63">
              <w:rPr>
                <w:lang w:val="kk-KZ"/>
              </w:rPr>
              <w:t xml:space="preserve"> об используемых глаголов в формулировании ожидаемого результата 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Маркеры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постеры</w:t>
            </w:r>
          </w:p>
          <w:p w:rsidR="00467D63" w:rsidRPr="00893059" w:rsidRDefault="00467D63" w:rsidP="00467D63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Тексты (</w:t>
            </w:r>
            <w:r>
              <w:rPr>
                <w:lang w:val="kk-KZ"/>
              </w:rPr>
              <w:t xml:space="preserve">планы уроков с целями  урока старого образца ) 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08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 xml:space="preserve">изучают </w:t>
            </w:r>
            <w:r w:rsidR="00467D63">
              <w:rPr>
                <w:lang w:val="kk-KZ"/>
              </w:rPr>
              <w:t>СМАРТ цели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работают с текс-том</w:t>
            </w:r>
            <w:r w:rsidR="00467D63">
              <w:rPr>
                <w:lang w:val="kk-KZ"/>
              </w:rPr>
              <w:t xml:space="preserve"> глаголов для составления ожидаемого результата </w:t>
            </w:r>
            <w:r w:rsidRPr="00893059">
              <w:rPr>
                <w:lang w:val="kk-KZ"/>
              </w:rPr>
              <w:t>;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обсуждают;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составляют постеры;</w:t>
            </w:r>
          </w:p>
          <w:p w:rsidR="008D5A95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готовят защиту проектов</w:t>
            </w:r>
            <w:r w:rsidR="00467D63">
              <w:rPr>
                <w:lang w:val="kk-KZ"/>
              </w:rPr>
              <w:t>.</w:t>
            </w:r>
          </w:p>
          <w:p w:rsidR="00467D63" w:rsidRDefault="00467D63" w:rsidP="00B6182B">
            <w:pPr>
              <w:spacing w:after="0" w:line="240" w:lineRule="auto"/>
              <w:rPr>
                <w:lang w:val="kk-KZ"/>
              </w:rPr>
            </w:pPr>
          </w:p>
          <w:p w:rsidR="00467D63" w:rsidRDefault="00467D63" w:rsidP="00B6182B">
            <w:pPr>
              <w:spacing w:after="0" w:line="240" w:lineRule="auto"/>
              <w:rPr>
                <w:lang w:val="kk-KZ"/>
              </w:rPr>
            </w:pPr>
          </w:p>
          <w:p w:rsidR="00467D63" w:rsidRPr="00893059" w:rsidRDefault="00467D63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Нашли и исправили </w:t>
            </w:r>
            <w:r w:rsidR="0037134E">
              <w:rPr>
                <w:lang w:val="kk-KZ"/>
              </w:rPr>
              <w:t xml:space="preserve">ошибки в целях урока с учетом </w:t>
            </w:r>
            <w:r>
              <w:rPr>
                <w:lang w:val="kk-KZ"/>
              </w:rPr>
              <w:t xml:space="preserve"> на</w:t>
            </w:r>
            <w:r w:rsidR="0037134E">
              <w:rPr>
                <w:lang w:val="kk-KZ"/>
              </w:rPr>
              <w:t xml:space="preserve">ожидаемый </w:t>
            </w:r>
            <w:r>
              <w:rPr>
                <w:lang w:val="kk-KZ"/>
              </w:rPr>
              <w:t xml:space="preserve"> результат с разной степенью обученности</w:t>
            </w:r>
          </w:p>
        </w:tc>
      </w:tr>
      <w:tr w:rsidR="008D5A95" w:rsidRPr="00893059" w:rsidTr="00B6182B">
        <w:tc>
          <w:tcPr>
            <w:tcW w:w="443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6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Защита проектов</w:t>
            </w:r>
          </w:p>
        </w:tc>
        <w:tc>
          <w:tcPr>
            <w:tcW w:w="910" w:type="dxa"/>
          </w:tcPr>
          <w:p w:rsidR="008D5A95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По  </w:t>
            </w:r>
            <w:r w:rsidR="008D5A95">
              <w:rPr>
                <w:lang w:val="kk-KZ"/>
              </w:rPr>
              <w:t>2 мин на группу</w:t>
            </w:r>
          </w:p>
        </w:tc>
        <w:tc>
          <w:tcPr>
            <w:tcW w:w="2248" w:type="dxa"/>
          </w:tcPr>
          <w:p w:rsidR="008D5A95" w:rsidRPr="00893059" w:rsidRDefault="008D5A95" w:rsidP="00C776B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Знать и применять  </w:t>
            </w:r>
            <w:r w:rsidR="00C776BB">
              <w:rPr>
                <w:lang w:val="kk-KZ"/>
              </w:rPr>
              <w:t xml:space="preserve">СМАРТ цели, глаголы для составления ожидаемого результата </w:t>
            </w:r>
          </w:p>
        </w:tc>
        <w:tc>
          <w:tcPr>
            <w:tcW w:w="1701" w:type="dxa"/>
          </w:tcPr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t>Участники группы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постеры</w:t>
            </w:r>
          </w:p>
        </w:tc>
        <w:tc>
          <w:tcPr>
            <w:tcW w:w="1808" w:type="dxa"/>
          </w:tcPr>
          <w:p w:rsidR="008D5A95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Знают и применяют </w:t>
            </w:r>
            <w:r w:rsidR="00C776BB">
              <w:rPr>
                <w:lang w:val="kk-KZ"/>
              </w:rPr>
              <w:t>СМАРТ цели, глаголы для составления ожидаемого результата</w:t>
            </w:r>
          </w:p>
          <w:p w:rsidR="008D5A95" w:rsidRPr="00893059" w:rsidRDefault="008D5A95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аргументированно высказывают своё мнение</w:t>
            </w:r>
          </w:p>
        </w:tc>
      </w:tr>
      <w:tr w:rsidR="0037134E" w:rsidRPr="00893059" w:rsidTr="00B6182B">
        <w:tc>
          <w:tcPr>
            <w:tcW w:w="443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461" w:type="dxa"/>
          </w:tcPr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мотивация</w:t>
            </w:r>
          </w:p>
        </w:tc>
        <w:tc>
          <w:tcPr>
            <w:tcW w:w="910" w:type="dxa"/>
          </w:tcPr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2мин</w:t>
            </w:r>
          </w:p>
        </w:tc>
        <w:tc>
          <w:tcPr>
            <w:tcW w:w="2248" w:type="dxa"/>
          </w:tcPr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Уметь оценить </w:t>
            </w:r>
            <w:r>
              <w:rPr>
                <w:lang w:val="kk-KZ"/>
              </w:rPr>
              <w:lastRenderedPageBreak/>
              <w:t>работу участника</w:t>
            </w:r>
          </w:p>
        </w:tc>
        <w:tc>
          <w:tcPr>
            <w:tcW w:w="1701" w:type="dxa"/>
          </w:tcPr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 w:rsidRPr="00893059">
              <w:rPr>
                <w:lang w:val="kk-KZ"/>
              </w:rPr>
              <w:lastRenderedPageBreak/>
              <w:t xml:space="preserve">Участники </w:t>
            </w:r>
            <w:r w:rsidRPr="00893059">
              <w:rPr>
                <w:lang w:val="kk-KZ"/>
              </w:rPr>
              <w:lastRenderedPageBreak/>
              <w:t>группы</w:t>
            </w:r>
          </w:p>
          <w:p w:rsidR="0037134E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Стикеры</w:t>
            </w:r>
          </w:p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маркеры</w:t>
            </w:r>
          </w:p>
        </w:tc>
        <w:tc>
          <w:tcPr>
            <w:tcW w:w="1808" w:type="dxa"/>
          </w:tcPr>
          <w:p w:rsidR="0037134E" w:rsidRPr="00893059" w:rsidRDefault="0037134E" w:rsidP="001D558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Оценивают </w:t>
            </w:r>
            <w:r>
              <w:rPr>
                <w:lang w:val="kk-KZ"/>
              </w:rPr>
              <w:lastRenderedPageBreak/>
              <w:t>работу каждого участника группы</w:t>
            </w:r>
          </w:p>
        </w:tc>
      </w:tr>
      <w:tr w:rsidR="0037134E" w:rsidRPr="00893059" w:rsidTr="00B6182B">
        <w:tc>
          <w:tcPr>
            <w:tcW w:w="443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461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 w:rsidRPr="00DB09C8">
              <w:rPr>
                <w:b/>
                <w:lang w:val="kk-KZ"/>
              </w:rPr>
              <w:t xml:space="preserve">Рефлексия </w:t>
            </w:r>
            <w:r>
              <w:rPr>
                <w:lang w:val="kk-KZ"/>
              </w:rPr>
              <w:t>«Чемодан»</w:t>
            </w:r>
          </w:p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«Мясорубка» «Корзина»</w:t>
            </w:r>
          </w:p>
        </w:tc>
        <w:tc>
          <w:tcPr>
            <w:tcW w:w="910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2 мин</w:t>
            </w:r>
          </w:p>
        </w:tc>
        <w:tc>
          <w:tcPr>
            <w:tcW w:w="2248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Отвечать на вопросы рефлексии</w:t>
            </w:r>
          </w:p>
        </w:tc>
        <w:tc>
          <w:tcPr>
            <w:tcW w:w="1701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Бланки рефлексии </w:t>
            </w:r>
          </w:p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Участники группы</w:t>
            </w:r>
          </w:p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08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Отвечают на вопросы рефлексии</w:t>
            </w:r>
          </w:p>
        </w:tc>
      </w:tr>
      <w:tr w:rsidR="0037134E" w:rsidRPr="00893059" w:rsidTr="00B6182B">
        <w:tc>
          <w:tcPr>
            <w:tcW w:w="443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461" w:type="dxa"/>
          </w:tcPr>
          <w:p w:rsidR="0037134E" w:rsidRDefault="0037134E" w:rsidP="00B6182B">
            <w:pPr>
              <w:spacing w:after="0" w:line="240" w:lineRule="auto"/>
              <w:rPr>
                <w:b/>
                <w:lang w:val="kk-KZ"/>
              </w:rPr>
            </w:pPr>
            <w:r w:rsidRPr="00DB09C8">
              <w:rPr>
                <w:b/>
                <w:lang w:val="kk-KZ"/>
              </w:rPr>
              <w:t>Кейс- Стади</w:t>
            </w:r>
          </w:p>
          <w:p w:rsidR="0037134E" w:rsidRPr="00DB09C8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прогноз</w:t>
            </w:r>
          </w:p>
        </w:tc>
        <w:tc>
          <w:tcPr>
            <w:tcW w:w="910" w:type="dxa"/>
          </w:tcPr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1мин</w:t>
            </w:r>
          </w:p>
        </w:tc>
        <w:tc>
          <w:tcPr>
            <w:tcW w:w="2248" w:type="dxa"/>
          </w:tcPr>
          <w:p w:rsidR="0037134E" w:rsidRPr="00893059" w:rsidRDefault="0037134E" w:rsidP="00C776B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Закрепить изученные СМАРТ цели </w:t>
            </w:r>
          </w:p>
        </w:tc>
        <w:tc>
          <w:tcPr>
            <w:tcW w:w="1701" w:type="dxa"/>
          </w:tcPr>
          <w:p w:rsidR="0037134E" w:rsidRPr="00893059" w:rsidRDefault="0037134E" w:rsidP="00C776B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Руководство </w:t>
            </w:r>
          </w:p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08" w:type="dxa"/>
          </w:tcPr>
          <w:p w:rsidR="0037134E" w:rsidRPr="00893059" w:rsidRDefault="0037134E" w:rsidP="00C776B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Прочитают и повторят СМАРТ цели и специальные глаголы для формулирования ожидаемого результата </w:t>
            </w:r>
          </w:p>
          <w:p w:rsidR="0037134E" w:rsidRPr="00893059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</w:tr>
      <w:tr w:rsidR="0037134E" w:rsidRPr="00893059" w:rsidTr="00B6182B">
        <w:tc>
          <w:tcPr>
            <w:tcW w:w="443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9 </w:t>
            </w:r>
          </w:p>
        </w:tc>
        <w:tc>
          <w:tcPr>
            <w:tcW w:w="2461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Ритуал прощания</w:t>
            </w:r>
          </w:p>
        </w:tc>
        <w:tc>
          <w:tcPr>
            <w:tcW w:w="910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1 мин</w:t>
            </w:r>
          </w:p>
        </w:tc>
        <w:tc>
          <w:tcPr>
            <w:tcW w:w="2248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701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808" w:type="dxa"/>
          </w:tcPr>
          <w:p w:rsidR="0037134E" w:rsidRDefault="0037134E" w:rsidP="00B6182B">
            <w:pPr>
              <w:spacing w:after="0" w:line="240" w:lineRule="auto"/>
              <w:rPr>
                <w:lang w:val="kk-KZ"/>
              </w:rPr>
            </w:pPr>
          </w:p>
        </w:tc>
      </w:tr>
    </w:tbl>
    <w:p w:rsidR="008D5A95" w:rsidRDefault="008D5A95" w:rsidP="008D5A95">
      <w:pPr>
        <w:rPr>
          <w:lang w:val="kk-KZ"/>
        </w:rPr>
      </w:pPr>
    </w:p>
    <w:p w:rsidR="008D5A95" w:rsidRDefault="008D5A95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37134E" w:rsidRDefault="0037134E" w:rsidP="008D5A95">
      <w:pPr>
        <w:rPr>
          <w:lang w:val="kk-KZ"/>
        </w:rPr>
      </w:pPr>
    </w:p>
    <w:p w:rsidR="008D5A95" w:rsidRDefault="008D5A95" w:rsidP="008D5A95">
      <w:pPr>
        <w:rPr>
          <w:lang w:val="kk-KZ"/>
        </w:rPr>
      </w:pPr>
    </w:p>
    <w:p w:rsidR="00E554A1" w:rsidRDefault="00E554A1" w:rsidP="00E554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Пословицы для деления на группы</w:t>
      </w:r>
    </w:p>
    <w:p w:rsidR="00E554A1" w:rsidRDefault="00E554A1" w:rsidP="00E55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Кончил дело,      гуляй смело.   Делу – время,     потехи – час. </w:t>
      </w:r>
    </w:p>
    <w:p w:rsidR="00E554A1" w:rsidRDefault="00E554A1" w:rsidP="00E55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СМАРТ критерии для целей урока </w:t>
      </w:r>
    </w:p>
    <w:p w:rsidR="00E554A1" w:rsidRDefault="00E554A1" w:rsidP="00E55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specific</w:t>
      </w:r>
      <w:r>
        <w:rPr>
          <w:sz w:val="28"/>
          <w:szCs w:val="28"/>
        </w:rPr>
        <w:t>- четкие</w:t>
      </w:r>
    </w:p>
    <w:p w:rsidR="00E554A1" w:rsidRDefault="00E554A1" w:rsidP="00E55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measurable</w:t>
      </w:r>
      <w:r>
        <w:rPr>
          <w:sz w:val="28"/>
          <w:szCs w:val="28"/>
        </w:rPr>
        <w:t xml:space="preserve">-измеряемые </w:t>
      </w:r>
    </w:p>
    <w:p w:rsidR="00E554A1" w:rsidRDefault="00E554A1" w:rsidP="00E55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attainable</w:t>
      </w:r>
      <w:r>
        <w:rPr>
          <w:sz w:val="28"/>
          <w:szCs w:val="28"/>
        </w:rPr>
        <w:t xml:space="preserve">- достижимые </w:t>
      </w:r>
    </w:p>
    <w:p w:rsidR="00E554A1" w:rsidRDefault="00E554A1" w:rsidP="00E55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realistic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result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oriented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relevant</w:t>
      </w:r>
      <w:r>
        <w:rPr>
          <w:sz w:val="28"/>
          <w:szCs w:val="28"/>
        </w:rPr>
        <w:t>-реалистичные, ориентированные на результат, а не просто действия, релевантные</w:t>
      </w:r>
    </w:p>
    <w:p w:rsidR="00E554A1" w:rsidRDefault="00E554A1" w:rsidP="00E55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T-time-bound-</w:t>
      </w:r>
      <w:r>
        <w:rPr>
          <w:sz w:val="28"/>
          <w:szCs w:val="28"/>
        </w:rPr>
        <w:t>ограниченные временем</w:t>
      </w:r>
      <w:r>
        <w:rPr>
          <w:sz w:val="28"/>
          <w:szCs w:val="28"/>
          <w:lang w:val="en-US"/>
        </w:rPr>
        <w:t xml:space="preserve"> </w:t>
      </w: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Нужно использовать глаголы, действия которых мы можем </w:t>
      </w:r>
      <w:r>
        <w:rPr>
          <w:b/>
          <w:i/>
          <w:iCs/>
          <w:sz w:val="28"/>
          <w:szCs w:val="28"/>
        </w:rPr>
        <w:t>увидеть, прочитать или услышать</w:t>
      </w:r>
    </w:p>
    <w:p w:rsidR="00E554A1" w:rsidRDefault="00E554A1" w:rsidP="00E554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Ученики смогут написать…..</w:t>
      </w:r>
    </w:p>
    <w:p w:rsidR="00E554A1" w:rsidRDefault="00E554A1" w:rsidP="00E554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Ученики смогут классифицировать…</w:t>
      </w:r>
    </w:p>
    <w:p w:rsidR="00E554A1" w:rsidRDefault="00E554A1" w:rsidP="00E554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Ученики смогут сравнить…..</w:t>
      </w:r>
    </w:p>
    <w:p w:rsidR="00E554A1" w:rsidRDefault="00E554A1" w:rsidP="00E554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Ученики смогут выбрать …..</w:t>
      </w: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E554A1">
      <w:pPr>
        <w:rPr>
          <w:sz w:val="28"/>
          <w:szCs w:val="28"/>
        </w:rPr>
      </w:pPr>
    </w:p>
    <w:p w:rsidR="00E554A1" w:rsidRDefault="00E554A1" w:rsidP="008D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54A1" w:rsidRDefault="00E554A1" w:rsidP="008D5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554A1" w:rsidSect="0035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500"/>
    <w:multiLevelType w:val="hybridMultilevel"/>
    <w:tmpl w:val="E3DC0AB2"/>
    <w:lvl w:ilvl="0" w:tplc="97D2B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646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C2E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7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9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0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C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5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04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A4F74"/>
    <w:multiLevelType w:val="hybridMultilevel"/>
    <w:tmpl w:val="D09436E6"/>
    <w:lvl w:ilvl="0" w:tplc="78A0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158A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64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C9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AB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8F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85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40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28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A95"/>
    <w:rsid w:val="00202774"/>
    <w:rsid w:val="00246336"/>
    <w:rsid w:val="00337D78"/>
    <w:rsid w:val="00352950"/>
    <w:rsid w:val="0037134E"/>
    <w:rsid w:val="00467D63"/>
    <w:rsid w:val="00516BA1"/>
    <w:rsid w:val="007D0A99"/>
    <w:rsid w:val="00843274"/>
    <w:rsid w:val="00850E8B"/>
    <w:rsid w:val="008D5A95"/>
    <w:rsid w:val="00953027"/>
    <w:rsid w:val="00C776BB"/>
    <w:rsid w:val="00CA0B87"/>
    <w:rsid w:val="00CD7FC2"/>
    <w:rsid w:val="00CF4834"/>
    <w:rsid w:val="00E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0491E-BDE8-4908-99A3-51C5778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4A1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Базовый"/>
    <w:rsid w:val="00E554A1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E554A1"/>
  </w:style>
  <w:style w:type="character" w:styleId="a5">
    <w:name w:val="Strong"/>
    <w:basedOn w:val="a0"/>
    <w:uiPriority w:val="22"/>
    <w:qFormat/>
    <w:rsid w:val="00E5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2018-10-30T13:35:00Z</dcterms:created>
  <dcterms:modified xsi:type="dcterms:W3CDTF">2018-11-19T16:47:00Z</dcterms:modified>
</cp:coreProperties>
</file>