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80" w:rsidRPr="00B73A69" w:rsidRDefault="00496380" w:rsidP="004963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Учитель начальных классов: </w:t>
      </w:r>
      <w:proofErr w:type="spellStart"/>
      <w:r>
        <w:rPr>
          <w:rStyle w:val="c0"/>
          <w:color w:val="000000"/>
          <w:sz w:val="28"/>
          <w:szCs w:val="28"/>
        </w:rPr>
        <w:t>Темирбаева</w:t>
      </w:r>
      <w:proofErr w:type="spellEnd"/>
      <w:r>
        <w:rPr>
          <w:rStyle w:val="c0"/>
          <w:color w:val="000000"/>
          <w:sz w:val="28"/>
          <w:szCs w:val="28"/>
        </w:rPr>
        <w:t xml:space="preserve"> А.С.</w:t>
      </w:r>
      <w:r w:rsidRPr="00B73A69">
        <w:rPr>
          <w:rStyle w:val="c0"/>
          <w:color w:val="000000"/>
          <w:sz w:val="28"/>
          <w:szCs w:val="28"/>
        </w:rPr>
        <w:t xml:space="preserve"> 3 </w:t>
      </w:r>
      <w:r>
        <w:rPr>
          <w:rStyle w:val="c0"/>
          <w:color w:val="000000"/>
          <w:sz w:val="28"/>
          <w:szCs w:val="28"/>
        </w:rPr>
        <w:t>«Б» класс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внеклассного занятия на тему: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 </w:t>
      </w:r>
      <w:r>
        <w:rPr>
          <w:rStyle w:val="c0"/>
          <w:b/>
          <w:bCs/>
          <w:color w:val="000000"/>
          <w:sz w:val="28"/>
          <w:szCs w:val="28"/>
        </w:rPr>
        <w:t>ПРАВИЛА ДОРОЖНОГО ДВИЖЕНИЯ ЗНАЙ И СОБЛЮДАЙ</w:t>
      </w:r>
      <w:r>
        <w:rPr>
          <w:rStyle w:val="c0"/>
          <w:color w:val="000000"/>
          <w:sz w:val="28"/>
          <w:szCs w:val="28"/>
        </w:rPr>
        <w:t>!»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17B2B">
        <w:rPr>
          <w:rStyle w:val="c0"/>
          <w:b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 xml:space="preserve"> Познакомить с историей появления светофора и дорожных знаков.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знания учащихся о сигналах регулировщика, дорожных знаках.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навыки практического выполнения правил уличного движения.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Выработать у ребенка алгоритм безопасного поведения в тех или иных дорожных ситуациях и закрепить его через игровую форму.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уважение к правилам дорожного движения, чувство дружбы, взаимовыручки.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</w:t>
      </w:r>
      <w:r>
        <w:rPr>
          <w:rStyle w:val="c3"/>
          <w:rFonts w:ascii="Cambria" w:hAnsi="Cambria"/>
          <w:color w:val="000000"/>
          <w:sz w:val="22"/>
          <w:szCs w:val="22"/>
        </w:rPr>
        <w:t> </w:t>
      </w:r>
      <w:r>
        <w:rPr>
          <w:rStyle w:val="c9"/>
          <w:rFonts w:ascii="Cambria" w:hAnsi="Cambria"/>
          <w:color w:val="000000"/>
          <w:sz w:val="28"/>
          <w:szCs w:val="28"/>
        </w:rPr>
        <w:t>интерактивная доска, разрезные </w:t>
      </w:r>
      <w:r>
        <w:rPr>
          <w:rStyle w:val="c0"/>
          <w:color w:val="000000"/>
          <w:sz w:val="28"/>
          <w:szCs w:val="28"/>
        </w:rPr>
        <w:t>предметные картинки (дорожные знаки, пешеходы, транспорт), карточки с заданиями.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Объявление темы и цели.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Здравствуйте, ребята. Сегодня мы проведем итоговое  занятие, тему которого вы мне скажете. Я буду задавать вопросы, если вы согласны со мной, то отвечаете: «Это я, это я, это все мои друзья!» Если не согласны – молчите.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из вас идет вперед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там, где переход?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летит вперед так скоро,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не видит светофора?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вас, идя домой,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Держит путь по мостовой?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кто, что красный свет –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значит, хода нет?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Итак, вы были внимательны, о чем мы будем говорить на занятии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Слайд 1)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Наше занятие проведем в форме игры. Каждый получает картинку, внимательно рассмотрите их друг у друга и разбейтесь на две группы. (Дети делятся на 2 группы – в одной транспорт, в другой пешеходы). Это участники дорожного движения. (Слайд 2)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у нас две команды. Придумайте им название.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Начинаем игру. За каждый правильный ответ команда получает балл. Так как на дороге часто встречаются опасности, так и во время игры вы должны быть внимательны и дисциплинированны.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Конкурс «Стихотворный»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Отгадайте загадку: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него глаза цветные –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глаза, а три огня.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 очереди ими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Сверху смотрит на меня.  (Светофор)  (Слайд 3)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командам:</w:t>
      </w:r>
      <w:r>
        <w:rPr>
          <w:rStyle w:val="c0"/>
          <w:color w:val="000000"/>
          <w:sz w:val="28"/>
          <w:szCs w:val="28"/>
        </w:rPr>
        <w:t> собрать из отдельных строчек, написанных на карточке, стихотворение о светофоре и прочитать его выразительно. (Приложение 1)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Выступление команд, оценивание.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Ученик: Первый светофор появился в 1868 году в Англии в Лондоне. А в нашей стране первый светофор установили в1929 году в Москве (Слайд 4).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как вы думаете, почему выбраны именно эти цвета?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Красный цвет хорошо виден в темноте, тумане (Слайд 5). Красный цвет - сигнал опасности, сигнал тревоги. Он самый заметный, виден издалека, его трудно спутать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другим. Поэтому он выбран для самого строгого сигнала, запрещающего движение.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Желтый цвет также хорошо заметен в любую погоду (Слайд 6). В тумане его можно принять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красный. Но все равно он будет предупреждать водителя.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 цвет нельзя спутать с красным или желтым (Слайд 7). На светофорах есть козырьки, чтобы сигналы были хорошо видны при ярком солнечном свете.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Первые светофоры в Мурманске появились в 1968 году (Слайд 8). Они были установлены на площади</w:t>
      </w:r>
      <w:proofErr w:type="gramStart"/>
      <w:r>
        <w:rPr>
          <w:rStyle w:val="c0"/>
          <w:color w:val="000000"/>
          <w:sz w:val="28"/>
          <w:szCs w:val="28"/>
        </w:rPr>
        <w:t xml:space="preserve">  П</w:t>
      </w:r>
      <w:proofErr w:type="gramEnd"/>
      <w:r>
        <w:rPr>
          <w:rStyle w:val="c0"/>
          <w:color w:val="000000"/>
          <w:sz w:val="28"/>
          <w:szCs w:val="28"/>
        </w:rPr>
        <w:t>ять Углов и на перекрестке у магазина "Молодежный".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Как вы думаете, сколько сейчас светофоров в нашем городе?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 городе установлено 972 светофора - 893 </w:t>
      </w:r>
      <w:proofErr w:type="gramStart"/>
      <w:r>
        <w:rPr>
          <w:rStyle w:val="c0"/>
          <w:color w:val="000000"/>
          <w:sz w:val="28"/>
          <w:szCs w:val="28"/>
        </w:rPr>
        <w:t>транспортных</w:t>
      </w:r>
      <w:proofErr w:type="gramEnd"/>
      <w:r>
        <w:rPr>
          <w:rStyle w:val="c0"/>
          <w:color w:val="000000"/>
          <w:sz w:val="28"/>
          <w:szCs w:val="28"/>
        </w:rPr>
        <w:t>, с тремя сигналами: красным, желтым и зеленым, и 79 пешеходных- с красным и зеленым сигналами. Они находятся на 97 регулируемых перекрестках.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Конкурс «Для капитанов…»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для капитанов.</w:t>
      </w:r>
      <w:r>
        <w:rPr>
          <w:rStyle w:val="c0"/>
          <w:color w:val="000000"/>
          <w:sz w:val="28"/>
          <w:szCs w:val="28"/>
        </w:rPr>
        <w:t> Отгадать загадки: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кто-то заболел,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Срочно нас зовёт на помощь,-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Набери скорей 103…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приедет ……. (скорая помощь) (Слайд 9)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мчусь с сиреной на пожар,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Везу я воду с пеной,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Потушим вмиг огонь и жар,</w:t>
      </w:r>
    </w:p>
    <w:p w:rsidR="00496380" w:rsidRDefault="00496380" w:rsidP="0049638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быстры, словно стрелы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ожарная машина)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ещё машины могут свободно проехать при зелёном сигнале для пешеходов?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Ученик:  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lang w:val="en-US"/>
        </w:rPr>
        <w:t>4</w:t>
      </w:r>
      <w:r>
        <w:rPr>
          <w:rStyle w:val="c0"/>
          <w:b/>
          <w:bCs/>
          <w:color w:val="000000"/>
          <w:sz w:val="28"/>
          <w:szCs w:val="28"/>
        </w:rPr>
        <w:t>. Конкурс «Путеводитель»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</w:t>
      </w:r>
      <w:r>
        <w:rPr>
          <w:rStyle w:val="c0"/>
          <w:b/>
          <w:bCs/>
          <w:color w:val="000000"/>
          <w:sz w:val="28"/>
          <w:szCs w:val="28"/>
        </w:rPr>
        <w:t>Задание командам: </w:t>
      </w:r>
      <w:r>
        <w:rPr>
          <w:rStyle w:val="c0"/>
          <w:color w:val="000000"/>
          <w:sz w:val="28"/>
          <w:szCs w:val="28"/>
        </w:rPr>
        <w:t>показать на рисунке зелёным  цветом безопасный путь, красный – неправильный путь в школу. (Приложение 4)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Посмотрите на экран. Догадались, что это? (карта микрорайона)  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</w:t>
      </w:r>
      <w:r>
        <w:rPr>
          <w:rStyle w:val="c0"/>
          <w:b/>
          <w:bCs/>
          <w:color w:val="000000"/>
          <w:sz w:val="28"/>
          <w:szCs w:val="28"/>
        </w:rPr>
        <w:t> Задание командам: </w:t>
      </w:r>
      <w:r>
        <w:rPr>
          <w:rStyle w:val="c0"/>
          <w:color w:val="000000"/>
          <w:sz w:val="28"/>
          <w:szCs w:val="28"/>
        </w:rPr>
        <w:t>Расположите дорожные знаки около нашей школы: светофоры – одна команда, знаки – другая команда. (Проводится на интерактивной доске)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lang w:val="en-US"/>
        </w:rPr>
        <w:t>5</w:t>
      </w:r>
      <w:r>
        <w:rPr>
          <w:rStyle w:val="c0"/>
          <w:b/>
          <w:bCs/>
          <w:color w:val="000000"/>
          <w:sz w:val="28"/>
          <w:szCs w:val="28"/>
        </w:rPr>
        <w:t>. Итог занятия.</w:t>
      </w:r>
      <w:r>
        <w:rPr>
          <w:rStyle w:val="c0"/>
          <w:color w:val="000000"/>
          <w:sz w:val="28"/>
          <w:szCs w:val="28"/>
        </w:rPr>
        <w:t> Награждение победителей.</w:t>
      </w:r>
    </w:p>
    <w:p w:rsidR="00496380" w:rsidRDefault="00496380" w:rsidP="0049638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вывод вы сделали? Доскажите предложение.</w:t>
      </w:r>
    </w:p>
    <w:p w:rsidR="00496380" w:rsidRDefault="00496380" w:rsidP="0049638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знаем …</w:t>
      </w:r>
    </w:p>
    <w:p w:rsidR="00496380" w:rsidRDefault="00496380" w:rsidP="0049638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повторили …</w:t>
      </w:r>
    </w:p>
    <w:p w:rsidR="00496380" w:rsidRDefault="00496380" w:rsidP="0049638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я умею…</w:t>
      </w:r>
    </w:p>
    <w:p w:rsidR="00496380" w:rsidRDefault="00496380" w:rsidP="0049638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быть …</w:t>
      </w:r>
    </w:p>
    <w:p w:rsidR="00496380" w:rsidRDefault="00496380" w:rsidP="00496380"/>
    <w:p w:rsidR="00647790" w:rsidRDefault="00647790"/>
    <w:sectPr w:rsidR="0064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380"/>
    <w:rsid w:val="00496380"/>
    <w:rsid w:val="0064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6380"/>
  </w:style>
  <w:style w:type="paragraph" w:customStyle="1" w:styleId="c4">
    <w:name w:val="c4"/>
    <w:basedOn w:val="a"/>
    <w:rsid w:val="004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6380"/>
  </w:style>
  <w:style w:type="character" w:customStyle="1" w:styleId="c9">
    <w:name w:val="c9"/>
    <w:basedOn w:val="a0"/>
    <w:rsid w:val="00496380"/>
  </w:style>
  <w:style w:type="paragraph" w:customStyle="1" w:styleId="c10">
    <w:name w:val="c10"/>
    <w:basedOn w:val="a"/>
    <w:rsid w:val="004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2018-10-15T15:27:00Z</dcterms:created>
  <dcterms:modified xsi:type="dcterms:W3CDTF">2018-10-15T15:27:00Z</dcterms:modified>
</cp:coreProperties>
</file>