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Default="00C0454F" w:rsidP="00C0454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КГУ « Свободненская СШ»</w:t>
      </w:r>
    </w:p>
    <w:p w:rsidR="003A686F" w:rsidRDefault="003A686F" w:rsidP="003A686F">
      <w:pPr>
        <w:pStyle w:val="a3"/>
        <w:tabs>
          <w:tab w:val="left" w:pos="54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A686F" w:rsidRDefault="003A686F" w:rsidP="003A686F">
      <w:pPr>
        <w:pStyle w:val="a3"/>
        <w:tabs>
          <w:tab w:val="left" w:pos="5400"/>
        </w:tabs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tabs>
          <w:tab w:val="left" w:pos="5400"/>
        </w:tabs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tabs>
          <w:tab w:val="left" w:pos="5400"/>
        </w:tabs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tabs>
          <w:tab w:val="left" w:pos="5400"/>
        </w:tabs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tabs>
          <w:tab w:val="left" w:pos="5400"/>
        </w:tabs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tabs>
          <w:tab w:val="left" w:pos="5400"/>
        </w:tabs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tabs>
          <w:tab w:val="left" w:pos="5400"/>
        </w:tabs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tabs>
          <w:tab w:val="left" w:pos="5400"/>
        </w:tabs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tabs>
          <w:tab w:val="left" w:pos="5400"/>
        </w:tabs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tabs>
          <w:tab w:val="left" w:pos="5400"/>
        </w:tabs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tabs>
          <w:tab w:val="left" w:pos="5400"/>
        </w:tabs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tabs>
          <w:tab w:val="left" w:pos="5400"/>
        </w:tabs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tabs>
          <w:tab w:val="left" w:pos="5400"/>
        </w:tabs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tabs>
          <w:tab w:val="left" w:pos="5400"/>
        </w:tabs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tabs>
          <w:tab w:val="left" w:pos="5400"/>
        </w:tabs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tabs>
          <w:tab w:val="left" w:pos="5400"/>
        </w:tabs>
        <w:jc w:val="center"/>
        <w:rPr>
          <w:rFonts w:ascii="Times New Roman" w:hAnsi="Times New Roman" w:cs="Times New Roman"/>
          <w:b/>
          <w:color w:val="00B050"/>
          <w:sz w:val="144"/>
          <w:szCs w:val="144"/>
        </w:rPr>
      </w:pPr>
      <w:r>
        <w:rPr>
          <w:rFonts w:ascii="Times New Roman" w:hAnsi="Times New Roman" w:cs="Times New Roman"/>
          <w:b/>
          <w:color w:val="00B050"/>
          <w:sz w:val="144"/>
          <w:szCs w:val="144"/>
        </w:rPr>
        <w:t>«</w:t>
      </w:r>
      <w:r w:rsidRPr="007C01DE">
        <w:rPr>
          <w:rFonts w:ascii="Times New Roman" w:hAnsi="Times New Roman" w:cs="Times New Roman"/>
          <w:b/>
          <w:color w:val="00B050"/>
          <w:sz w:val="144"/>
          <w:szCs w:val="144"/>
        </w:rPr>
        <w:t xml:space="preserve">Конкурсы </w:t>
      </w:r>
    </w:p>
    <w:p w:rsidR="003A686F" w:rsidRDefault="003A686F" w:rsidP="003A686F">
      <w:pPr>
        <w:pStyle w:val="a3"/>
        <w:tabs>
          <w:tab w:val="left" w:pos="5400"/>
        </w:tabs>
        <w:jc w:val="center"/>
        <w:rPr>
          <w:rFonts w:ascii="Times New Roman" w:hAnsi="Times New Roman" w:cs="Times New Roman"/>
          <w:b/>
          <w:color w:val="00B050"/>
          <w:sz w:val="144"/>
          <w:szCs w:val="144"/>
        </w:rPr>
      </w:pPr>
      <w:r>
        <w:rPr>
          <w:rFonts w:ascii="Times New Roman" w:hAnsi="Times New Roman" w:cs="Times New Roman"/>
          <w:b/>
          <w:color w:val="00B050"/>
          <w:sz w:val="144"/>
          <w:szCs w:val="144"/>
        </w:rPr>
        <w:t xml:space="preserve">для </w:t>
      </w:r>
    </w:p>
    <w:p w:rsidR="003A686F" w:rsidRPr="007C01DE" w:rsidRDefault="003A686F" w:rsidP="003A686F">
      <w:pPr>
        <w:pStyle w:val="a3"/>
        <w:tabs>
          <w:tab w:val="left" w:pos="5400"/>
        </w:tabs>
        <w:jc w:val="center"/>
        <w:rPr>
          <w:rFonts w:ascii="Times New Roman" w:hAnsi="Times New Roman" w:cs="Times New Roman"/>
          <w:b/>
          <w:color w:val="00B050"/>
          <w:sz w:val="144"/>
          <w:szCs w:val="144"/>
        </w:rPr>
      </w:pPr>
      <w:r w:rsidRPr="007C01DE">
        <w:rPr>
          <w:rFonts w:ascii="Times New Roman" w:hAnsi="Times New Roman" w:cs="Times New Roman"/>
          <w:b/>
          <w:color w:val="00B050"/>
          <w:sz w:val="144"/>
          <w:szCs w:val="144"/>
        </w:rPr>
        <w:t>туристов</w:t>
      </w:r>
      <w:r>
        <w:rPr>
          <w:rFonts w:ascii="Times New Roman" w:hAnsi="Times New Roman" w:cs="Times New Roman"/>
          <w:b/>
          <w:color w:val="00B050"/>
          <w:sz w:val="144"/>
          <w:szCs w:val="144"/>
        </w:rPr>
        <w:t>»</w:t>
      </w: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Pr="007C01DE" w:rsidRDefault="003A686F" w:rsidP="003A686F">
      <w:pPr>
        <w:pStyle w:val="a3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C01DE">
        <w:rPr>
          <w:rFonts w:ascii="Times New Roman" w:hAnsi="Times New Roman" w:cs="Times New Roman"/>
          <w:b/>
          <w:color w:val="0070C0"/>
          <w:u w:val="single"/>
        </w:rPr>
        <w:t>Провела:</w:t>
      </w:r>
      <w:r w:rsidR="00C0454F">
        <w:rPr>
          <w:rFonts w:ascii="Times New Roman" w:hAnsi="Times New Roman" w:cs="Times New Roman"/>
          <w:b/>
          <w:color w:val="0070C0"/>
        </w:rPr>
        <w:t xml:space="preserve"> Касымова А.Т.</w:t>
      </w: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Default="00C0454F" w:rsidP="003A686F">
      <w:pPr>
        <w:pStyle w:val="a3"/>
        <w:jc w:val="center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00B050"/>
        </w:rPr>
        <w:t>2018-2019</w:t>
      </w:r>
      <w:r w:rsidR="003A686F" w:rsidRPr="007C01DE">
        <w:rPr>
          <w:rFonts w:ascii="Times New Roman" w:hAnsi="Times New Roman" w:cs="Times New Roman"/>
          <w:b/>
          <w:color w:val="00B050"/>
        </w:rPr>
        <w:t xml:space="preserve"> учебный год</w:t>
      </w:r>
    </w:p>
    <w:p w:rsidR="003A686F" w:rsidRDefault="003A686F" w:rsidP="003A686F">
      <w:pPr>
        <w:pStyle w:val="a3"/>
        <w:jc w:val="center"/>
        <w:rPr>
          <w:rFonts w:ascii="Times New Roman" w:hAnsi="Times New Roman" w:cs="Times New Roman"/>
          <w:b/>
          <w:color w:val="00B050"/>
        </w:rPr>
      </w:pPr>
    </w:p>
    <w:p w:rsidR="003A686F" w:rsidRDefault="003A686F" w:rsidP="003A686F">
      <w:pPr>
        <w:pStyle w:val="a3"/>
        <w:jc w:val="center"/>
        <w:rPr>
          <w:rFonts w:ascii="Times New Roman" w:hAnsi="Times New Roman" w:cs="Times New Roman"/>
          <w:b/>
          <w:color w:val="00B050"/>
        </w:rPr>
      </w:pPr>
    </w:p>
    <w:p w:rsidR="003A686F" w:rsidRDefault="003A686F" w:rsidP="003A686F">
      <w:pPr>
        <w:pStyle w:val="a3"/>
        <w:jc w:val="center"/>
        <w:rPr>
          <w:rFonts w:ascii="Times New Roman" w:hAnsi="Times New Roman" w:cs="Times New Roman"/>
          <w:b/>
          <w:color w:val="00B050"/>
        </w:rPr>
      </w:pPr>
    </w:p>
    <w:p w:rsidR="003A686F" w:rsidRDefault="003A686F" w:rsidP="003A686F">
      <w:pPr>
        <w:pStyle w:val="a3"/>
        <w:jc w:val="center"/>
        <w:rPr>
          <w:rFonts w:ascii="Times New Roman" w:hAnsi="Times New Roman" w:cs="Times New Roman"/>
          <w:b/>
          <w:color w:val="00B050"/>
        </w:rPr>
      </w:pPr>
    </w:p>
    <w:p w:rsidR="003A686F" w:rsidRDefault="003A686F" w:rsidP="003A686F">
      <w:pPr>
        <w:pStyle w:val="a3"/>
        <w:jc w:val="center"/>
        <w:rPr>
          <w:rFonts w:ascii="Times New Roman" w:hAnsi="Times New Roman" w:cs="Times New Roman"/>
          <w:b/>
          <w:color w:val="00B050"/>
        </w:rPr>
      </w:pPr>
    </w:p>
    <w:p w:rsidR="003A686F" w:rsidRDefault="003A686F" w:rsidP="003A686F">
      <w:pPr>
        <w:pStyle w:val="a3"/>
        <w:jc w:val="center"/>
        <w:rPr>
          <w:rFonts w:ascii="Times New Roman" w:hAnsi="Times New Roman" w:cs="Times New Roman"/>
          <w:b/>
          <w:color w:val="00B050"/>
        </w:rPr>
      </w:pPr>
    </w:p>
    <w:p w:rsidR="003A686F" w:rsidRPr="007C01DE" w:rsidRDefault="003A686F" w:rsidP="003A686F">
      <w:pPr>
        <w:pStyle w:val="a3"/>
        <w:ind w:left="-142" w:firstLine="142"/>
        <w:jc w:val="center"/>
        <w:rPr>
          <w:rFonts w:ascii="Times New Roman" w:hAnsi="Times New Roman" w:cs="Times New Roman"/>
          <w:b/>
          <w:color w:val="00B050"/>
        </w:rPr>
      </w:pPr>
    </w:p>
    <w:p w:rsidR="003A686F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3A686F" w:rsidRPr="007C01DE" w:rsidRDefault="003A686F" w:rsidP="003A686F">
      <w:pPr>
        <w:pStyle w:val="a3"/>
        <w:rPr>
          <w:rFonts w:ascii="Times New Roman" w:hAnsi="Times New Roman" w:cs="Times New Roman"/>
          <w:b/>
        </w:rPr>
      </w:pPr>
    </w:p>
    <w:p w:rsidR="008A0585" w:rsidRPr="008A0585" w:rsidRDefault="008A0585" w:rsidP="008A0585">
      <w:pPr>
        <w:pStyle w:val="a3"/>
        <w:jc w:val="center"/>
        <w:rPr>
          <w:rFonts w:ascii="Times New Roman" w:hAnsi="Times New Roman" w:cs="Times New Roman"/>
          <w:b/>
          <w:color w:val="00B050"/>
          <w:kern w:val="36"/>
          <w:sz w:val="28"/>
          <w:szCs w:val="28"/>
          <w:lang w:eastAsia="ru-RU"/>
        </w:rPr>
      </w:pPr>
      <w:r w:rsidRPr="008A0585">
        <w:rPr>
          <w:rFonts w:ascii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>Конкурс</w:t>
      </w:r>
      <w:r w:rsidR="00415F3F">
        <w:rPr>
          <w:rFonts w:ascii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>ы</w:t>
      </w:r>
      <w:r w:rsidRPr="008A0585">
        <w:rPr>
          <w:rFonts w:ascii="Times New Roman" w:hAnsi="Times New Roman" w:cs="Times New Roman"/>
          <w:b/>
          <w:color w:val="00B050"/>
          <w:kern w:val="36"/>
          <w:sz w:val="28"/>
          <w:szCs w:val="28"/>
          <w:lang w:eastAsia="ru-RU"/>
        </w:rPr>
        <w:t xml:space="preserve"> туристов в начальной школе</w:t>
      </w:r>
    </w:p>
    <w:p w:rsidR="008A0585" w:rsidRPr="00C0454F" w:rsidRDefault="008A0585" w:rsidP="008A0585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Цель: 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развивать интерес к здоровому образу жизни.</w:t>
      </w:r>
    </w:p>
    <w:p w:rsidR="00415F3F" w:rsidRPr="00F13A98" w:rsidRDefault="00415F3F" w:rsidP="00415F3F">
      <w:pPr>
        <w:pStyle w:val="a3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F13A9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Ход мероприятия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  <w:t>:</w:t>
      </w:r>
    </w:p>
    <w:p w:rsidR="008A0585" w:rsidRPr="008A0585" w:rsidRDefault="008A0585" w:rsidP="008A058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3A98" w:rsidRPr="00415F3F" w:rsidRDefault="00415F3F" w:rsidP="00415F3F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(</w:t>
      </w:r>
      <w:r w:rsidR="008A0585" w:rsidRPr="00415F3F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Ребята делятся на две команды</w:t>
      </w:r>
      <w:r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)</w:t>
      </w:r>
      <w:r w:rsidR="008A0585" w:rsidRPr="00415F3F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>.</w:t>
      </w:r>
    </w:p>
    <w:p w:rsidR="00F13A98" w:rsidRPr="00C0454F" w:rsidRDefault="00F13A98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Построение у входа в школу  детей, объявляется цель похода.</w:t>
      </w:r>
    </w:p>
    <w:p w:rsidR="00F13A98" w:rsidRPr="00C0454F" w:rsidRDefault="00415F3F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F13A98"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Сегодня мы с Вами отправляемся в поход. Маршрут наше</w:t>
      </w: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 похода – лесок возле балки.</w:t>
      </w:r>
    </w:p>
    <w:p w:rsidR="00F13A98" w:rsidRPr="00C0454F" w:rsidRDefault="00415F3F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F13A98"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Мы, будем, проходит проезжую часть, давайте вспомним правила перехода.</w:t>
      </w:r>
    </w:p>
    <w:p w:rsidR="00F13A98" w:rsidRPr="00C0454F" w:rsidRDefault="00415F3F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F13A98"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Где нужно переходить дорогу?</w:t>
      </w:r>
    </w:p>
    <w:p w:rsidR="00F13A98" w:rsidRPr="00C0454F" w:rsidRDefault="00415F3F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F13A98"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какой свет светофора мы будем переходить дорогу?</w:t>
      </w:r>
    </w:p>
    <w:p w:rsidR="00F13A98" w:rsidRPr="00C0454F" w:rsidRDefault="00415F3F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F13A98"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мы с вами пойдём в поход, то мы кто?</w:t>
      </w:r>
    </w:p>
    <w:p w:rsidR="00F13A98" w:rsidRPr="00C0454F" w:rsidRDefault="00F13A98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Дети:</w:t>
      </w: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Туристы!</w:t>
      </w:r>
    </w:p>
    <w:p w:rsidR="00F13A98" w:rsidRPr="00C0454F" w:rsidRDefault="00415F3F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F13A98"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Какие должны быть туристы?</w:t>
      </w:r>
    </w:p>
    <w:p w:rsidR="00F13A98" w:rsidRPr="00C0454F" w:rsidRDefault="00F13A98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Туристы </w:t>
      </w: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это сильные, выносливые, неунывающие люди, которые не боятся трудностей, многое умеют. Чтобы познать необъятные просторы родного края, они много путешествуют.</w:t>
      </w:r>
    </w:p>
    <w:p w:rsidR="00F13A98" w:rsidRPr="00C0454F" w:rsidRDefault="00415F3F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F13A98"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турист передвигается пешком, как называется этот вид туризма?</w:t>
      </w:r>
    </w:p>
    <w:p w:rsidR="00F13A98" w:rsidRPr="00C0454F" w:rsidRDefault="00F13A98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Дети: </w:t>
      </w: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пеший</w:t>
      </w:r>
      <w:r w:rsidR="00415F3F"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F13A98" w:rsidRPr="00C0454F" w:rsidRDefault="00F13A98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15F3F" w:rsidRPr="00C0454F" w:rsidRDefault="00415F3F" w:rsidP="00415F3F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Ведущий: </w:t>
      </w:r>
      <w:r w:rsidRPr="00C0454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А теперь давайте мы все вместе прокричим речёвку:</w:t>
      </w:r>
    </w:p>
    <w:p w:rsidR="00415F3F" w:rsidRPr="00C0454F" w:rsidRDefault="00415F3F" w:rsidP="00415F3F">
      <w:pPr>
        <w:pStyle w:val="a3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</w:p>
    <w:p w:rsidR="00415F3F" w:rsidRPr="00C0454F" w:rsidRDefault="00415F3F" w:rsidP="00415F3F">
      <w:pPr>
        <w:pStyle w:val="a3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eastAsia="ru-RU"/>
        </w:rPr>
        <w:t>Речёвка туриста:</w:t>
      </w:r>
    </w:p>
    <w:p w:rsidR="00415F3F" w:rsidRPr="00C0454F" w:rsidRDefault="00415F3F" w:rsidP="00415F3F">
      <w:pPr>
        <w:pStyle w:val="a3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</w:p>
    <w:p w:rsidR="00415F3F" w:rsidRPr="00C0454F" w:rsidRDefault="00415F3F" w:rsidP="00415F3F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Учитель:</w:t>
      </w:r>
      <w:r w:rsidRPr="00C0454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Кто шагает с рюкзаком?</w:t>
      </w:r>
    </w:p>
    <w:p w:rsidR="00415F3F" w:rsidRPr="00C0454F" w:rsidRDefault="00415F3F" w:rsidP="00415F3F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Все:</w:t>
      </w:r>
      <w:r w:rsidRPr="00C0454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Мы, туристы!</w:t>
      </w:r>
    </w:p>
    <w:p w:rsidR="00415F3F" w:rsidRPr="00C0454F" w:rsidRDefault="00415F3F" w:rsidP="00415F3F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Учитель:</w:t>
      </w:r>
      <w:r w:rsidRPr="00C0454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Кто со скукой не знаком?</w:t>
      </w:r>
    </w:p>
    <w:p w:rsidR="00415F3F" w:rsidRPr="00C0454F" w:rsidRDefault="00415F3F" w:rsidP="00415F3F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Все:</w:t>
      </w:r>
      <w:r w:rsidRPr="00C0454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Мы туристы!</w:t>
      </w:r>
    </w:p>
    <w:p w:rsidR="00415F3F" w:rsidRPr="00C0454F" w:rsidRDefault="00415F3F" w:rsidP="00415F3F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Учитель:</w:t>
      </w:r>
      <w:r w:rsidRPr="00C0454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Нас вперёд ведут…</w:t>
      </w:r>
    </w:p>
    <w:p w:rsidR="00415F3F" w:rsidRPr="00C0454F" w:rsidRDefault="00415F3F" w:rsidP="00415F3F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Все:</w:t>
      </w:r>
      <w:r w:rsidRPr="00C0454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Дороги!</w:t>
      </w:r>
    </w:p>
    <w:p w:rsidR="00415F3F" w:rsidRPr="00C0454F" w:rsidRDefault="00415F3F" w:rsidP="00415F3F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Учитель:</w:t>
      </w:r>
      <w:r w:rsidRPr="00C0454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Наш девиз:</w:t>
      </w:r>
    </w:p>
    <w:p w:rsidR="00415F3F" w:rsidRPr="00C0454F" w:rsidRDefault="00415F3F" w:rsidP="00415F3F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Все:</w:t>
      </w:r>
      <w:r w:rsidRPr="00C0454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«Всегда вперёд!»</w:t>
      </w:r>
    </w:p>
    <w:p w:rsidR="00415F3F" w:rsidRPr="00C0454F" w:rsidRDefault="00415F3F" w:rsidP="00415F3F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Учитель:</w:t>
      </w:r>
      <w:r w:rsidRPr="00C0454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Эй, ребята,</w:t>
      </w:r>
    </w:p>
    <w:p w:rsidR="00415F3F" w:rsidRPr="00C0454F" w:rsidRDefault="00415F3F" w:rsidP="00415F3F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Все:</w:t>
      </w:r>
      <w:r w:rsidRPr="00C0454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Твёрже шаг!</w:t>
      </w:r>
    </w:p>
    <w:p w:rsidR="00415F3F" w:rsidRPr="00C0454F" w:rsidRDefault="00415F3F" w:rsidP="00415F3F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Учитель:</w:t>
      </w:r>
      <w:r w:rsidRPr="00C0454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Что турист берёт в дорогу?</w:t>
      </w:r>
    </w:p>
    <w:p w:rsidR="00F13A98" w:rsidRPr="00C0454F" w:rsidRDefault="00415F3F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Все:</w:t>
      </w:r>
      <w:r w:rsidRPr="00C0454F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Песню, ложку и рюкзак»</w:t>
      </w:r>
    </w:p>
    <w:p w:rsidR="003A686F" w:rsidRPr="00C0454F" w:rsidRDefault="008A0585" w:rsidP="008A0585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Pr="00C0454F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Ведущий.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 Всех, кто не боится дальних дорог, кто ждёт с нетерпением встречи с солнцем, ветром, костром и палаткой, зовут туристами. Многое знают туристы, многое умеют… Ничто не застанет туристическую команду врасплох – так считают туристы нашего лагеря. Мы, конечно, им верим, но лучше всё-таки проверить. Итак, начинаем весёлые состязания под девизом: </w:t>
      </w:r>
      <w:r w:rsidRPr="00C0454F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«Обувайте быстро кеды и шагайте до победы!»</w:t>
      </w:r>
    </w:p>
    <w:p w:rsidR="003A686F" w:rsidRPr="00C0454F" w:rsidRDefault="003A686F" w:rsidP="008A0585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</w:p>
    <w:p w:rsidR="003A686F" w:rsidRPr="00C0454F" w:rsidRDefault="003A686F" w:rsidP="008A0585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</w:p>
    <w:p w:rsidR="003A686F" w:rsidRPr="00C0454F" w:rsidRDefault="003A686F" w:rsidP="008A0585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</w:p>
    <w:p w:rsidR="003A686F" w:rsidRPr="00C0454F" w:rsidRDefault="003A686F" w:rsidP="008A0585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</w:p>
    <w:p w:rsidR="00F13A98" w:rsidRPr="00C0454F" w:rsidRDefault="008A0585" w:rsidP="008A0585">
      <w:pPr>
        <w:pStyle w:val="a3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0454F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lastRenderedPageBreak/>
        <w:br/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="00415F3F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По итогам соревнования жюри будет вручать командам жетоны. Команда, набравшая наибольшее количество жетонов, станет победит</w:t>
      </w:r>
      <w:r w:rsidR="00F13A98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елями.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Pr="00C0454F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  <w:lang w:eastAsia="ru-RU"/>
        </w:rPr>
        <w:t>Конкурс «Что возьмём в поход?»</w:t>
      </w:r>
      <w:r w:rsidRPr="00C0454F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br/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Жетон получает та команда, которая за одну минуту определит наибольшее количество вещей, которые в походе не нужны. 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Перечень предметов для рюкзака: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Pr="00C0454F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1-я команда.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Свитер, консервы, суп в пакетах, отрывной календарь, кружка, фонарь, полотенце, миска, носки, шампунь, ложка, подушка, книга, глобус, мыльница, термос, электрокипятильник, спицы и клубок ниток, газеты, ножницы.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Pr="00C0454F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2-</w:t>
      </w:r>
      <w:r w:rsidR="00F13A98" w:rsidRPr="00C0454F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C0454F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команда.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Компас, туфли на каблуках, электрочайник, куртка, котелок, бусы, фотоаппарат, аптечка, майка, ручка, вилка, утюг, блокнот, молоток, клещи, тушёнка, кеды, зонт, катушка ниток, шорты.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Pr="00C0454F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Подведение итогов.</w:t>
      </w:r>
    </w:p>
    <w:p w:rsidR="00F13A98" w:rsidRPr="00C0454F" w:rsidRDefault="00503A09" w:rsidP="00503A09">
      <w:pPr>
        <w:pStyle w:val="a3"/>
        <w:tabs>
          <w:tab w:val="left" w:pos="6765"/>
        </w:tabs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eastAsia="ru-RU"/>
        </w:rPr>
        <w:tab/>
      </w:r>
      <w:r w:rsidR="008A0585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="008A0585" w:rsidRPr="00C0454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Ведущий</w:t>
      </w:r>
      <w:r w:rsidR="00415F3F" w:rsidRPr="00C0454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: </w:t>
      </w:r>
      <w:r w:rsidR="008A0585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Что ж, рюкзаки готовы. Можно идти в поход. А можно ли, если неизвестен прогноз погоды? (Ответы ребят.) Туристу необходимо знать сводку погоды. Внимание! Участникам приготовиться к следующему конкурсу «Прогноз погоды». </w:t>
      </w:r>
      <w:r w:rsidR="008A0585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Условия такие: на основании народных примет, записанных на карточках, вам предстоит рассказать, какая завтра будет погода. За каждый правильный ответ – жетон.</w:t>
      </w:r>
      <w:r w:rsidR="008A0585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415F3F" w:rsidRPr="00C0454F" w:rsidRDefault="008A0585" w:rsidP="00F13A98">
      <w:pPr>
        <w:pStyle w:val="a3"/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  <w:lang w:eastAsia="ru-RU"/>
        </w:rPr>
      </w:pPr>
      <w:r w:rsidRPr="00C0454F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Конкурс «Прогноз погоды»</w:t>
      </w:r>
      <w:r w:rsidRPr="00C0454F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br/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Pr="00C0454F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Задания 1-ой команде: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1. Вечерний ветер стих. Дым от костра поднимается столбом. К вечеру на траве появилась роса. У реки стало холоднее. Какая будет погода? (Хорошая, солнечная.)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2. Вокруг луны появился большой белый круг, а звёзды на небе начинают мерцать. Что это значит? (Будет ненастная погода.)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Pr="00C0454F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Задания 2-ой команде: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1. Вытянутые длинными узкими полосками с запада быстро движутся облака. Ветер. Обычно стихающий к вечеру, усиливается. Какую погоду следует ожидать? (Ненастную.)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2. Ласточки и стрижи летают низко над землёй. Цветы сильно пахнут. К чему бы это? (К дождю.)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Pr="00C0454F">
        <w:rPr>
          <w:rFonts w:ascii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>Подведение итогов.</w:t>
      </w:r>
    </w:p>
    <w:p w:rsidR="00F13A98" w:rsidRPr="00C0454F" w:rsidRDefault="008A0585" w:rsidP="00F13A98">
      <w:pPr>
        <w:pStyle w:val="a3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eastAsia="ru-RU"/>
        </w:rPr>
      </w:pPr>
      <w:r w:rsidRPr="00C0454F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  <w:lang w:eastAsia="ru-RU"/>
        </w:rPr>
        <w:br/>
      </w:r>
      <w:r w:rsidR="00F13A98" w:rsidRPr="00C0454F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  <w:lang w:eastAsia="ru-RU"/>
        </w:rPr>
        <w:t xml:space="preserve">Конкурс </w:t>
      </w:r>
      <w:r w:rsidR="00F13A98" w:rsidRPr="00C0454F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eastAsia="ru-RU"/>
        </w:rPr>
        <w:t xml:space="preserve"> «Санитары»</w:t>
      </w:r>
    </w:p>
    <w:p w:rsidR="003A686F" w:rsidRPr="00C0454F" w:rsidRDefault="003A686F" w:rsidP="00F13A98">
      <w:pPr>
        <w:pStyle w:val="a3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eastAsia="ru-RU"/>
        </w:rPr>
      </w:pPr>
    </w:p>
    <w:p w:rsidR="003A686F" w:rsidRPr="00C0454F" w:rsidRDefault="003A686F" w:rsidP="00F13A98">
      <w:pPr>
        <w:pStyle w:val="a3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eastAsia="ru-RU"/>
        </w:rPr>
      </w:pPr>
    </w:p>
    <w:p w:rsidR="003A686F" w:rsidRPr="00C0454F" w:rsidRDefault="003A686F" w:rsidP="00F13A98">
      <w:pPr>
        <w:pStyle w:val="a3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eastAsia="ru-RU"/>
        </w:rPr>
      </w:pPr>
    </w:p>
    <w:p w:rsidR="003A686F" w:rsidRPr="00C0454F" w:rsidRDefault="003A686F" w:rsidP="00F13A98">
      <w:pPr>
        <w:pStyle w:val="a3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eastAsia="ru-RU"/>
        </w:rPr>
      </w:pPr>
    </w:p>
    <w:p w:rsidR="003A686F" w:rsidRPr="00C0454F" w:rsidRDefault="003A686F" w:rsidP="00F13A98">
      <w:pPr>
        <w:pStyle w:val="a3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eastAsia="ru-RU"/>
        </w:rPr>
      </w:pPr>
    </w:p>
    <w:p w:rsidR="003A686F" w:rsidRPr="00C0454F" w:rsidRDefault="003A686F" w:rsidP="00F13A98">
      <w:pPr>
        <w:pStyle w:val="a3"/>
        <w:rPr>
          <w:rFonts w:ascii="Times New Roman" w:eastAsia="Times New Roman" w:hAnsi="Times New Roman" w:cs="Times New Roman"/>
          <w:i/>
          <w:color w:val="002060"/>
          <w:sz w:val="28"/>
          <w:szCs w:val="28"/>
          <w:u w:val="single"/>
          <w:lang w:eastAsia="ru-RU"/>
        </w:rPr>
      </w:pPr>
    </w:p>
    <w:p w:rsidR="00F13A98" w:rsidRPr="00C0454F" w:rsidRDefault="00F13A98" w:rsidP="00F13A98">
      <w:pPr>
        <w:pStyle w:val="a3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(В конкурсе участвуют 6 человек от класса: 2 санитара, 4 раненых. Учащимся предлагается проделать следующее: на старте стоят два санитара, в пледе лежит  раненый, санитарам необходимо переправить раненых в «госпиталь». Санитары за два подхода вывозят раненых по одному.)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="008A0585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="008A0585" w:rsidRPr="00C0454F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Ведущий</w:t>
      </w:r>
      <w:r w:rsidR="008A0585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 Что ожидает ребят на туристической тропе? Конечно, новые задания. Маршрут нашего похода проложен от вопроса к вопросу. Успешно выдержит экзамен та команда, которая правильно ответит на большее количество вопросов. Вопросы задаются сразу обеим командам, кто знает ответ – поднимает руку и отвечает.</w:t>
      </w:r>
      <w:r w:rsidR="008A0585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="008A0585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="008A0585" w:rsidRPr="00C0454F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Викторина</w:t>
      </w:r>
      <w:r w:rsidR="008A0585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="008A0585" w:rsidRPr="00C0454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Вопросы:</w:t>
      </w:r>
      <w:r w:rsidR="008A0585" w:rsidRPr="00C0454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="008A0585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1. Почему в пути привалы для отдыха туристов должны быть непродолжительными? (Если долго отдыхать, мышцы ног твердеют, идти становится труднее.)</w:t>
      </w:r>
      <w:r w:rsidR="008A0585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2. Почему туристам во время ходьбы рекомендуется дышать носом? (Меньше жажда.)</w:t>
      </w:r>
      <w:r w:rsidR="008A0585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3. Почему туристы делают канавки вокруг палатки? (Для стока воды на случай дождя.)</w:t>
      </w:r>
      <w:r w:rsidR="008A0585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4. Что может служить туристу в походе подушкой? (Рюкзак, набитый травой.)</w:t>
      </w:r>
      <w:r w:rsidR="008A0585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5. Кто в походе самый главный? (Руководитель похода.)</w:t>
      </w:r>
      <w:r w:rsidR="008A0585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6. Что делает замыкающий в туристической цепочке? (Следит за тем, чтобы никто не отстал.)</w:t>
      </w:r>
      <w:r w:rsidR="008A0585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7. От чего лечит подорожник? (Останавливает кровотечение; применяется, если кто-то натёр ногу, при укусе осы.)</w:t>
      </w:r>
      <w:r w:rsidR="008A0585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8. Зачем для похода спички покрывают парафином? (Чтобы уберечь от влаги.)</w:t>
      </w:r>
      <w:r w:rsidR="008A0585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="008A0585"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="008A0585" w:rsidRPr="00C0454F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Подведение итогов.</w:t>
      </w:r>
    </w:p>
    <w:p w:rsidR="00F13A98" w:rsidRPr="00C0454F" w:rsidRDefault="00F13A98" w:rsidP="00F13A98">
      <w:pPr>
        <w:pStyle w:val="a3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F13A98" w:rsidRPr="00C0454F" w:rsidRDefault="00415F3F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- </w:t>
      </w:r>
      <w:r w:rsidR="00F13A98" w:rsidRPr="00C0454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Здесь растёт очень старое дерево. Играем в </w:t>
      </w:r>
      <w:r w:rsidR="00F13A98" w:rsidRPr="00C0454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  <w:lang w:eastAsia="ru-RU"/>
        </w:rPr>
        <w:t>игру " Верхолазы". </w:t>
      </w:r>
      <w:r w:rsidR="00F13A98" w:rsidRPr="00C0454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br/>
      </w:r>
      <w:r w:rsidR="00F13A98" w:rsidRPr="00C0454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Дети по очереди взбираются на дерево, с каждым шагом называя различные породы деревьев. Нужно назвать 10. Если кто не может назвать , спускается вниз, называя кустарники. </w:t>
      </w:r>
      <w:r w:rsidR="00F13A98"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F13A98" w:rsidRPr="00C0454F" w:rsidRDefault="00F13A98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C0454F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</w:r>
      <w:r w:rsidRPr="00C0454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  <w:lang w:eastAsia="ru-RU"/>
        </w:rPr>
        <w:t>Конкурс: «ЗАВЯЖИ И РАЗВЯЖИ»</w:t>
      </w:r>
      <w:r w:rsidRPr="00C0454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br/>
      </w: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На расстоянии 4 м. от каждой команды стоит колышек, к которому привязана узлом лента. По сигналу первый в команде бежит к колышку и развязывает ленту, возвращается и передаёт ленту следующему участнику. Второй бежит к колышку и привязывает её узлом, возвращается и встаёт в конец шеренги и т.д. до последнего участника.</w:t>
      </w:r>
    </w:p>
    <w:p w:rsidR="00F13A98" w:rsidRPr="00C0454F" w:rsidRDefault="00F13A98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3A686F" w:rsidRPr="00C0454F" w:rsidRDefault="00F13A98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К</w:t>
      </w:r>
      <w:r w:rsidRPr="00C0454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  <w:lang w:eastAsia="ru-RU"/>
        </w:rPr>
        <w:t>онкурс: «ТУРИСТ ВСЕГДА ТРОПУ НАЙДЁТ»</w:t>
      </w:r>
      <w:r w:rsidRPr="00C0454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br/>
      </w: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 xml:space="preserve">Задание: по начерченной линии проползти на четвереньках, подпрыгивая на </w:t>
      </w:r>
    </w:p>
    <w:p w:rsidR="003A686F" w:rsidRPr="00C0454F" w:rsidRDefault="003A686F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3A686F" w:rsidRPr="00C0454F" w:rsidRDefault="003A686F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3A686F" w:rsidRPr="00C0454F" w:rsidRDefault="003A686F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3A686F" w:rsidRPr="00C0454F" w:rsidRDefault="003A686F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3A686F" w:rsidRPr="00C0454F" w:rsidRDefault="003A686F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F13A98" w:rsidRPr="00C0454F" w:rsidRDefault="00F13A98" w:rsidP="00F13A98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  <w:t>кочках (изображены кружном), обежать кеглю и обратно бежать к финишу, передавая рюкзак следующему.</w:t>
      </w: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F13A98" w:rsidRPr="00C0454F" w:rsidRDefault="00F13A98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eastAsia="ru-RU"/>
        </w:rPr>
        <w:t>Игра «Точный глазомер»</w:t>
      </w: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- участникам предлагается на глаз определить сколько шагов до куста. Затем ответы проверяются. Победители получают звание «Острый глаз».</w:t>
      </w:r>
    </w:p>
    <w:p w:rsidR="00415F3F" w:rsidRPr="00C0454F" w:rsidRDefault="00415F3F" w:rsidP="00F13A98">
      <w:pPr>
        <w:pStyle w:val="a3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</w:p>
    <w:p w:rsidR="00F13A98" w:rsidRPr="00C0454F" w:rsidRDefault="00415F3F" w:rsidP="00F13A98">
      <w:pPr>
        <w:pStyle w:val="a3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Конкурс </w:t>
      </w:r>
      <w:r w:rsidR="00F13A98" w:rsidRPr="00C0454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 «Завтрак»</w:t>
      </w:r>
    </w:p>
    <w:p w:rsidR="00F13A98" w:rsidRPr="00C0454F" w:rsidRDefault="00F13A98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линии старт-финиш стоят корзины с мячами для большого тенниса по количеству детей в команде. У первого ребенка в руках деревянная ложка. По команде ребенок берет из корзины ложкой мяч (можно помочь второй рукой) и несет мяч к обручу лежащему напротив линии старт-финиш (расстояние 12м) кладет мяч в обруч (если мяч выкатился, то его нужно поднять и положить в обруч) и бегом возвращается обратно. Передает ложку следующему ребенку и встает в конец колонны. Задание считается выполненным, когда последний ребенок пересечет линию старт-финиш.</w:t>
      </w:r>
    </w:p>
    <w:p w:rsidR="00F13A98" w:rsidRPr="00C0454F" w:rsidRDefault="00F13A98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13A98" w:rsidRPr="00C0454F" w:rsidRDefault="00F13A98" w:rsidP="00F13A98">
      <w:pPr>
        <w:pStyle w:val="a3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Конкурс  «В гостях у Белочки»</w:t>
      </w:r>
    </w:p>
    <w:p w:rsidR="00F13A98" w:rsidRPr="00C0454F" w:rsidRDefault="00F13A98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Белочка – Ребята помогите мне запастись на зиму шишками. Найдите шишку и закиньте мне её в дупло. Дети поднимают с земли, заранее разбросанные шишки и кидают в «дупло» (тренажер «перекати поле»). Каждый ребенок кидает по одной шишке.</w:t>
      </w:r>
    </w:p>
    <w:p w:rsidR="001F246B" w:rsidRPr="00C0454F" w:rsidRDefault="001F246B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F246B" w:rsidRPr="00C0454F" w:rsidRDefault="001F246B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Конкурс  - </w:t>
      </w:r>
      <w:r w:rsidRPr="00C0454F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u w:val="single"/>
          <w:lang w:eastAsia="ru-RU"/>
        </w:rPr>
        <w:t>игра «Лесные казаки – разбойники»</w:t>
      </w:r>
      <w:r w:rsidRPr="00C045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одна команда находится в палатке. Другая прячется. Затем команды меняются.</w:t>
      </w:r>
    </w:p>
    <w:p w:rsidR="00F13A98" w:rsidRPr="00C0454F" w:rsidRDefault="00F13A98" w:rsidP="00F13A98">
      <w:pPr>
        <w:pStyle w:val="a3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F13A98" w:rsidRPr="00C0454F" w:rsidRDefault="00F13A98" w:rsidP="00F13A98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Ведущий</w:t>
      </w:r>
      <w:r w:rsidRPr="00C045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– Молодцы, ребята! Все команды справились с этим заданием.</w:t>
      </w:r>
    </w:p>
    <w:p w:rsidR="008A0585" w:rsidRPr="00C0454F" w:rsidRDefault="008A0585" w:rsidP="00F13A98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Pr="00C0454F"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Ведущий.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Мы идём довольно долго, пора бы сделать привал. А какой привал без костра? (От каждой команды выбираются костровые.)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Pr="00C0454F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  <w:lang w:eastAsia="ru-RU"/>
        </w:rPr>
        <w:t>Конкурс «Костёр по всем правилам»</w:t>
      </w:r>
      <w:r w:rsidRPr="00C0454F">
        <w:rPr>
          <w:rFonts w:ascii="Times New Roman" w:hAnsi="Times New Roman" w:cs="Times New Roman"/>
          <w:i/>
          <w:color w:val="002060"/>
          <w:sz w:val="28"/>
          <w:szCs w:val="28"/>
          <w:u w:val="single"/>
          <w:lang w:eastAsia="ru-RU"/>
        </w:rPr>
        <w:br/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Вопросы (задаются командам поочерёдно):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1. Что такое разжига? (Это топливо, которое легко воспламеняется.)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2. Какое топливо не годится для разжиги? (Осиновые ветки, хвойные зелёные ветки.)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3. Что является прекрасной разжигой? (Сухие ветки, сухая трава.)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4. С какой стороны разжигают костёр? (С подветренной.)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5. Костёр разжигают сверху или снизу? (Снизу.)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6. Что вы знаете о законе чести туриста? (Топор туриста никогда не поднимается на живое дерево.)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</w:r>
      <w:r w:rsidRPr="00C0454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Подведение итогов.</w:t>
      </w:r>
      <w:r w:rsidRPr="00C0454F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Награждение победителей.</w:t>
      </w:r>
    </w:p>
    <w:p w:rsidR="00F13A98" w:rsidRDefault="00F13A98" w:rsidP="00F13A98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503A09" w:rsidRDefault="00503A09" w:rsidP="00F13A98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503A09" w:rsidRDefault="00503A09" w:rsidP="00F13A98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503A09" w:rsidRDefault="00503A09" w:rsidP="00F13A98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503A09" w:rsidRDefault="00503A09" w:rsidP="00F13A98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503A09" w:rsidRDefault="00503A09" w:rsidP="00F13A98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503A09" w:rsidRDefault="00503A09" w:rsidP="00F13A98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503A09" w:rsidRDefault="00503A09" w:rsidP="00F13A98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503A09" w:rsidRDefault="00503A09" w:rsidP="00F13A98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503A09" w:rsidRDefault="00503A09" w:rsidP="00F13A98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503A09" w:rsidRPr="00C0454F" w:rsidRDefault="00503A09" w:rsidP="00F13A98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bookmarkEnd w:id="0"/>
    </w:p>
    <w:sectPr w:rsidR="00503A09" w:rsidRPr="00C0454F" w:rsidSect="003A686F">
      <w:pgSz w:w="11906" w:h="16838"/>
      <w:pgMar w:top="284" w:right="1133" w:bottom="284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A0585"/>
    <w:rsid w:val="001F246B"/>
    <w:rsid w:val="00337234"/>
    <w:rsid w:val="003A686F"/>
    <w:rsid w:val="00415F3F"/>
    <w:rsid w:val="00503A09"/>
    <w:rsid w:val="00823F20"/>
    <w:rsid w:val="008A0585"/>
    <w:rsid w:val="008D7CD0"/>
    <w:rsid w:val="009D3508"/>
    <w:rsid w:val="00C0454F"/>
    <w:rsid w:val="00F1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5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9299-C290-4357-AC41-2D409B93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11</cp:lastModifiedBy>
  <cp:revision>6</cp:revision>
  <cp:lastPrinted>2018-09-19T16:31:00Z</cp:lastPrinted>
  <dcterms:created xsi:type="dcterms:W3CDTF">2017-09-29T14:55:00Z</dcterms:created>
  <dcterms:modified xsi:type="dcterms:W3CDTF">2018-09-20T07:31:00Z</dcterms:modified>
</cp:coreProperties>
</file>