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6B" w:rsidRPr="008D774F" w:rsidRDefault="0059106B" w:rsidP="00A9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4F">
        <w:rPr>
          <w:rFonts w:ascii="Times New Roman" w:hAnsi="Times New Roman" w:cs="Times New Roman"/>
          <w:b/>
          <w:sz w:val="28"/>
          <w:szCs w:val="28"/>
        </w:rPr>
        <w:t>Круглый стол «Мы против коррупции!»</w:t>
      </w: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581" w:rsidRPr="00A96773" w:rsidRDefault="00695581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773">
        <w:rPr>
          <w:rFonts w:ascii="Times New Roman" w:hAnsi="Times New Roman" w:cs="Times New Roman"/>
          <w:b/>
          <w:sz w:val="28"/>
          <w:szCs w:val="28"/>
        </w:rPr>
        <w:t xml:space="preserve">Ролик 1 </w:t>
      </w:r>
      <w:r w:rsidR="00A96773" w:rsidRPr="00A96773">
        <w:rPr>
          <w:rFonts w:ascii="Times New Roman" w:hAnsi="Times New Roman" w:cs="Times New Roman"/>
          <w:b/>
          <w:sz w:val="28"/>
          <w:szCs w:val="28"/>
        </w:rPr>
        <w:t xml:space="preserve">«Коррупция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6D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ВЕДУЩИЙ - Здравствуйте, уважаемые участники круглого стола! Сегодня мы поговорим о такой злободневной проблеме общества, как коррупция. Попытаемся раскрыть сущность этого явления, его причины, поразмышляем над тем, как победить это крайне живучее явление. Надеюсь, каждая мысль, высказанная в ходе круглого стола, окажется полезной, каждый из нас может приложить свои силы, чтобы хоть как-то противодействовать этому явлению.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Разрешите представить участников круглого стола:</w:t>
      </w:r>
    </w:p>
    <w:p w:rsidR="0059106B" w:rsidRPr="00A96773" w:rsidRDefault="00A96773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Буркова Екатерин</w:t>
      </w:r>
      <w:proofErr w:type="gramStart"/>
      <w:r w:rsidRPr="00A9677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96773">
        <w:rPr>
          <w:rFonts w:ascii="Times New Roman" w:hAnsi="Times New Roman" w:cs="Times New Roman"/>
          <w:sz w:val="28"/>
          <w:szCs w:val="28"/>
        </w:rPr>
        <w:t xml:space="preserve"> депутат районного масли хата.</w:t>
      </w:r>
    </w:p>
    <w:p w:rsidR="0059106B" w:rsidRPr="00A96773" w:rsidRDefault="00107AB8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Середа Владимир Викторович  – председатель первичной партии «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96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6773">
        <w:rPr>
          <w:rFonts w:ascii="Times New Roman" w:hAnsi="Times New Roman" w:cs="Times New Roman"/>
          <w:sz w:val="28"/>
          <w:szCs w:val="28"/>
        </w:rPr>
        <w:t>. Свободное</w:t>
      </w:r>
    </w:p>
    <w:p w:rsidR="0059106B" w:rsidRPr="00A96773" w:rsidRDefault="00107AB8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6773"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 xml:space="preserve"> Нина Анатольевна</w:t>
      </w:r>
      <w:r w:rsidR="0059106B" w:rsidRPr="00A96773">
        <w:rPr>
          <w:rFonts w:ascii="Times New Roman" w:hAnsi="Times New Roman" w:cs="Times New Roman"/>
          <w:sz w:val="28"/>
          <w:szCs w:val="28"/>
        </w:rPr>
        <w:t xml:space="preserve">  – директор </w:t>
      </w:r>
      <w:r w:rsidRPr="00A96773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Свободнеская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59106B" w:rsidRPr="00A96773" w:rsidRDefault="003C656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B3D4A">
        <w:rPr>
          <w:rFonts w:ascii="Times New Roman" w:hAnsi="Times New Roman" w:cs="Times New Roman"/>
          <w:sz w:val="28"/>
          <w:szCs w:val="28"/>
        </w:rPr>
        <w:t>9</w:t>
      </w:r>
      <w:r w:rsidRPr="00A96773">
        <w:rPr>
          <w:rFonts w:ascii="Times New Roman" w:hAnsi="Times New Roman" w:cs="Times New Roman"/>
          <w:sz w:val="28"/>
          <w:szCs w:val="28"/>
        </w:rPr>
        <w:t>-11 классов КГУ «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Свободненской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695581" w:rsidRPr="00A96773" w:rsidRDefault="00695581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B86" w:rsidRPr="00A96773" w:rsidRDefault="00D80B86" w:rsidP="008D774F">
      <w:pPr>
        <w:pStyle w:val="a8"/>
        <w:rPr>
          <w:b/>
          <w:color w:val="000000"/>
          <w:sz w:val="28"/>
          <w:szCs w:val="28"/>
        </w:rPr>
      </w:pPr>
      <w:r w:rsidRPr="00A96773">
        <w:rPr>
          <w:b/>
          <w:bCs/>
          <w:color w:val="000000"/>
          <w:sz w:val="28"/>
          <w:szCs w:val="28"/>
        </w:rPr>
        <w:t>«Снежный ком» (мозговой штурм)</w:t>
      </w:r>
    </w:p>
    <w:p w:rsidR="00A96773" w:rsidRPr="00A96773" w:rsidRDefault="00A96773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677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0B86" w:rsidRPr="00A96773">
        <w:rPr>
          <w:rFonts w:ascii="Times New Roman" w:hAnsi="Times New Roman" w:cs="Times New Roman"/>
          <w:color w:val="000000"/>
          <w:sz w:val="28"/>
          <w:szCs w:val="28"/>
        </w:rPr>
        <w:t xml:space="preserve">лепим «снежный ком» о понятии «коррупция». </w:t>
      </w:r>
      <w:proofErr w:type="gramStart"/>
      <w:r w:rsidRPr="00A96773">
        <w:rPr>
          <w:rFonts w:ascii="Times New Roman" w:hAnsi="Times New Roman" w:cs="Times New Roman"/>
          <w:sz w:val="28"/>
          <w:szCs w:val="28"/>
          <w:u w:val="single"/>
        </w:rPr>
        <w:t>-А</w:t>
      </w:r>
      <w:proofErr w:type="gramEnd"/>
      <w:r w:rsidRPr="00A96773">
        <w:rPr>
          <w:rFonts w:ascii="Times New Roman" w:hAnsi="Times New Roman" w:cs="Times New Roman"/>
          <w:sz w:val="28"/>
          <w:szCs w:val="28"/>
          <w:u w:val="single"/>
        </w:rPr>
        <w:t xml:space="preserve"> какие ассоциации вызывает у вас слово коррупция? (вопрос к залу)</w:t>
      </w:r>
    </w:p>
    <w:p w:rsidR="00D80B86" w:rsidRPr="00A96773" w:rsidRDefault="00D80B86" w:rsidP="00A96773">
      <w:pPr>
        <w:pStyle w:val="a8"/>
        <w:rPr>
          <w:color w:val="000000"/>
          <w:sz w:val="28"/>
          <w:szCs w:val="28"/>
        </w:rPr>
      </w:pPr>
      <w:r w:rsidRPr="00A96773">
        <w:rPr>
          <w:color w:val="000000"/>
          <w:sz w:val="28"/>
          <w:szCs w:val="28"/>
        </w:rPr>
        <w:t>(взятка, подкуп, обман, мошенничество).</w:t>
      </w:r>
    </w:p>
    <w:p w:rsidR="00D80B86" w:rsidRPr="00A96773" w:rsidRDefault="00D80B86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 - Обратимся к истории.</w:t>
      </w:r>
    </w:p>
    <w:p w:rsidR="00695581" w:rsidRPr="00A96773" w:rsidRDefault="00695581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77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Ролик 2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Слово коррупция произошло от сочетания латинских слов «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correi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>» - несколько участников в одной из сторон обязательственного отношения по поводу единственного предмета и «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rumpere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>» - ломать, повреждать, нарушать, отменять. В результате образовался самостоятельный термин, который предполагал участие в деятельности нескольких (не менее двух) лиц, целью которых является «порча», «повреждение» нормального хода судебного процесса или процесса управления делами общества.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6D" w:rsidRPr="00A96773" w:rsidRDefault="00107AB8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06B" w:rsidRPr="00A96773">
        <w:rPr>
          <w:rFonts w:ascii="Times New Roman" w:hAnsi="Times New Roman" w:cs="Times New Roman"/>
          <w:sz w:val="28"/>
          <w:szCs w:val="28"/>
        </w:rPr>
        <w:t>«О противодействии коррупции» дано следующее определение коррупции: «а)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proofErr w:type="gramEnd"/>
      <w:r w:rsidR="0059106B" w:rsidRPr="00A96773">
        <w:rPr>
          <w:rFonts w:ascii="Times New Roman" w:hAnsi="Times New Roman" w:cs="Times New Roman"/>
          <w:sz w:val="28"/>
          <w:szCs w:val="28"/>
        </w:rPr>
        <w:t xml:space="preserve"> такой выгоды указанному лицу другими физическими лицами;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лица».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lastRenderedPageBreak/>
        <w:t>Согласно этим определениям, коррупция не ограничивается, как это часто полагают, взяточничеством. К коррупции также относятся и незаконное присвоение общественных средств, к которым имеет доступ по долгу службы чиновник, и использование служебного положения для создания особо благоприятных условий для своих родных и друзей и незаконное использование в личных целях служебной информации.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</w:t>
      </w:r>
      <w:r w:rsidR="00B53EF7" w:rsidRPr="00A96773">
        <w:rPr>
          <w:rFonts w:ascii="Times New Roman" w:hAnsi="Times New Roman" w:cs="Times New Roman"/>
          <w:sz w:val="28"/>
          <w:szCs w:val="28"/>
        </w:rPr>
        <w:t>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Коррупция была головной болью не только высших представителей государственной власти, но и огромным злом для простого народа. Так, в 1648 году, во время правления Алексея Михайловича Романова (1645-1676), в Москве вспыхнул народный бунт против самых ненавистных чиновников-коррупционеров. В итоге царь был вынужден отдать на расправу толпе двух «министров-воров»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Можно привести множество примеров проявления коррупции и борьбы с нею.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Коррупция имеет свою «богатую» историю. Каковы же ее причины? Чем она опасна?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Современная экономическая наука разделяет причины коррупции на три группы: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773">
        <w:rPr>
          <w:rFonts w:ascii="Times New Roman" w:hAnsi="Times New Roman" w:cs="Times New Roman"/>
          <w:b/>
          <w:sz w:val="28"/>
          <w:szCs w:val="28"/>
        </w:rPr>
        <w:t xml:space="preserve">1. группа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Низкие заработные платы чиновников и большой объем власти над организациями и гражданами составляют блок экономических причин коррупции. Такие явления могут встречаться как в развивающихся странах, так и в развитых (примером может служить злоупотребление своими полномочиями чиновников США в программе предоставления квартир нуждающимся)</w:t>
      </w:r>
      <w:proofErr w:type="gramStart"/>
      <w:r w:rsidRPr="00A967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773">
        <w:rPr>
          <w:rFonts w:ascii="Times New Roman" w:hAnsi="Times New Roman" w:cs="Times New Roman"/>
          <w:b/>
          <w:sz w:val="28"/>
          <w:szCs w:val="28"/>
        </w:rPr>
        <w:t xml:space="preserve">2. группа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Неповоротливая система отчетности, неразвитость кадровой политики и существование возможности продвижения по карьерной лестнице без действительных на то оснований, а также непрозрачная система законотворчества и сильная закрытость госведомств.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7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группа 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Безразличие населения в отношении </w:t>
      </w:r>
      <w:proofErr w:type="gramStart"/>
      <w:r w:rsidR="00107AB8" w:rsidRPr="00A96773">
        <w:rPr>
          <w:rFonts w:ascii="Times New Roman" w:hAnsi="Times New Roman" w:cs="Times New Roman"/>
          <w:sz w:val="28"/>
          <w:szCs w:val="28"/>
        </w:rPr>
        <w:t>мздоимства</w:t>
      </w:r>
      <w:proofErr w:type="gramEnd"/>
      <w:r w:rsidRPr="00A96773">
        <w:rPr>
          <w:rFonts w:ascii="Times New Roman" w:hAnsi="Times New Roman" w:cs="Times New Roman"/>
          <w:sz w:val="28"/>
          <w:szCs w:val="28"/>
        </w:rPr>
        <w:t xml:space="preserve"> чиновников, недостаточность информации по данной проблеме и явная деморализация общества. Многие надеются не на себя, а на доброго правителя.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Чтобы изменить ситуацию, надо вовлекать граждан в работу общественных организаций, в решение вопросов антикоррупционной деятельности.</w:t>
      </w:r>
    </w:p>
    <w:p w:rsidR="0059106B" w:rsidRPr="00A96773" w:rsidRDefault="00A96773" w:rsidP="00A9677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ab/>
      </w:r>
    </w:p>
    <w:p w:rsidR="007A3E16" w:rsidRPr="000D210E" w:rsidRDefault="007A3E16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0E">
        <w:rPr>
          <w:rFonts w:ascii="Times New Roman" w:hAnsi="Times New Roman" w:cs="Times New Roman"/>
          <w:b/>
          <w:sz w:val="28"/>
          <w:szCs w:val="28"/>
        </w:rPr>
        <w:t xml:space="preserve">- Согласны ли вы с утверждением, что коррупция – это разложение всего общества? </w:t>
      </w:r>
    </w:p>
    <w:p w:rsidR="007A3E16" w:rsidRPr="000D210E" w:rsidRDefault="007A3E16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0E">
        <w:rPr>
          <w:rFonts w:ascii="Times New Roman" w:hAnsi="Times New Roman" w:cs="Times New Roman"/>
          <w:b/>
          <w:sz w:val="28"/>
          <w:szCs w:val="28"/>
        </w:rPr>
        <w:t xml:space="preserve">Что бы вы сами предприняли в отношении коррупции? </w:t>
      </w:r>
    </w:p>
    <w:p w:rsidR="007A3E16" w:rsidRPr="000D210E" w:rsidRDefault="00A96773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0E">
        <w:rPr>
          <w:rFonts w:ascii="Times New Roman" w:hAnsi="Times New Roman" w:cs="Times New Roman"/>
          <w:b/>
          <w:sz w:val="28"/>
          <w:szCs w:val="28"/>
        </w:rPr>
        <w:t>-</w:t>
      </w:r>
      <w:r w:rsidR="007A3E16" w:rsidRPr="000D210E">
        <w:rPr>
          <w:rFonts w:ascii="Times New Roman" w:hAnsi="Times New Roman" w:cs="Times New Roman"/>
          <w:b/>
          <w:sz w:val="28"/>
          <w:szCs w:val="28"/>
        </w:rPr>
        <w:t>Какие способы решения этой проблемы вы можете предложить?</w:t>
      </w:r>
    </w:p>
    <w:p w:rsidR="007A3E16" w:rsidRPr="00A96773" w:rsidRDefault="007A3E16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b/>
          <w:sz w:val="28"/>
          <w:szCs w:val="28"/>
        </w:rPr>
        <w:t xml:space="preserve"> ( повысить зарплату и не только чиновникам; сделать стабильным социальный</w:t>
      </w:r>
      <w:r w:rsidRPr="00A96773">
        <w:rPr>
          <w:rFonts w:ascii="Times New Roman" w:hAnsi="Times New Roman" w:cs="Times New Roman"/>
          <w:sz w:val="28"/>
          <w:szCs w:val="28"/>
        </w:rPr>
        <w:t xml:space="preserve"> пакет; прописать четкие законы об уголовной ответственности за взятки, вымогательство; а обычные россияне, у которых эти взятки вымогают, 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поступки</w:t>
      </w:r>
      <w:proofErr w:type="gramStart"/>
      <w:r w:rsidRPr="00A967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96773">
        <w:rPr>
          <w:rFonts w:ascii="Times New Roman" w:hAnsi="Times New Roman" w:cs="Times New Roman"/>
          <w:sz w:val="28"/>
          <w:szCs w:val="28"/>
        </w:rPr>
        <w:t xml:space="preserve"> (с залом).</w:t>
      </w:r>
    </w:p>
    <w:p w:rsidR="00D80B86" w:rsidRPr="008D774F" w:rsidRDefault="00D80B86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B86" w:rsidRPr="008D774F" w:rsidRDefault="00D80B86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74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Сочинение Елены </w:t>
      </w:r>
      <w:proofErr w:type="spellStart"/>
      <w:r w:rsidRPr="008D774F">
        <w:rPr>
          <w:rFonts w:ascii="Times New Roman" w:hAnsi="Times New Roman" w:cs="Times New Roman"/>
          <w:b/>
          <w:sz w:val="28"/>
          <w:szCs w:val="28"/>
          <w:u w:val="single"/>
        </w:rPr>
        <w:t>Мутафиди</w:t>
      </w:r>
      <w:proofErr w:type="spellEnd"/>
    </w:p>
    <w:p w:rsidR="007A3E16" w:rsidRPr="008D774F" w:rsidRDefault="007A3E16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E16" w:rsidRPr="00A96773" w:rsidRDefault="007A3E16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Вопросы от учащихся:</w:t>
      </w:r>
    </w:p>
    <w:p w:rsidR="007A3E16" w:rsidRPr="00A96773" w:rsidRDefault="007A3E16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A96773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-</w:t>
      </w:r>
      <w:r w:rsidR="0059106B" w:rsidRPr="00A96773">
        <w:rPr>
          <w:rFonts w:ascii="Times New Roman" w:hAnsi="Times New Roman" w:cs="Times New Roman"/>
          <w:sz w:val="28"/>
          <w:szCs w:val="28"/>
        </w:rPr>
        <w:t>А как закон регулирует этот вопрос?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A96773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-</w:t>
      </w:r>
      <w:r w:rsidR="0059106B" w:rsidRPr="00A96773">
        <w:rPr>
          <w:rFonts w:ascii="Times New Roman" w:hAnsi="Times New Roman" w:cs="Times New Roman"/>
          <w:sz w:val="28"/>
          <w:szCs w:val="28"/>
        </w:rPr>
        <w:t xml:space="preserve">Какова ответственность физических и юридических лиц за совершение коррупционных правонарушений? </w:t>
      </w:r>
      <w:r w:rsidR="00107AB8" w:rsidRPr="00A9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A96773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-</w:t>
      </w:r>
      <w:r w:rsidR="0059106B" w:rsidRPr="00A96773">
        <w:rPr>
          <w:rFonts w:ascii="Times New Roman" w:hAnsi="Times New Roman" w:cs="Times New Roman"/>
          <w:sz w:val="28"/>
          <w:szCs w:val="28"/>
        </w:rPr>
        <w:t xml:space="preserve">Каковы основные направления реализации антикоррупционной политики в </w:t>
      </w:r>
      <w:proofErr w:type="spellStart"/>
      <w:r w:rsidR="00107AB8" w:rsidRPr="00A96773">
        <w:rPr>
          <w:rFonts w:ascii="Times New Roman" w:hAnsi="Times New Roman" w:cs="Times New Roman"/>
          <w:sz w:val="28"/>
          <w:szCs w:val="28"/>
        </w:rPr>
        <w:t>Есильском</w:t>
      </w:r>
      <w:proofErr w:type="spellEnd"/>
      <w:r w:rsidR="0059106B" w:rsidRPr="00A96773">
        <w:rPr>
          <w:rFonts w:ascii="Times New Roman" w:hAnsi="Times New Roman" w:cs="Times New Roman"/>
          <w:sz w:val="28"/>
          <w:szCs w:val="28"/>
        </w:rPr>
        <w:t xml:space="preserve"> районе?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A96773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-</w:t>
      </w:r>
      <w:r w:rsidR="0059106B" w:rsidRPr="00A96773">
        <w:rPr>
          <w:rFonts w:ascii="Times New Roman" w:hAnsi="Times New Roman" w:cs="Times New Roman"/>
          <w:sz w:val="28"/>
          <w:szCs w:val="28"/>
        </w:rPr>
        <w:t xml:space="preserve">Какие меры принимают </w:t>
      </w:r>
      <w:r w:rsidR="00107AB8" w:rsidRPr="00A96773">
        <w:rPr>
          <w:rFonts w:ascii="Times New Roman" w:hAnsi="Times New Roman" w:cs="Times New Roman"/>
          <w:sz w:val="28"/>
          <w:szCs w:val="28"/>
        </w:rPr>
        <w:t xml:space="preserve"> </w:t>
      </w:r>
      <w:r w:rsidR="0059106B" w:rsidRPr="00A96773">
        <w:rPr>
          <w:rFonts w:ascii="Times New Roman" w:hAnsi="Times New Roman" w:cs="Times New Roman"/>
          <w:sz w:val="28"/>
          <w:szCs w:val="28"/>
        </w:rPr>
        <w:t xml:space="preserve"> по предупреждению и профилактике коррупции? </w:t>
      </w:r>
      <w:r w:rsidR="00107AB8" w:rsidRPr="00A9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6773">
        <w:rPr>
          <w:rFonts w:ascii="Times New Roman" w:hAnsi="Times New Roman" w:cs="Times New Roman"/>
          <w:sz w:val="28"/>
          <w:szCs w:val="28"/>
          <w:u w:val="single"/>
        </w:rPr>
        <w:t>- А теперь обратимся к следующему ролику. (Ролик</w:t>
      </w:r>
      <w:proofErr w:type="gramStart"/>
      <w:r w:rsidR="00C06377" w:rsidRPr="00A96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6773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107AB8" w:rsidRPr="00A96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3EF7" w:rsidRPr="00A96773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-Каждый из нас должен решить для себя – воровать или не воровать, брать взятки или не брать, давать или не давать взятки. И первая причина коррупции – это молчание, отсутствие чести и совести у людей. 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- В своей массе  люди хотят жить с чистой совестью, быть честными перед самими собой и обществом. Но, к сожаленью, в обществе отмечается утрата нравственности. Человек вроде бы и не разделяет коррупцию, но волею судьбы оказывается вовлеченным в нее. И начинает винить систему, а не себя, в чем есть частичная правда. Трудно противостоять системе, трудно на корню пресечь коррупцию, но шаги в этом направлении делать надо. Надо быть твердым. </w:t>
      </w: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A9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lastRenderedPageBreak/>
        <w:t>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</w:p>
    <w:p w:rsidR="0059106B" w:rsidRPr="008D774F" w:rsidRDefault="001263DD" w:rsidP="00A96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В Казахстане </w:t>
      </w:r>
      <w:r w:rsidR="0059106B" w:rsidRPr="00A96773">
        <w:rPr>
          <w:rFonts w:ascii="Times New Roman" w:hAnsi="Times New Roman" w:cs="Times New Roman"/>
          <w:sz w:val="28"/>
          <w:szCs w:val="28"/>
        </w:rPr>
        <w:t>существует прекрасная традиция бескорыстной помощи соседу или соседям в уборке урожая</w:t>
      </w:r>
      <w:r w:rsidR="0059106B" w:rsidRPr="008D774F">
        <w:rPr>
          <w:rFonts w:ascii="Times New Roman" w:hAnsi="Times New Roman" w:cs="Times New Roman"/>
          <w:b/>
          <w:sz w:val="28"/>
          <w:szCs w:val="28"/>
        </w:rPr>
        <w:t>, в строительстве</w:t>
      </w:r>
      <w:r w:rsidR="007A3E16" w:rsidRPr="008D774F">
        <w:rPr>
          <w:rFonts w:ascii="Times New Roman" w:hAnsi="Times New Roman" w:cs="Times New Roman"/>
          <w:b/>
          <w:sz w:val="28"/>
          <w:szCs w:val="28"/>
        </w:rPr>
        <w:t xml:space="preserve"> дома, в уходе за детьми, </w:t>
      </w:r>
      <w:proofErr w:type="gramStart"/>
      <w:r w:rsidR="007A3E16" w:rsidRPr="008D774F">
        <w:rPr>
          <w:rFonts w:ascii="Times New Roman" w:hAnsi="Times New Roman" w:cs="Times New Roman"/>
          <w:b/>
          <w:sz w:val="28"/>
          <w:szCs w:val="28"/>
        </w:rPr>
        <w:t>людям</w:t>
      </w:r>
      <w:proofErr w:type="gramEnd"/>
      <w:r w:rsidR="007A3E16" w:rsidRPr="008D7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06B" w:rsidRPr="008D774F">
        <w:rPr>
          <w:rFonts w:ascii="Times New Roman" w:hAnsi="Times New Roman" w:cs="Times New Roman"/>
          <w:b/>
          <w:sz w:val="28"/>
          <w:szCs w:val="28"/>
        </w:rPr>
        <w:t>попавшим в беду.</w:t>
      </w:r>
    </w:p>
    <w:p w:rsidR="0059106B" w:rsidRPr="008D774F" w:rsidRDefault="001263DD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B86" w:rsidRPr="008D774F" w:rsidRDefault="00D80B86" w:rsidP="008D774F">
      <w:pPr>
        <w:pStyle w:val="a8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b/>
          <w:bCs/>
          <w:color w:val="000000"/>
          <w:sz w:val="28"/>
          <w:szCs w:val="28"/>
        </w:rPr>
        <w:t>Решение ситуаций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Участники разбивается по парам.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Каждой паре дается индивидуальное задание: Обыграть три ситуации и разыграть сценки, соблюдая все полученные знания по антикоррупционной политике.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b/>
          <w:bCs/>
          <w:color w:val="000000"/>
          <w:sz w:val="28"/>
          <w:szCs w:val="28"/>
        </w:rPr>
        <w:t>I ситуация</w:t>
      </w:r>
      <w:r w:rsidRPr="008D774F">
        <w:rPr>
          <w:color w:val="000000"/>
          <w:sz w:val="28"/>
          <w:szCs w:val="28"/>
        </w:rPr>
        <w:t>: Преподаватель института вас заваливает на экзамене  третий раз. Всем своим видом (а может и напрямую) он дает понять, что нужно заплатить. Ваши действия.</w:t>
      </w:r>
    </w:p>
    <w:p w:rsid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b/>
          <w:bCs/>
          <w:color w:val="000000"/>
          <w:sz w:val="28"/>
          <w:szCs w:val="28"/>
        </w:rPr>
        <w:t>II ситуация:</w:t>
      </w:r>
      <w:r w:rsidRPr="008D774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774F">
        <w:rPr>
          <w:color w:val="000000"/>
          <w:sz w:val="28"/>
          <w:szCs w:val="28"/>
        </w:rPr>
        <w:t>Вам, руководящему работнику,  предлагают  денежные средства, в обмен за определенную услугу,  не соответствующую законодательству. Ваши действия.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b/>
          <w:bCs/>
          <w:color w:val="000000"/>
          <w:sz w:val="28"/>
          <w:szCs w:val="28"/>
        </w:rPr>
        <w:t>III ситуация:</w:t>
      </w:r>
      <w:r w:rsidRPr="008D774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D774F">
        <w:rPr>
          <w:color w:val="000000"/>
          <w:sz w:val="28"/>
          <w:szCs w:val="28"/>
        </w:rPr>
        <w:t>Вам срочно нужен иностранный паспорт, что бы отдохнуть по горячей путевке. А его можно получить только через месяц. Ваши действия.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Дается время на подготовку.    Каждая пара обыгрывает свою ситуацию.      </w:t>
      </w:r>
      <w:r w:rsidRPr="008D774F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4F">
        <w:rPr>
          <w:rFonts w:ascii="Times New Roman" w:hAnsi="Times New Roman" w:cs="Times New Roman"/>
          <w:b/>
          <w:sz w:val="28"/>
          <w:szCs w:val="28"/>
        </w:rPr>
        <w:t xml:space="preserve">Игра «Отказ». </w:t>
      </w:r>
      <w:r w:rsidRPr="00A96773">
        <w:rPr>
          <w:rFonts w:ascii="Times New Roman" w:hAnsi="Times New Roman" w:cs="Times New Roman"/>
          <w:sz w:val="28"/>
          <w:szCs w:val="28"/>
        </w:rPr>
        <w:t>Овладение навыками аргументированного отказа в ситуации выбора.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Работа проводится по подгруппам, каждой из которых предлагается одна из ситуаций: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одноклассник просит оставить какие-то вещи у тебя дома;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одноклассник просит отвезти какую-то вещь незнакомому человеку;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одноклассник просит достать для него большую сумму денег;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Задание подгруппам: в течение семи минут придумать как можно больше аргументов для отказа в этой ситуации. После этого каждая подгруппа «проигрывает» свою ситуацию перед остальными участниками. Один играет роль «уговаривающего»,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другой – «отказывающегося».</w:t>
      </w: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74F">
        <w:rPr>
          <w:rFonts w:ascii="Times New Roman" w:hAnsi="Times New Roman" w:cs="Times New Roman"/>
          <w:b/>
          <w:sz w:val="28"/>
          <w:szCs w:val="28"/>
        </w:rPr>
        <w:t>Упражнение «5 шагов отказа».</w:t>
      </w: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Познакомить учащихся с 5 шагами отказа: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Сразу твердо сказать «нет»;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Согласиться со всеми доводами, но в конце сказать «нет».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«Я согласен с Вами, но…»;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Если давление продолжается, можете перейти в наступление;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«Я больше не хочу говорить на эту тему…»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● Предложите компромисс. «Давай лучше…».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По этой схеме разобрать несколько ситуаций.</w:t>
      </w:r>
    </w:p>
    <w:p w:rsidR="00754A56" w:rsidRDefault="00754A56" w:rsidP="008D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4F" w:rsidRDefault="00D80B86" w:rsidP="008D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Вспомните, какие пословицы и поговорки отражают коррупционную деятельность в современном обществе?    </w:t>
      </w:r>
    </w:p>
    <w:p w:rsidR="00D80B86" w:rsidRPr="00D80B86" w:rsidRDefault="00D80B86" w:rsidP="008D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Примеры:</w:t>
      </w:r>
    </w:p>
    <w:p w:rsidR="00D80B86" w:rsidRPr="00D80B86" w:rsidRDefault="00D80B86" w:rsidP="008D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"Не подмажешь, не поедешь" - </w:t>
      </w:r>
      <w:proofErr w:type="spellStart"/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</w:t>
      </w:r>
      <w:proofErr w:type="gramStart"/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зятничество</w:t>
      </w:r>
      <w:proofErr w:type="spellEnd"/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B86" w:rsidRPr="00D80B86" w:rsidRDefault="00D80B86" w:rsidP="008D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"Рука руку моет" - групповая запланированная деятельность в подкупе.</w:t>
      </w:r>
    </w:p>
    <w:p w:rsidR="00D80B86" w:rsidRPr="00D80B86" w:rsidRDefault="00D80B86" w:rsidP="008D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"Загребать жар чужими руками" </w:t>
      </w:r>
      <w:proofErr w:type="gramStart"/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D8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есознательное соучастие в мошенничестве и аферах</w:t>
      </w:r>
    </w:p>
    <w:p w:rsidR="00D80B86" w:rsidRPr="008D774F" w:rsidRDefault="00D80B86" w:rsidP="008D77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"Видит око, да зуб не мед" </w:t>
      </w:r>
      <w:proofErr w:type="gramStart"/>
      <w:r w:rsidRPr="008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</w:t>
      </w:r>
      <w:proofErr w:type="gramEnd"/>
      <w:r w:rsidRPr="008D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езрезультативность действий борьбы с коррупцией.</w:t>
      </w:r>
    </w:p>
    <w:p w:rsidR="00D80B86" w:rsidRPr="008D774F" w:rsidRDefault="00D80B86" w:rsidP="008D77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Что могу сделать я?  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Коррупция не исчезнет до тех пор, пока мы не заставим ее исчезнуть. Поступайте правильно:</w:t>
      </w:r>
    </w:p>
    <w:p w:rsidR="00D80B86" w:rsidRPr="008D774F" w:rsidRDefault="00D80B86" w:rsidP="008D774F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не давайте и не берите взятки;</w:t>
      </w:r>
    </w:p>
    <w:p w:rsidR="00D80B86" w:rsidRPr="008D774F" w:rsidRDefault="00D80B86" w:rsidP="008D774F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старайтесь добиваться желаемых результатов на основе личной добропорядочности;</w:t>
      </w:r>
    </w:p>
    <w:p w:rsidR="00D80B86" w:rsidRPr="008D774F" w:rsidRDefault="00D80B86" w:rsidP="008D774F">
      <w:pPr>
        <w:pStyle w:val="a8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предавайте гласности случаи коррупции.</w:t>
      </w:r>
    </w:p>
    <w:p w:rsidR="00D80B86" w:rsidRPr="008D774F" w:rsidRDefault="00D80B86" w:rsidP="008D774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Вы также можете:</w:t>
      </w:r>
    </w:p>
    <w:p w:rsidR="00D80B86" w:rsidRPr="008D774F" w:rsidRDefault="00D80B86" w:rsidP="008D774F">
      <w:pPr>
        <w:pStyle w:val="a8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 изменить существующую систему и создать законы, которые бы защищали активных граждан, выступающих против коррупции;</w:t>
      </w:r>
    </w:p>
    <w:p w:rsidR="00D80B86" w:rsidRPr="008D774F" w:rsidRDefault="00D80B86" w:rsidP="008D774F">
      <w:pPr>
        <w:pStyle w:val="a8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писать об известных вам случаях коррупции в местные газеты;</w:t>
      </w:r>
    </w:p>
    <w:p w:rsidR="00D80B86" w:rsidRPr="008D774F" w:rsidRDefault="00D80B86" w:rsidP="008D774F">
      <w:pPr>
        <w:pStyle w:val="a8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принимать участие в проводимых во всем мире многочисленных кампаниях, акциях по борьбе с коррупцией.</w:t>
      </w:r>
    </w:p>
    <w:p w:rsidR="00D80B86" w:rsidRPr="008D774F" w:rsidRDefault="00D80B86" w:rsidP="008D774F">
      <w:pPr>
        <w:pStyle w:val="a8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Изучать данное явление</w:t>
      </w:r>
    </w:p>
    <w:p w:rsidR="00D80B86" w:rsidRPr="008D774F" w:rsidRDefault="00D80B86" w:rsidP="008D774F">
      <w:pPr>
        <w:pStyle w:val="a8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D774F">
        <w:rPr>
          <w:color w:val="000000"/>
          <w:sz w:val="28"/>
          <w:szCs w:val="28"/>
        </w:rPr>
        <w:t>Знакомиться с антикоррупционными  мероприятиями</w:t>
      </w:r>
      <w:r w:rsidR="008D774F">
        <w:rPr>
          <w:color w:val="000000"/>
          <w:sz w:val="28"/>
          <w:szCs w:val="28"/>
        </w:rPr>
        <w:t xml:space="preserve"> и методами борьбы с коррупцией</w:t>
      </w:r>
    </w:p>
    <w:p w:rsidR="00D80B86" w:rsidRPr="008D774F" w:rsidRDefault="00D80B86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А в конце мы проведем с вами блицтурнир, чтобы подвести итог нашей работе</w:t>
      </w:r>
      <w:r w:rsidRPr="008D774F">
        <w:rPr>
          <w:rFonts w:ascii="Times New Roman" w:hAnsi="Times New Roman" w:cs="Times New Roman"/>
          <w:b/>
          <w:sz w:val="28"/>
          <w:szCs w:val="28"/>
        </w:rPr>
        <w:t>.</w:t>
      </w:r>
      <w:r w:rsidR="008D7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74F">
        <w:rPr>
          <w:rFonts w:ascii="Times New Roman" w:hAnsi="Times New Roman" w:cs="Times New Roman"/>
          <w:b/>
          <w:sz w:val="28"/>
          <w:szCs w:val="28"/>
        </w:rPr>
        <w:t>Блицтурнир.</w:t>
      </w:r>
    </w:p>
    <w:p w:rsidR="0059106B" w:rsidRPr="008D774F" w:rsidRDefault="0059106B" w:rsidP="008D7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77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Участники должны назвать определяемое понятие. На обдумывание ответа дается 1 мин. Отвечает команда, представитель которой первым поднял руку.</w:t>
      </w:r>
    </w:p>
    <w:p w:rsidR="00C06377" w:rsidRPr="00A96773" w:rsidRDefault="00C06377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Определения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1. Собрание законов, статей_____(кодекс).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2. Неправомерное удержание или невозвращение чужого имущества, вверенного виновному _____(присвоение).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3. Защищенность от всяких посягательств______(</w:t>
      </w:r>
      <w:proofErr w:type="spellStart"/>
      <w:proofErr w:type="gramStart"/>
      <w:r w:rsidRPr="00A96773">
        <w:rPr>
          <w:rFonts w:ascii="Times New Roman" w:hAnsi="Times New Roman" w:cs="Times New Roman"/>
          <w:sz w:val="28"/>
          <w:szCs w:val="28"/>
        </w:rPr>
        <w:t>неприкосновен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Pr="00A96773">
        <w:rPr>
          <w:rFonts w:ascii="Times New Roman" w:hAnsi="Times New Roman" w:cs="Times New Roman"/>
          <w:sz w:val="28"/>
          <w:szCs w:val="28"/>
        </w:rPr>
        <w:t>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4. Система общеобязательных норм __________(право).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5. Своеволие___________(произвол).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6. Решение суда________(приговор).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7. Несоблюдение закона_________(нарушение).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8. Антиобщественное деяние____________(правонарушение).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9. Нахождение обвиняемого в момент, когда совершалось преступление, в другом месте как доказательство непричастности его к преступлению____(алиби).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10. Необоснованное обвинение ___________ (оговор).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11. Заключение под стражу_____________(арест).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12. Денежное взыскание, мера материального воздействия, применяемая в случаях и порядке, установленных законом или договором, _____(штраф).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lastRenderedPageBreak/>
        <w:t>13. Принимаемые должностным лицом материальные ценности за выполнение или невыполнение, в интересах давшего взятку, действия, которое это лицо должно было или могло совершить в силу своего служебного положения,_______(взятка).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14. Одно из преступлений против собственности, выраженное в требовании передать чужое имущество или право на имущество либо совершить другие действия имущественного характера под угрозой применения насилия или уничтожения или повреждения чужого имущества ________(вымогательство).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15. Приобретение права на чужое имущество путем обмана или злоупотребления доверием___________(мошенничество).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16. Общественно опасное явление в сфере политики или </w:t>
      </w:r>
      <w:proofErr w:type="spellStart"/>
      <w:r w:rsidRPr="00A96773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A96773">
        <w:rPr>
          <w:rFonts w:ascii="Times New Roman" w:hAnsi="Times New Roman" w:cs="Times New Roman"/>
          <w:sz w:val="28"/>
          <w:szCs w:val="28"/>
        </w:rPr>
        <w:t>, выражающееся в умышленном использовании лицами, осуществляющими функции представителей власти, а также находящимися на государственной службе, своего служебного положения для противоправного получения имущественных и неимущественных благ и преимуществ в любой форме, а равно выражающееся в подкупе этих лиц,________(коррупция).</w:t>
      </w: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B" w:rsidRPr="00A96773" w:rsidRDefault="0059106B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Я надеюсь, что всё, что вы сегодня услышали, может пригодиться вам в вашей жизни.</w:t>
      </w:r>
    </w:p>
    <w:p w:rsidR="00C06377" w:rsidRPr="00A96773" w:rsidRDefault="00C06377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Решение круглого стола:</w:t>
      </w: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1. Достигать богатства и успеха не путем лести и политического молчания, а путем энергии, находчивости и бескорыстного труда.</w:t>
      </w: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2. Занимать активную жизненную позицию, прикладывать все свои силы для того, чтобы сузить пространство для проявления коррупции.</w:t>
      </w: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>3. Начать с самого себя. Решать проблемы честным путем.</w:t>
      </w: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Мы надеемся, что сегодняшняя встреча будет не последней. </w:t>
      </w: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73">
        <w:rPr>
          <w:rFonts w:ascii="Times New Roman" w:hAnsi="Times New Roman" w:cs="Times New Roman"/>
          <w:sz w:val="28"/>
          <w:szCs w:val="28"/>
        </w:rPr>
        <w:t xml:space="preserve">   До новых встреч! </w:t>
      </w:r>
    </w:p>
    <w:p w:rsidR="001263DD" w:rsidRPr="00A96773" w:rsidRDefault="001263DD" w:rsidP="008D77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63DD" w:rsidRPr="00F70F75" w:rsidRDefault="001263DD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3DD" w:rsidRDefault="001263DD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773" w:rsidRPr="00F70F75" w:rsidRDefault="00A96773" w:rsidP="00F70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E16" w:rsidRPr="008B297B" w:rsidRDefault="007A3E16" w:rsidP="005910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3E16" w:rsidRPr="008B297B" w:rsidSect="008D774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BE5"/>
    <w:multiLevelType w:val="multilevel"/>
    <w:tmpl w:val="5AD29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42834"/>
    <w:multiLevelType w:val="multilevel"/>
    <w:tmpl w:val="07C42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00076"/>
    <w:multiLevelType w:val="multilevel"/>
    <w:tmpl w:val="B06A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B1C0A"/>
    <w:multiLevelType w:val="multilevel"/>
    <w:tmpl w:val="A75E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6B"/>
    <w:rsid w:val="000B3D4A"/>
    <w:rsid w:val="000D210E"/>
    <w:rsid w:val="00107AB8"/>
    <w:rsid w:val="001263DD"/>
    <w:rsid w:val="001571CA"/>
    <w:rsid w:val="003C656D"/>
    <w:rsid w:val="00582801"/>
    <w:rsid w:val="0059106B"/>
    <w:rsid w:val="00611509"/>
    <w:rsid w:val="00695581"/>
    <w:rsid w:val="00754A56"/>
    <w:rsid w:val="007924BE"/>
    <w:rsid w:val="007A1D8E"/>
    <w:rsid w:val="007A3E16"/>
    <w:rsid w:val="00831ACE"/>
    <w:rsid w:val="008B297B"/>
    <w:rsid w:val="008B5415"/>
    <w:rsid w:val="008D774F"/>
    <w:rsid w:val="00A96773"/>
    <w:rsid w:val="00B53EF7"/>
    <w:rsid w:val="00C06377"/>
    <w:rsid w:val="00CB6248"/>
    <w:rsid w:val="00D80B86"/>
    <w:rsid w:val="00D85E88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70F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F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B86"/>
  </w:style>
  <w:style w:type="paragraph" w:customStyle="1" w:styleId="western">
    <w:name w:val="western"/>
    <w:basedOn w:val="a"/>
    <w:uiPriority w:val="99"/>
    <w:rsid w:val="006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70F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F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B86"/>
  </w:style>
  <w:style w:type="paragraph" w:customStyle="1" w:styleId="western">
    <w:name w:val="western"/>
    <w:basedOn w:val="a"/>
    <w:uiPriority w:val="99"/>
    <w:rsid w:val="006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11</cp:revision>
  <cp:lastPrinted>2018-09-12T07:41:00Z</cp:lastPrinted>
  <dcterms:created xsi:type="dcterms:W3CDTF">2017-05-10T15:08:00Z</dcterms:created>
  <dcterms:modified xsi:type="dcterms:W3CDTF">2018-09-12T07:41:00Z</dcterms:modified>
</cp:coreProperties>
</file>